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FE8" w:rsidRPr="00F75463" w:rsidRDefault="00A87FE8" w:rsidP="00A8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463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дополнительного образования </w:t>
      </w:r>
    </w:p>
    <w:p w:rsidR="00A87FE8" w:rsidRPr="00F75463" w:rsidRDefault="00A87FE8" w:rsidP="00A8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463">
        <w:rPr>
          <w:rFonts w:ascii="Times New Roman" w:hAnsi="Times New Roman" w:cs="Times New Roman"/>
          <w:sz w:val="28"/>
          <w:szCs w:val="28"/>
        </w:rPr>
        <w:t>«Спортивная школа по неолимпийским видам спорта»</w:t>
      </w:r>
      <w:r w:rsidR="00A63685" w:rsidRPr="00A63685">
        <w:rPr>
          <w:rFonts w:ascii="Times New Roman" w:hAnsi="Times New Roman" w:cs="Times New Roman"/>
          <w:sz w:val="28"/>
          <w:szCs w:val="28"/>
        </w:rPr>
        <w:t xml:space="preserve"> </w:t>
      </w:r>
      <w:r w:rsidR="00A63685">
        <w:rPr>
          <w:rFonts w:ascii="Times New Roman" w:hAnsi="Times New Roman" w:cs="Times New Roman"/>
          <w:sz w:val="28"/>
          <w:szCs w:val="28"/>
        </w:rPr>
        <w:t xml:space="preserve">Министерства спорта </w:t>
      </w:r>
      <w:r w:rsidR="00A63685" w:rsidRPr="00F75463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A87FE8" w:rsidRPr="00F75463" w:rsidRDefault="00A87FE8" w:rsidP="00A8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87FE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ДОПОЛНИТЕЛЬНАЯ ОБРАЗОВАТЕЛЬНАЯ ПРОГРАММА СПОРТИВНОЙ ПОДГОТОВКИ </w:t>
      </w: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87FE8">
        <w:rPr>
          <w:rFonts w:ascii="Times New Roman" w:hAnsi="Times New Roman" w:cs="Times New Roman"/>
          <w:b/>
          <w:color w:val="000000"/>
          <w:sz w:val="32"/>
          <w:szCs w:val="32"/>
        </w:rPr>
        <w:t>по виду спорта «ВСЕСТИЛЕВОЕ КАРАТЭ»</w:t>
      </w: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FE8">
        <w:rPr>
          <w:rFonts w:ascii="Times New Roman" w:hAnsi="Times New Roman" w:cs="Times New Roman"/>
          <w:sz w:val="28"/>
          <w:szCs w:val="28"/>
        </w:rPr>
        <w:t xml:space="preserve">Этап начальной подготовки </w:t>
      </w: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FE8">
        <w:rPr>
          <w:rFonts w:ascii="Times New Roman" w:hAnsi="Times New Roman" w:cs="Times New Roman"/>
          <w:sz w:val="28"/>
          <w:szCs w:val="28"/>
        </w:rPr>
        <w:t xml:space="preserve">Тренировочный этап (этап спортивной специализации) </w:t>
      </w: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FE8">
        <w:rPr>
          <w:rFonts w:ascii="Times New Roman" w:hAnsi="Times New Roman" w:cs="Times New Roman"/>
          <w:sz w:val="28"/>
          <w:szCs w:val="28"/>
        </w:rPr>
        <w:t xml:space="preserve">Этап совершенствования спортивного мастерства </w:t>
      </w: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87FE8">
        <w:rPr>
          <w:rFonts w:ascii="Times New Roman" w:hAnsi="Times New Roman" w:cs="Times New Roman"/>
          <w:sz w:val="28"/>
          <w:szCs w:val="28"/>
        </w:rPr>
        <w:t>Этап высшего спортивного мастерства</w:t>
      </w: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FE8">
        <w:rPr>
          <w:rFonts w:ascii="Times New Roman" w:hAnsi="Times New Roman" w:cs="Times New Roman"/>
          <w:color w:val="000000"/>
          <w:sz w:val="28"/>
          <w:szCs w:val="28"/>
        </w:rPr>
        <w:t>Срок реализации Программы: бессрочно</w:t>
      </w: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87FE8" w:rsidRPr="00A87FE8" w:rsidRDefault="00A87FE8" w:rsidP="00A87FE8">
      <w:pPr>
        <w:widowControl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7FE8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Pr="00A87F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од составления: </w:t>
      </w:r>
      <w:r w:rsidR="00A63685" w:rsidRPr="00742D9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2023</w:t>
      </w: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87FE8" w:rsidRPr="00A87FE8" w:rsidRDefault="00A87FE8" w:rsidP="00A8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87FE8" w:rsidRPr="00742D9C" w:rsidRDefault="00A87FE8" w:rsidP="00A87FE8">
      <w:pPr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 w:cs="Times New Roman"/>
          <w:sz w:val="20"/>
          <w:szCs w:val="20"/>
        </w:rPr>
      </w:pPr>
      <w:r w:rsidRPr="00742D9C">
        <w:rPr>
          <w:rFonts w:ascii="Times New Roman" w:hAnsi="Times New Roman" w:cs="Times New Roman"/>
          <w:sz w:val="20"/>
          <w:szCs w:val="20"/>
        </w:rPr>
        <w:t>«Утверждена»</w:t>
      </w:r>
    </w:p>
    <w:p w:rsidR="00742D9C" w:rsidRPr="00742D9C" w:rsidRDefault="00742D9C" w:rsidP="00A87FE8">
      <w:pPr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 w:cs="Times New Roman"/>
          <w:sz w:val="20"/>
          <w:szCs w:val="20"/>
        </w:rPr>
      </w:pPr>
      <w:r w:rsidRPr="00742D9C">
        <w:rPr>
          <w:rFonts w:ascii="Times New Roman" w:hAnsi="Times New Roman" w:cs="Times New Roman"/>
          <w:sz w:val="20"/>
          <w:szCs w:val="20"/>
        </w:rPr>
        <w:t>Приказ № 28</w:t>
      </w:r>
    </w:p>
    <w:p w:rsidR="00A87FE8" w:rsidRPr="00742D9C" w:rsidRDefault="00742D9C" w:rsidP="00A87FE8">
      <w:pPr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 w:cs="Times New Roman"/>
          <w:sz w:val="20"/>
          <w:szCs w:val="20"/>
        </w:rPr>
      </w:pPr>
      <w:r w:rsidRPr="00742D9C">
        <w:rPr>
          <w:rFonts w:ascii="Times New Roman" w:hAnsi="Times New Roman" w:cs="Times New Roman"/>
          <w:sz w:val="20"/>
          <w:szCs w:val="20"/>
        </w:rPr>
        <w:t xml:space="preserve"> от 11.04.2023</w:t>
      </w:r>
      <w:r w:rsidR="00A87FE8" w:rsidRPr="00742D9C">
        <w:rPr>
          <w:rFonts w:ascii="Times New Roman" w:hAnsi="Times New Roman" w:cs="Times New Roman"/>
          <w:sz w:val="20"/>
          <w:szCs w:val="20"/>
        </w:rPr>
        <w:t>г</w:t>
      </w:r>
    </w:p>
    <w:p w:rsidR="00742D9C" w:rsidRPr="00742D9C" w:rsidRDefault="00742D9C" w:rsidP="00A87FE8">
      <w:pPr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 w:cs="Times New Roman"/>
          <w:sz w:val="20"/>
          <w:szCs w:val="20"/>
        </w:rPr>
      </w:pPr>
      <w:r w:rsidRPr="00742D9C">
        <w:rPr>
          <w:rFonts w:ascii="Times New Roman" w:hAnsi="Times New Roman" w:cs="Times New Roman"/>
          <w:sz w:val="20"/>
          <w:szCs w:val="20"/>
        </w:rPr>
        <w:t>Протокол Педагогического совета №3</w:t>
      </w:r>
    </w:p>
    <w:p w:rsidR="00A87FE8" w:rsidRPr="00742D9C" w:rsidRDefault="00742D9C" w:rsidP="00A87FE8">
      <w:pPr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 w:cs="Times New Roman"/>
          <w:sz w:val="20"/>
          <w:szCs w:val="20"/>
        </w:rPr>
      </w:pPr>
      <w:r w:rsidRPr="00742D9C">
        <w:rPr>
          <w:rFonts w:ascii="Times New Roman" w:hAnsi="Times New Roman" w:cs="Times New Roman"/>
          <w:sz w:val="20"/>
          <w:szCs w:val="20"/>
        </w:rPr>
        <w:t xml:space="preserve"> от 30.03.23</w:t>
      </w:r>
      <w:r w:rsidR="00A87FE8" w:rsidRPr="00742D9C">
        <w:rPr>
          <w:rFonts w:ascii="Times New Roman" w:hAnsi="Times New Roman" w:cs="Times New Roman"/>
          <w:sz w:val="20"/>
          <w:szCs w:val="20"/>
        </w:rPr>
        <w:t>г</w:t>
      </w:r>
    </w:p>
    <w:p w:rsidR="00A87FE8" w:rsidRDefault="00A87FE8" w:rsidP="00A87FE8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87FE8" w:rsidRDefault="00A87FE8" w:rsidP="00A87FE8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87FE8" w:rsidRDefault="00A87FE8" w:rsidP="00A87FE8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87FE8" w:rsidRDefault="00A87FE8" w:rsidP="00A87FE8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87FE8" w:rsidRPr="00A87FE8" w:rsidRDefault="00A87FE8" w:rsidP="00A87FE8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FE8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г.Нальчик</w:t>
      </w:r>
    </w:p>
    <w:p w:rsidR="00C922C7" w:rsidRDefault="00C922C7" w:rsidP="00C922C7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922C7" w:rsidRDefault="00C922C7" w:rsidP="00C922C7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922C7" w:rsidRPr="00A87FE8" w:rsidRDefault="00C922C7" w:rsidP="00C922C7">
      <w:pPr>
        <w:widowControl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87F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F4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87FE8" w:rsidRDefault="00A87FE8" w:rsidP="00A87FE8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64710" w:rsidRPr="001332EE" w:rsidRDefault="00664710" w:rsidP="00662E53">
      <w:pPr>
        <w:pStyle w:val="a6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2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образовательная программа спортивной подготовки</w:t>
      </w:r>
      <w:r w:rsidRPr="00C922C7">
        <w:rPr>
          <w:rFonts w:ascii="Times New Roman" w:hAnsi="Times New Roman" w:cs="Times New Roman"/>
          <w:sz w:val="24"/>
          <w:szCs w:val="24"/>
        </w:rPr>
        <w:br/>
        <w:t>по виду спорта «всестилевое каратэ» (далее – Программа) предназначена для организации образовательной деятельности по спортивной подготовке</w:t>
      </w:r>
      <w:r w:rsidR="00281AAF" w:rsidRPr="00C922C7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281AAF" w:rsidRPr="00C922C7">
        <w:rPr>
          <w:rFonts w:ascii="Times New Roman" w:hAnsi="Times New Roman" w:cs="Times New Roman"/>
          <w:iCs/>
          <w:sz w:val="24"/>
          <w:szCs w:val="24"/>
        </w:rPr>
        <w:t xml:space="preserve">спортивным дисциплинам вида спорта «всестилевое каратэ», указанным в таблице №1 </w:t>
      </w:r>
      <w:r w:rsidR="00281AAF" w:rsidRPr="00C922C7">
        <w:rPr>
          <w:rFonts w:ascii="Times New Roman" w:hAnsi="Times New Roman" w:cs="Times New Roman"/>
          <w:sz w:val="24"/>
          <w:szCs w:val="24"/>
        </w:rPr>
        <w:t xml:space="preserve">с учетом совокупности </w:t>
      </w:r>
      <w:r w:rsidRPr="00C922C7">
        <w:rPr>
          <w:rFonts w:ascii="Times New Roman" w:hAnsi="Times New Roman" w:cs="Times New Roman"/>
          <w:sz w:val="24"/>
          <w:szCs w:val="24"/>
        </w:rPr>
        <w:t xml:space="preserve">минимальных требований к спортивной подготовке, определенных федеральным стандартом </w:t>
      </w:r>
      <w:r w:rsidRPr="001332EE">
        <w:rPr>
          <w:rFonts w:ascii="Times New Roman" w:hAnsi="Times New Roman" w:cs="Times New Roman"/>
          <w:sz w:val="24"/>
          <w:szCs w:val="24"/>
        </w:rPr>
        <w:t>спортивной подготовки по виду спорта «всестилевое каратэ», утвержденным приказом</w:t>
      </w:r>
      <w:r w:rsidR="000C2C21">
        <w:rPr>
          <w:rFonts w:ascii="Times New Roman" w:hAnsi="Times New Roman" w:cs="Times New Roman"/>
          <w:sz w:val="24"/>
          <w:szCs w:val="24"/>
        </w:rPr>
        <w:t xml:space="preserve"> Минспорта России от 23 ноября</w:t>
      </w:r>
      <w:r w:rsidR="00662E53" w:rsidRPr="001332EE">
        <w:rPr>
          <w:rFonts w:ascii="Times New Roman" w:hAnsi="Times New Roman" w:cs="Times New Roman"/>
          <w:sz w:val="24"/>
          <w:szCs w:val="24"/>
        </w:rPr>
        <w:t xml:space="preserve"> 2022 года </w:t>
      </w:r>
      <w:r w:rsidRPr="001332EE">
        <w:rPr>
          <w:rFonts w:ascii="Times New Roman" w:hAnsi="Times New Roman" w:cs="Times New Roman"/>
          <w:sz w:val="24"/>
          <w:szCs w:val="24"/>
        </w:rPr>
        <w:t xml:space="preserve">№ </w:t>
      </w:r>
      <w:r w:rsidR="000C2C21">
        <w:rPr>
          <w:rFonts w:ascii="Times New Roman" w:hAnsi="Times New Roman" w:cs="Times New Roman"/>
          <w:sz w:val="24"/>
          <w:szCs w:val="24"/>
        </w:rPr>
        <w:t>106</w:t>
      </w:r>
      <w:r w:rsidR="00662E53" w:rsidRPr="001332EE">
        <w:rPr>
          <w:rFonts w:ascii="Times New Roman" w:hAnsi="Times New Roman" w:cs="Times New Roman"/>
          <w:sz w:val="24"/>
          <w:szCs w:val="24"/>
        </w:rPr>
        <w:t xml:space="preserve">8 </w:t>
      </w:r>
      <w:r w:rsidRPr="001332EE">
        <w:rPr>
          <w:rFonts w:ascii="Times New Roman" w:hAnsi="Times New Roman" w:cs="Times New Roman"/>
          <w:sz w:val="24"/>
          <w:szCs w:val="24"/>
        </w:rPr>
        <w:t>(далее – ФССП).</w:t>
      </w:r>
    </w:p>
    <w:p w:rsidR="001332EE" w:rsidRPr="001332EE" w:rsidRDefault="00664710" w:rsidP="00FF6538">
      <w:pPr>
        <w:pStyle w:val="210"/>
        <w:numPr>
          <w:ilvl w:val="0"/>
          <w:numId w:val="24"/>
        </w:numPr>
        <w:shd w:val="clear" w:color="auto" w:fill="auto"/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1332EE">
        <w:rPr>
          <w:sz w:val="24"/>
          <w:szCs w:val="24"/>
        </w:rPr>
        <w:t>Целью</w:t>
      </w:r>
      <w:r w:rsidRPr="001332EE">
        <w:rPr>
          <w:spacing w:val="1"/>
          <w:sz w:val="24"/>
          <w:szCs w:val="24"/>
        </w:rPr>
        <w:t xml:space="preserve"> </w:t>
      </w:r>
      <w:r w:rsidRPr="001332EE">
        <w:rPr>
          <w:sz w:val="24"/>
          <w:szCs w:val="24"/>
        </w:rPr>
        <w:t>Программы является</w:t>
      </w:r>
      <w:r w:rsidR="001332EE" w:rsidRPr="001332EE">
        <w:rPr>
          <w:sz w:val="24"/>
          <w:szCs w:val="24"/>
        </w:rPr>
        <w:t xml:space="preserve">: </w:t>
      </w:r>
    </w:p>
    <w:p w:rsidR="001332EE" w:rsidRDefault="001332EE" w:rsidP="001332EE">
      <w:pPr>
        <w:pStyle w:val="21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1332EE">
        <w:rPr>
          <w:sz w:val="24"/>
          <w:szCs w:val="24"/>
        </w:rPr>
        <w:t>-</w:t>
      </w:r>
      <w:r w:rsidR="00664710" w:rsidRPr="001332EE">
        <w:rPr>
          <w:sz w:val="24"/>
          <w:szCs w:val="24"/>
        </w:rPr>
        <w:t xml:space="preserve"> до</w:t>
      </w:r>
      <w:r w:rsidRPr="001332EE">
        <w:rPr>
          <w:sz w:val="24"/>
          <w:szCs w:val="24"/>
        </w:rPr>
        <w:t xml:space="preserve">стижение спортивных результатов </w:t>
      </w:r>
      <w:r w:rsidR="00664710" w:rsidRPr="001332EE">
        <w:rPr>
          <w:sz w:val="24"/>
          <w:szCs w:val="24"/>
        </w:rPr>
        <w:t xml:space="preserve">на основе соблюдения спортивных и педагогических принципов </w:t>
      </w:r>
      <w:r w:rsidR="00664710" w:rsidRPr="00C922C7">
        <w:rPr>
          <w:sz w:val="24"/>
          <w:szCs w:val="24"/>
        </w:rPr>
        <w:t>в учебно-тренировочном процессе в условиях многолетнего, круглогодичного и поэтапного процесса</w:t>
      </w:r>
      <w:r>
        <w:rPr>
          <w:sz w:val="24"/>
          <w:szCs w:val="24"/>
        </w:rPr>
        <w:t xml:space="preserve"> спортивной подготовки;</w:t>
      </w:r>
      <w:r w:rsidR="002B7487" w:rsidRPr="00C922C7">
        <w:rPr>
          <w:sz w:val="24"/>
          <w:szCs w:val="24"/>
        </w:rPr>
        <w:t xml:space="preserve"> </w:t>
      </w:r>
    </w:p>
    <w:p w:rsidR="001332EE" w:rsidRPr="001332EE" w:rsidRDefault="001332EE" w:rsidP="00133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3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прохождения спортивной подготовки, совершенствование спортивного мастерства обучающихся (спортсменов) посредством организации их систематического участия в спортивных мероприятиях, включая спортивные соревнования, в том числе включения обучающихся (спортсменов) в состав спорт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ивных сборных команд;</w:t>
      </w:r>
      <w:r w:rsidRPr="0013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7487" w:rsidRPr="001332EE" w:rsidRDefault="001332EE" w:rsidP="001332EE">
      <w:pPr>
        <w:pStyle w:val="21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1332EE">
        <w:rPr>
          <w:sz w:val="24"/>
          <w:szCs w:val="24"/>
        </w:rPr>
        <w:t xml:space="preserve">- </w:t>
      </w:r>
      <w:r w:rsidR="002B7487" w:rsidRPr="001332EE">
        <w:rPr>
          <w:sz w:val="24"/>
          <w:szCs w:val="24"/>
        </w:rPr>
        <w:t>создание благоприятных условий для разви</w:t>
      </w:r>
      <w:r w:rsidR="00F75463" w:rsidRPr="001332EE">
        <w:rPr>
          <w:sz w:val="24"/>
          <w:szCs w:val="24"/>
        </w:rPr>
        <w:t>тия творческих способностей заним</w:t>
      </w:r>
      <w:r w:rsidR="002B7487" w:rsidRPr="001332EE">
        <w:rPr>
          <w:sz w:val="24"/>
          <w:szCs w:val="24"/>
        </w:rPr>
        <w:t>ающихся,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жизни.</w:t>
      </w:r>
    </w:p>
    <w:p w:rsidR="00B028AB" w:rsidRPr="00F75463" w:rsidRDefault="00B028AB" w:rsidP="00C922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22C7" w:rsidRDefault="00C922C7" w:rsidP="00C922C7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:rsidR="00A87FE8" w:rsidRPr="00D3174B" w:rsidRDefault="00A87FE8" w:rsidP="00C922C7">
      <w:pPr>
        <w:widowControl w:val="0"/>
        <w:tabs>
          <w:tab w:val="left" w:pos="2460"/>
        </w:tabs>
        <w:spacing w:after="0" w:line="643" w:lineRule="exact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0" w:name="bookmark3"/>
      <w:r w:rsidRPr="00D317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Краткая характеристика вида спорта «всестилевое каратэ»</w:t>
      </w:r>
      <w:bookmarkEnd w:id="0"/>
    </w:p>
    <w:p w:rsidR="00A87FE8" w:rsidRPr="00A87FE8" w:rsidRDefault="00A87FE8" w:rsidP="00A87FE8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A87FE8">
        <w:rPr>
          <w:rFonts w:ascii="Times New Roman" w:hAnsi="Times New Roman" w:cs="Times New Roman"/>
          <w:sz w:val="24"/>
          <w:szCs w:val="24"/>
        </w:rPr>
        <w:t>Вид спорта «всестилевое каратэ» –</w:t>
      </w:r>
      <w:r w:rsidRPr="00A87FE8">
        <w:rPr>
          <w:rFonts w:ascii="Times New Roman" w:hAnsi="Times New Roman" w:cs="Times New Roman"/>
          <w:sz w:val="24"/>
          <w:szCs w:val="24"/>
          <w:highlight w:val="white"/>
        </w:rPr>
        <w:t xml:space="preserve"> вид спорта, представляющий собой объединение нескольких разновидностей карате. </w:t>
      </w:r>
    </w:p>
    <w:p w:rsidR="00A87FE8" w:rsidRPr="00A87FE8" w:rsidRDefault="00A87FE8" w:rsidP="00A87FE8">
      <w:pPr>
        <w:spacing w:after="0" w:line="240" w:lineRule="auto"/>
        <w:contextualSpacing/>
        <w:jc w:val="both"/>
        <w:rPr>
          <w:sz w:val="24"/>
          <w:szCs w:val="24"/>
        </w:rPr>
      </w:pPr>
      <w:r w:rsidRPr="00A87FE8">
        <w:rPr>
          <w:rFonts w:ascii="Times New Roman" w:hAnsi="Times New Roman" w:cs="Times New Roman"/>
          <w:sz w:val="24"/>
          <w:szCs w:val="24"/>
          <w:highlight w:val="white"/>
        </w:rPr>
        <w:t>Спортсмены, участвующие в соревнованиях по всестилевому карате, тренируются в соответствии с принципами соответствующих стилей.</w:t>
      </w:r>
    </w:p>
    <w:p w:rsidR="00A87FE8" w:rsidRPr="0068456F" w:rsidRDefault="00A87FE8" w:rsidP="0068456F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bookmarkStart w:id="1" w:name="_Hlk88054407"/>
      <w:r w:rsidRPr="00A87FE8">
        <w:rPr>
          <w:rFonts w:ascii="Times New Roman" w:hAnsi="Times New Roman" w:cs="Times New Roman"/>
          <w:sz w:val="24"/>
          <w:szCs w:val="24"/>
        </w:rPr>
        <w:t xml:space="preserve">Спортивные дисциплины вида спорта «всестилевое каратэ» </w:t>
      </w:r>
      <w:bookmarkEnd w:id="1"/>
      <w:r w:rsidRPr="00A87FE8">
        <w:rPr>
          <w:rFonts w:ascii="Times New Roman" w:hAnsi="Times New Roman" w:cs="Times New Roman"/>
          <w:sz w:val="24"/>
          <w:szCs w:val="24"/>
        </w:rPr>
        <w:t xml:space="preserve">определяются </w:t>
      </w:r>
      <w:r w:rsidRPr="00A87FE8">
        <w:rPr>
          <w:rFonts w:ascii="Times New Roman" w:hAnsi="Times New Roman" w:cs="Times New Roman"/>
          <w:iCs/>
          <w:sz w:val="24"/>
          <w:szCs w:val="24"/>
        </w:rPr>
        <w:t xml:space="preserve">организацией, реализующей (разрабатывающей) дополнительную образовательную программу спортивной подготовки по виду спорта «всестилевое каратэ» (далее – Организация), самостоятельно в соответствии </w:t>
      </w:r>
      <w:r w:rsidRPr="00A87FE8">
        <w:rPr>
          <w:rFonts w:ascii="Times New Roman" w:hAnsi="Times New Roman" w:cs="Times New Roman"/>
          <w:sz w:val="24"/>
          <w:szCs w:val="24"/>
        </w:rPr>
        <w:t>с</w:t>
      </w:r>
      <w:r w:rsidRPr="00A87F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7FE8">
        <w:rPr>
          <w:rFonts w:ascii="Times New Roman" w:hAnsi="Times New Roman" w:cs="Times New Roman"/>
          <w:sz w:val="24"/>
          <w:szCs w:val="24"/>
        </w:rPr>
        <w:t>Всероссийским</w:t>
      </w:r>
      <w:r w:rsidRPr="00A87F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7FE8">
        <w:rPr>
          <w:rFonts w:ascii="Times New Roman" w:hAnsi="Times New Roman" w:cs="Times New Roman"/>
          <w:sz w:val="24"/>
          <w:szCs w:val="24"/>
        </w:rPr>
        <w:t>реестром</w:t>
      </w:r>
      <w:r w:rsidRPr="00A87F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7FE8">
        <w:rPr>
          <w:rFonts w:ascii="Times New Roman" w:hAnsi="Times New Roman" w:cs="Times New Roman"/>
          <w:sz w:val="24"/>
          <w:szCs w:val="24"/>
        </w:rPr>
        <w:t>видов</w:t>
      </w:r>
      <w:r w:rsidRPr="00A87F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7FE8">
        <w:rPr>
          <w:rFonts w:ascii="Times New Roman" w:hAnsi="Times New Roman" w:cs="Times New Roman"/>
          <w:sz w:val="24"/>
          <w:szCs w:val="24"/>
        </w:rPr>
        <w:t>спорта, а также Таблицей № 1.</w:t>
      </w:r>
    </w:p>
    <w:p w:rsidR="00A87FE8" w:rsidRPr="0068456F" w:rsidRDefault="00A87FE8" w:rsidP="0068456F">
      <w:pPr>
        <w:spacing w:after="0" w:line="240" w:lineRule="auto"/>
        <w:ind w:right="-1"/>
        <w:jc w:val="right"/>
        <w:rPr>
          <w:sz w:val="24"/>
          <w:szCs w:val="24"/>
        </w:rPr>
      </w:pPr>
      <w:r w:rsidRPr="00A87FE8">
        <w:rPr>
          <w:rFonts w:ascii="Times New Roman" w:hAnsi="Times New Roman" w:cs="Times New Roman"/>
          <w:sz w:val="24"/>
          <w:szCs w:val="24"/>
        </w:rPr>
        <w:t>Таблица №1</w:t>
      </w:r>
    </w:p>
    <w:p w:rsidR="00A87FE8" w:rsidRPr="00A87FE8" w:rsidRDefault="00A87FE8" w:rsidP="00A87FE8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87FE8">
        <w:rPr>
          <w:rFonts w:ascii="Times New Roman" w:hAnsi="Times New Roman" w:cs="Times New Roman"/>
          <w:b/>
          <w:iCs/>
          <w:sz w:val="24"/>
          <w:szCs w:val="24"/>
        </w:rPr>
        <w:t>Спортивные дисциплины вида спорта «всестилевое каратэ»</w:t>
      </w:r>
    </w:p>
    <w:p w:rsidR="00A87FE8" w:rsidRPr="00A87FE8" w:rsidRDefault="00A87FE8" w:rsidP="00A87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109" w:type="dxa"/>
        <w:tblLook w:val="0000" w:firstRow="0" w:lastRow="0" w:firstColumn="0" w:lastColumn="0" w:noHBand="0" w:noVBand="0"/>
      </w:tblPr>
      <w:tblGrid>
        <w:gridCol w:w="5549"/>
        <w:gridCol w:w="856"/>
        <w:gridCol w:w="778"/>
        <w:gridCol w:w="573"/>
        <w:gridCol w:w="570"/>
        <w:gridCol w:w="565"/>
        <w:gridCol w:w="640"/>
        <w:gridCol w:w="674"/>
      </w:tblGrid>
      <w:tr w:rsidR="00A87FE8" w:rsidRPr="00A87FE8" w:rsidTr="00281AAF">
        <w:trPr>
          <w:trHeight w:val="375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FE8" w:rsidRPr="00A87FE8" w:rsidRDefault="00A87FE8" w:rsidP="00A8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A87FE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7FE8">
              <w:rPr>
                <w:rFonts w:ascii="Times New Roman" w:hAnsi="Times New Roman" w:cs="Times New Roman"/>
                <w:sz w:val="24"/>
                <w:szCs w:val="24"/>
              </w:rPr>
              <w:t>спортивной</w:t>
            </w:r>
            <w:r w:rsidRPr="00A87F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87FE8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46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FE8" w:rsidRPr="00A87FE8" w:rsidRDefault="00A87FE8" w:rsidP="00A8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hAnsi="Times New Roman" w:cs="Times New Roman"/>
                <w:sz w:val="24"/>
                <w:szCs w:val="24"/>
              </w:rPr>
              <w:t>номер-код</w:t>
            </w:r>
            <w:r w:rsidRPr="00A87FE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7FE8">
              <w:rPr>
                <w:rFonts w:ascii="Times New Roman" w:hAnsi="Times New Roman" w:cs="Times New Roman"/>
                <w:sz w:val="24"/>
                <w:szCs w:val="24"/>
              </w:rPr>
              <w:t>спортивной</w:t>
            </w:r>
            <w:r w:rsidRPr="00A87F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7FE8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весовая категория 38 кг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весовая категория 40 кг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весовая категория 42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весовая категория 45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весовая категория 47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весовая категория 50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весовая категория 52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 - весовая категория 55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весовая категория 57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весовая категория 58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весовая категория 60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весовая категория 62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весовая категория 63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весовая категория 65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весовая категория 67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весовая категория 68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весовая категория 70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весовая категория 70+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весовая категория 73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весовая категория 75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весовая категория 78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весовая категория 80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весовая категория 83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весовая категория 90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весовая категория 90+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абсолютная категория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командные соревнования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ката - годзю-рю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ката - вадо-рю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ката - ренгокай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ката - группа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ката - бункай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ОК - двоеборье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ПК - весовая категория 35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ПК - весовая категория 40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ПК - весовая категория 45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ПК - весовая категория 50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ПК - весовая категория 55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ПК - весовая категория 60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ПК - весовая категория 65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ПК - весовая категория 70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ПК - весовая категория 75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ПК - весовая категория 75+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ПК - весовая категория 80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ПК - весовая категория 85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ПК - весовая категория 90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ПК - весовая категория 90+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ПК - весовая категория 95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весовая категория 36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весовая категория 39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весовая категория 42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весовая категория 45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весовая категория 48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весовая категория 51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весовая категория 54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весовая категория 57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весовая категория 60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весовая категория 64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весовая категория 68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весовая категория 72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весовая категория 76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весовая категория 76+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весовая категория 80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весовая категория 85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весовая категория 90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весовая категория 90+ кг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ката - соло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ката - соло с предметом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ката - пара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ката - пара с предметами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ката - группа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ката - группа смешанная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ката - группа смешанная с предметами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ката - группа - приемы ногами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ката - самооборона (2 человека)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A87FE8" w:rsidRPr="00A87FE8" w:rsidTr="00281AAF">
        <w:trPr>
          <w:trHeight w:val="375"/>
        </w:trPr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FE8" w:rsidRPr="00A87FE8" w:rsidRDefault="00A87FE8" w:rsidP="00A87FE8">
            <w:pPr>
              <w:suppressLineNumber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СЗ - ката - самооборона (4 человека)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FE8" w:rsidRPr="00A87FE8" w:rsidRDefault="00A87FE8" w:rsidP="00A87FE8">
            <w:pPr>
              <w:suppressLineNumber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E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</w:tbl>
    <w:p w:rsidR="00C922C7" w:rsidRDefault="00C922C7" w:rsidP="00D936A2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922C7" w:rsidRDefault="0068456F" w:rsidP="0068456F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56F">
        <w:rPr>
          <w:rFonts w:ascii="Times New Roman" w:hAnsi="Times New Roman" w:cs="Times New Roman"/>
          <w:b/>
          <w:bCs/>
          <w:sz w:val="24"/>
          <w:szCs w:val="24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="002936BD">
        <w:rPr>
          <w:rFonts w:ascii="Times New Roman" w:hAnsi="Times New Roman" w:cs="Times New Roman"/>
          <w:b/>
          <w:bCs/>
          <w:sz w:val="24"/>
          <w:szCs w:val="24"/>
        </w:rPr>
        <w:t xml:space="preserve">по отдельным этапам, </w:t>
      </w:r>
      <w:r w:rsidRPr="0068456F">
        <w:rPr>
          <w:rFonts w:ascii="Times New Roman" w:eastAsia="Times New Roman" w:hAnsi="Times New Roman" w:cs="Times New Roman"/>
          <w:b/>
          <w:sz w:val="24"/>
          <w:szCs w:val="24"/>
        </w:rPr>
        <w:t>количество лиц, проходящих спортивную подготовку в группах на этапах спортивной подготовки</w:t>
      </w:r>
    </w:p>
    <w:p w:rsidR="002936BD" w:rsidRPr="0068456F" w:rsidRDefault="002936BD" w:rsidP="0068456F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922C7" w:rsidRPr="002936BD" w:rsidRDefault="002936BD" w:rsidP="002936BD">
      <w:pPr>
        <w:widowControl w:val="0"/>
        <w:tabs>
          <w:tab w:val="left" w:pos="2138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936B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Для зачисления на этап спортивной подготовки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ab/>
      </w:r>
    </w:p>
    <w:p w:rsidR="0068456F" w:rsidRDefault="00434940" w:rsidP="006845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 обучающихся </w:t>
      </w:r>
      <w:r w:rsidR="0068456F" w:rsidRPr="00A8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этапах совершенствования спортивного мастерства и высшего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спортивного мастерства</w:t>
      </w:r>
      <w:r w:rsidR="0068456F" w:rsidRPr="00A8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ограничивается при условии вхождения их в список кандидатов в спортивную сборную команду КБР по виду спорта «всестилевое каратэ» и участия в официальных спортивных соревнованиях не ниже уровня всероссийских спортивных соревнований.</w:t>
      </w:r>
    </w:p>
    <w:p w:rsidR="007B1A74" w:rsidRPr="007B1A74" w:rsidRDefault="007B1A74" w:rsidP="00234896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1A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Наполняемость групп определяется учреждением с учетом единовременной пропускной способности спортивного сооружения (объекта спорта), используемого при реализации дополнительной образовательной программы спортивной подготовки по виду спорта «всестилевое каратэ»</w:t>
      </w:r>
      <w:r w:rsidR="002348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обязательного соблюдения требований безопасности, учитывающих особенности осуществления спортивной подготовки по спортивным дисциплинам </w:t>
      </w:r>
      <w:r w:rsidR="002348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спорта «всестилевое каратэ».</w:t>
      </w:r>
    </w:p>
    <w:p w:rsidR="001574F4" w:rsidRDefault="001574F4" w:rsidP="001574F4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89"/>
        <w:gridCol w:w="2296"/>
        <w:gridCol w:w="2148"/>
        <w:gridCol w:w="1803"/>
      </w:tblGrid>
      <w:tr w:rsidR="001574F4" w:rsidTr="001574F4">
        <w:tc>
          <w:tcPr>
            <w:tcW w:w="3489" w:type="dxa"/>
          </w:tcPr>
          <w:p w:rsidR="001574F4" w:rsidRPr="001574F4" w:rsidRDefault="001574F4" w:rsidP="00A87FE8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Этапы спортивной подготовки</w:t>
            </w:r>
          </w:p>
        </w:tc>
        <w:tc>
          <w:tcPr>
            <w:tcW w:w="2296" w:type="dxa"/>
          </w:tcPr>
          <w:p w:rsidR="001574F4" w:rsidRPr="001574F4" w:rsidRDefault="001574F4" w:rsidP="00A87FE8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Продолжительность этапов (в годах)</w:t>
            </w:r>
          </w:p>
        </w:tc>
        <w:tc>
          <w:tcPr>
            <w:tcW w:w="2148" w:type="dxa"/>
          </w:tcPr>
          <w:p w:rsidR="001574F4" w:rsidRPr="001574F4" w:rsidRDefault="001574F4" w:rsidP="00A87FE8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Возраст для зачисления и перевода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7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группы (лет)</w:t>
            </w:r>
          </w:p>
        </w:tc>
        <w:tc>
          <w:tcPr>
            <w:tcW w:w="1803" w:type="dxa"/>
          </w:tcPr>
          <w:p w:rsidR="001574F4" w:rsidRPr="001574F4" w:rsidRDefault="001574F4" w:rsidP="00A87FE8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Наполняемость групп (человек)</w:t>
            </w:r>
          </w:p>
        </w:tc>
      </w:tr>
      <w:tr w:rsidR="001574F4" w:rsidTr="001574F4">
        <w:tc>
          <w:tcPr>
            <w:tcW w:w="3489" w:type="dxa"/>
          </w:tcPr>
          <w:p w:rsidR="001574F4" w:rsidRPr="001574F4" w:rsidRDefault="001574F4" w:rsidP="00A87FE8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начальной</w:t>
            </w:r>
            <w:r w:rsidRPr="001574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1574F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2296" w:type="dxa"/>
          </w:tcPr>
          <w:p w:rsidR="001574F4" w:rsidRPr="001574F4" w:rsidRDefault="001574F4" w:rsidP="00A87FE8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148" w:type="dxa"/>
          </w:tcPr>
          <w:p w:rsidR="001574F4" w:rsidRPr="001574F4" w:rsidRDefault="001574F4" w:rsidP="00A87FE8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03" w:type="dxa"/>
          </w:tcPr>
          <w:p w:rsidR="001574F4" w:rsidRPr="001574F4" w:rsidRDefault="005C0A39" w:rsidP="00A87FE8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12-24</w:t>
            </w:r>
          </w:p>
        </w:tc>
      </w:tr>
      <w:tr w:rsidR="001574F4" w:rsidTr="001574F4">
        <w:tc>
          <w:tcPr>
            <w:tcW w:w="3489" w:type="dxa"/>
          </w:tcPr>
          <w:p w:rsidR="001574F4" w:rsidRPr="001574F4" w:rsidRDefault="001574F4" w:rsidP="001574F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4F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Тренировочный этап</w:t>
            </w:r>
          </w:p>
          <w:p w:rsidR="001574F4" w:rsidRPr="001574F4" w:rsidRDefault="001574F4" w:rsidP="001574F4">
            <w:pPr>
              <w:widowControl w:val="0"/>
              <w:tabs>
                <w:tab w:val="left" w:pos="2138"/>
              </w:tabs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4F4">
              <w:rPr>
                <w:rFonts w:ascii="Times New Roman" w:eastAsia="Times New Roman" w:hAnsi="Times New Roman" w:cs="Times New Roman"/>
                <w:sz w:val="24"/>
                <w:szCs w:val="24"/>
              </w:rPr>
              <w:t>(спортивной</w:t>
            </w:r>
            <w:r w:rsidRPr="001574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574F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специализации)</w:t>
            </w:r>
          </w:p>
        </w:tc>
        <w:tc>
          <w:tcPr>
            <w:tcW w:w="2296" w:type="dxa"/>
          </w:tcPr>
          <w:p w:rsidR="001574F4" w:rsidRPr="001574F4" w:rsidRDefault="001574F4" w:rsidP="00A87FE8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148" w:type="dxa"/>
          </w:tcPr>
          <w:p w:rsidR="001574F4" w:rsidRPr="001574F4" w:rsidRDefault="001574F4" w:rsidP="00A87FE8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803" w:type="dxa"/>
          </w:tcPr>
          <w:p w:rsidR="001574F4" w:rsidRPr="001574F4" w:rsidRDefault="005C0A39" w:rsidP="00A87FE8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8-16</w:t>
            </w:r>
          </w:p>
        </w:tc>
      </w:tr>
      <w:tr w:rsidR="001574F4" w:rsidTr="001574F4">
        <w:tc>
          <w:tcPr>
            <w:tcW w:w="3489" w:type="dxa"/>
          </w:tcPr>
          <w:p w:rsidR="001574F4" w:rsidRPr="001574F4" w:rsidRDefault="001574F4" w:rsidP="001574F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4F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совершенствования</w:t>
            </w:r>
          </w:p>
          <w:p w:rsidR="001574F4" w:rsidRPr="001574F4" w:rsidRDefault="001574F4" w:rsidP="001574F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4F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спортивного</w:t>
            </w:r>
            <w:r w:rsidRPr="001574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74F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мастерства</w:t>
            </w:r>
          </w:p>
        </w:tc>
        <w:tc>
          <w:tcPr>
            <w:tcW w:w="2296" w:type="dxa"/>
          </w:tcPr>
          <w:p w:rsidR="001574F4" w:rsidRPr="001574F4" w:rsidRDefault="001574F4" w:rsidP="002936BD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Не</w:t>
            </w:r>
            <w:r w:rsidR="002936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ограничивается</w:t>
            </w:r>
          </w:p>
        </w:tc>
        <w:tc>
          <w:tcPr>
            <w:tcW w:w="2148" w:type="dxa"/>
          </w:tcPr>
          <w:p w:rsidR="001574F4" w:rsidRPr="001574F4" w:rsidRDefault="001574F4" w:rsidP="00A87FE8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1803" w:type="dxa"/>
          </w:tcPr>
          <w:p w:rsidR="001574F4" w:rsidRPr="001574F4" w:rsidRDefault="001574F4" w:rsidP="00A87FE8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3-</w:t>
            </w:r>
            <w:r w:rsidR="005C0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6</w:t>
            </w:r>
          </w:p>
        </w:tc>
      </w:tr>
      <w:tr w:rsidR="001574F4" w:rsidTr="001574F4">
        <w:tc>
          <w:tcPr>
            <w:tcW w:w="3489" w:type="dxa"/>
          </w:tcPr>
          <w:p w:rsidR="001574F4" w:rsidRPr="001574F4" w:rsidRDefault="001574F4" w:rsidP="001574F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4F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296" w:type="dxa"/>
          </w:tcPr>
          <w:p w:rsidR="001574F4" w:rsidRPr="001574F4" w:rsidRDefault="001574F4" w:rsidP="002936BD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Не </w:t>
            </w:r>
            <w:r w:rsidR="002936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ограничивается</w:t>
            </w:r>
          </w:p>
        </w:tc>
        <w:tc>
          <w:tcPr>
            <w:tcW w:w="2148" w:type="dxa"/>
          </w:tcPr>
          <w:p w:rsidR="001574F4" w:rsidRPr="001574F4" w:rsidRDefault="001574F4" w:rsidP="00A87FE8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1803" w:type="dxa"/>
          </w:tcPr>
          <w:p w:rsidR="001574F4" w:rsidRPr="001574F4" w:rsidRDefault="001574F4" w:rsidP="00A87FE8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2-4</w:t>
            </w:r>
          </w:p>
        </w:tc>
      </w:tr>
      <w:tr w:rsidR="001574F4" w:rsidTr="00C65AEE">
        <w:tc>
          <w:tcPr>
            <w:tcW w:w="9736" w:type="dxa"/>
            <w:gridSpan w:val="4"/>
          </w:tcPr>
          <w:p w:rsidR="001574F4" w:rsidRPr="001574F4" w:rsidRDefault="001574F4" w:rsidP="00A87FE8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спортивных дисциплин: </w:t>
            </w:r>
            <w:r w:rsidRPr="00157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 - ката - годзю-рю», «ОК - ката - вадо-рю», «ОК - ката - ренгокай», «ОК - ката - группа»</w:t>
            </w:r>
          </w:p>
        </w:tc>
      </w:tr>
      <w:tr w:rsidR="001574F4" w:rsidTr="001574F4">
        <w:tc>
          <w:tcPr>
            <w:tcW w:w="3489" w:type="dxa"/>
          </w:tcPr>
          <w:p w:rsidR="001574F4" w:rsidRPr="001574F4" w:rsidRDefault="001574F4" w:rsidP="001574F4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начальной</w:t>
            </w:r>
            <w:r w:rsidRPr="001574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1574F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2296" w:type="dxa"/>
          </w:tcPr>
          <w:p w:rsidR="001574F4" w:rsidRPr="001574F4" w:rsidRDefault="001574F4" w:rsidP="001574F4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148" w:type="dxa"/>
          </w:tcPr>
          <w:p w:rsidR="001574F4" w:rsidRPr="001574F4" w:rsidRDefault="001574F4" w:rsidP="001574F4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803" w:type="dxa"/>
          </w:tcPr>
          <w:p w:rsidR="001574F4" w:rsidRPr="001574F4" w:rsidRDefault="005C0A39" w:rsidP="001574F4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12-24</w:t>
            </w:r>
          </w:p>
        </w:tc>
      </w:tr>
      <w:tr w:rsidR="001574F4" w:rsidTr="001574F4">
        <w:tc>
          <w:tcPr>
            <w:tcW w:w="3489" w:type="dxa"/>
          </w:tcPr>
          <w:p w:rsidR="001574F4" w:rsidRPr="001574F4" w:rsidRDefault="001574F4" w:rsidP="001574F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4F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Тренировочный этап</w:t>
            </w:r>
          </w:p>
          <w:p w:rsidR="001574F4" w:rsidRPr="001574F4" w:rsidRDefault="001574F4" w:rsidP="001574F4">
            <w:pPr>
              <w:widowControl w:val="0"/>
              <w:tabs>
                <w:tab w:val="left" w:pos="2138"/>
              </w:tabs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4F4">
              <w:rPr>
                <w:rFonts w:ascii="Times New Roman" w:eastAsia="Times New Roman" w:hAnsi="Times New Roman" w:cs="Times New Roman"/>
                <w:sz w:val="24"/>
                <w:szCs w:val="24"/>
              </w:rPr>
              <w:t>(спортивной</w:t>
            </w:r>
            <w:r w:rsidRPr="001574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574F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специализации)</w:t>
            </w:r>
          </w:p>
        </w:tc>
        <w:tc>
          <w:tcPr>
            <w:tcW w:w="2296" w:type="dxa"/>
          </w:tcPr>
          <w:p w:rsidR="001574F4" w:rsidRPr="001574F4" w:rsidRDefault="001574F4" w:rsidP="001574F4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148" w:type="dxa"/>
          </w:tcPr>
          <w:p w:rsidR="001574F4" w:rsidRPr="001574F4" w:rsidRDefault="001574F4" w:rsidP="001574F4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03" w:type="dxa"/>
          </w:tcPr>
          <w:p w:rsidR="001574F4" w:rsidRPr="001574F4" w:rsidRDefault="005C0A39" w:rsidP="001574F4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10-20</w:t>
            </w:r>
          </w:p>
        </w:tc>
      </w:tr>
      <w:tr w:rsidR="001574F4" w:rsidTr="001574F4">
        <w:tc>
          <w:tcPr>
            <w:tcW w:w="3489" w:type="dxa"/>
          </w:tcPr>
          <w:p w:rsidR="001574F4" w:rsidRPr="001574F4" w:rsidRDefault="001574F4" w:rsidP="001574F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4F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совершенствования</w:t>
            </w:r>
          </w:p>
          <w:p w:rsidR="001574F4" w:rsidRPr="001574F4" w:rsidRDefault="001574F4" w:rsidP="001574F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4F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спортивного</w:t>
            </w:r>
            <w:r w:rsidRPr="001574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74F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мастерства</w:t>
            </w:r>
          </w:p>
        </w:tc>
        <w:tc>
          <w:tcPr>
            <w:tcW w:w="2296" w:type="dxa"/>
          </w:tcPr>
          <w:p w:rsidR="001574F4" w:rsidRPr="001574F4" w:rsidRDefault="001574F4" w:rsidP="002936BD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Не </w:t>
            </w:r>
            <w:r w:rsidR="002936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ограничивается</w:t>
            </w:r>
          </w:p>
        </w:tc>
        <w:tc>
          <w:tcPr>
            <w:tcW w:w="2148" w:type="dxa"/>
          </w:tcPr>
          <w:p w:rsidR="001574F4" w:rsidRPr="001574F4" w:rsidRDefault="001574F4" w:rsidP="001574F4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1803" w:type="dxa"/>
          </w:tcPr>
          <w:p w:rsidR="001574F4" w:rsidRPr="001574F4" w:rsidRDefault="005C0A39" w:rsidP="001574F4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3-6</w:t>
            </w:r>
          </w:p>
        </w:tc>
      </w:tr>
      <w:tr w:rsidR="001574F4" w:rsidTr="001574F4">
        <w:tc>
          <w:tcPr>
            <w:tcW w:w="3489" w:type="dxa"/>
          </w:tcPr>
          <w:p w:rsidR="001574F4" w:rsidRPr="001574F4" w:rsidRDefault="001574F4" w:rsidP="001574F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4F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296" w:type="dxa"/>
          </w:tcPr>
          <w:p w:rsidR="001574F4" w:rsidRPr="001574F4" w:rsidRDefault="001574F4" w:rsidP="002936BD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Не </w:t>
            </w:r>
            <w:r w:rsidR="002936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ограничивается</w:t>
            </w:r>
          </w:p>
        </w:tc>
        <w:tc>
          <w:tcPr>
            <w:tcW w:w="2148" w:type="dxa"/>
          </w:tcPr>
          <w:p w:rsidR="001574F4" w:rsidRPr="001574F4" w:rsidRDefault="001574F4" w:rsidP="001574F4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1803" w:type="dxa"/>
          </w:tcPr>
          <w:p w:rsidR="001574F4" w:rsidRPr="001574F4" w:rsidRDefault="001574F4" w:rsidP="001574F4">
            <w:pPr>
              <w:widowControl w:val="0"/>
              <w:tabs>
                <w:tab w:val="left" w:pos="213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7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2-4</w:t>
            </w:r>
          </w:p>
        </w:tc>
      </w:tr>
    </w:tbl>
    <w:p w:rsidR="001574F4" w:rsidRDefault="001574F4" w:rsidP="00A87FE8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752AF6" w:rsidRPr="00B52BAA" w:rsidRDefault="00752AF6" w:rsidP="00752AF6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B52B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проведения учебно-тренировочных занятий на всех этапах спортивной подготовки, кроме основного тренера, допускается привлечение тренера (тренеров) по видам спортивной подготовки с учетом специфики вида спорта «всестилевое каратэ», а также привлечение иных специалистов организаций, осуществляющих спортивную подготовку (при условии их одновременной работы с лицами, проходящими спортивную подготовку).</w:t>
      </w:r>
    </w:p>
    <w:p w:rsidR="00E46B6F" w:rsidRPr="00B52BAA" w:rsidRDefault="00E46B6F" w:rsidP="00752AF6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52B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Максимальная наполняемость учебно-тренировочных групп на этапах спортивной подготовки на должна превышать двукратного количества обучающихся, ра</w:t>
      </w:r>
      <w:r w:rsidR="00EE402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B52B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считанного с учетом федерального стандарта спортивной подготовки.</w:t>
      </w:r>
    </w:p>
    <w:p w:rsidR="007B1A74" w:rsidRDefault="00F75463" w:rsidP="007B1A74">
      <w:pPr>
        <w:widowControl w:val="0"/>
        <w:tabs>
          <w:tab w:val="left" w:pos="1244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52B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Допускается объединение заним</w:t>
      </w:r>
      <w:r w:rsidR="007B1A74" w:rsidRPr="00B52B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ающих</w:t>
      </w:r>
      <w:r w:rsidR="00E048C9" w:rsidRPr="00B52B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ся для одновременного проведения</w:t>
      </w:r>
      <w:r w:rsidR="007B1A74" w:rsidRPr="00B52B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E048C9" w:rsidRPr="00B52B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учебно-</w:t>
      </w:r>
      <w:r w:rsidR="007B1A74" w:rsidRPr="00B52B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тренировочных занятий на эт</w:t>
      </w:r>
      <w:r w:rsidR="00E920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апах спортивной подготовки при соблюдении следующих условий</w:t>
      </w:r>
      <w:r w:rsidR="007B1A74" w:rsidRPr="00B52B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E9206D" w:rsidRPr="00B52BAA" w:rsidRDefault="00E9206D" w:rsidP="007B1A74">
      <w:pPr>
        <w:widowControl w:val="0"/>
        <w:tabs>
          <w:tab w:val="left" w:pos="1244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 превышена  разница в уровне подготовки обучающихся  двух спортивных разрядов и или спортивных званий;</w:t>
      </w:r>
    </w:p>
    <w:p w:rsidR="007B1A74" w:rsidRDefault="00E9206D" w:rsidP="007B1A74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 </w:t>
      </w:r>
      <w:r w:rsidR="007B1A74" w:rsidRPr="00B52B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превышена единовременная пропускная спо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собность спортивного сооружения;</w:t>
      </w:r>
    </w:p>
    <w:p w:rsidR="00E9206D" w:rsidRPr="00B52BAA" w:rsidRDefault="00E9206D" w:rsidP="007B1A74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обеспечены требования по соблюдению техники безопасности.</w:t>
      </w:r>
    </w:p>
    <w:p w:rsidR="007B1A74" w:rsidRPr="00B52BAA" w:rsidRDefault="007B1A74" w:rsidP="007B1A74">
      <w:pPr>
        <w:widowControl w:val="0"/>
        <w:tabs>
          <w:tab w:val="left" w:pos="119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2B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          </w:t>
      </w:r>
      <w:r w:rsidRPr="00B52B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Порядок и сроки формирования учебно-</w:t>
      </w:r>
      <w:r w:rsidRPr="00B52B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тренировочных групп</w:t>
      </w:r>
      <w:r w:rsidRPr="00B5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в Правилах приёма, перевода и отчисления </w:t>
      </w:r>
      <w:r w:rsidR="008803C4" w:rsidRPr="00B52B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занимающихся</w:t>
      </w:r>
      <w:r w:rsidR="008803C4" w:rsidRPr="00B5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2BA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52B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52B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школе.</w:t>
      </w:r>
    </w:p>
    <w:p w:rsidR="00C922C7" w:rsidRDefault="00C922C7" w:rsidP="00A87FE8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922C7" w:rsidRPr="00B24115" w:rsidRDefault="008A063B" w:rsidP="008A063B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B2411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A54CC">
        <w:rPr>
          <w:rFonts w:ascii="Times New Roman" w:hAnsi="Times New Roman" w:cs="Times New Roman"/>
          <w:b/>
          <w:sz w:val="24"/>
          <w:szCs w:val="24"/>
        </w:rPr>
        <w:t>Требования к объ</w:t>
      </w:r>
      <w:r w:rsidRPr="00B24115">
        <w:rPr>
          <w:rFonts w:ascii="Times New Roman" w:hAnsi="Times New Roman" w:cs="Times New Roman"/>
          <w:b/>
          <w:sz w:val="24"/>
          <w:szCs w:val="24"/>
        </w:rPr>
        <w:t>ему тренировочного процесса</w:t>
      </w:r>
    </w:p>
    <w:p w:rsidR="00C922C7" w:rsidRDefault="00C922C7" w:rsidP="00A87FE8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W w:w="10205" w:type="dxa"/>
        <w:jc w:val="center"/>
        <w:tblLook w:val="0000" w:firstRow="0" w:lastRow="0" w:firstColumn="0" w:lastColumn="0" w:noHBand="0" w:noVBand="0"/>
      </w:tblPr>
      <w:tblGrid>
        <w:gridCol w:w="1663"/>
        <w:gridCol w:w="926"/>
        <w:gridCol w:w="942"/>
        <w:gridCol w:w="1142"/>
        <w:gridCol w:w="1177"/>
        <w:gridCol w:w="2225"/>
        <w:gridCol w:w="2130"/>
      </w:tblGrid>
      <w:tr w:rsidR="00B24115" w:rsidRPr="00B24115" w:rsidTr="00B24115">
        <w:trPr>
          <w:trHeight w:val="311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B24115" w:rsidRDefault="008A063B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241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Этапный</w:t>
            </w:r>
            <w:r w:rsidRPr="00B24115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r w:rsidRPr="00B241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норматив</w:t>
            </w:r>
          </w:p>
          <w:p w:rsidR="008A063B" w:rsidRPr="00B24115" w:rsidRDefault="008A063B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8A063B" w:rsidRPr="00B24115" w:rsidRDefault="008A063B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8A063B" w:rsidRPr="00B24115" w:rsidRDefault="008A063B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8A063B" w:rsidRPr="00B24115" w:rsidRDefault="008A063B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B24115" w:rsidRDefault="008A063B" w:rsidP="00C65AEE">
            <w:pPr>
              <w:widowControl w:val="0"/>
              <w:spacing w:after="0" w:line="240" w:lineRule="auto"/>
              <w:ind w:left="72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Этапы</w:t>
            </w:r>
            <w:r w:rsidRPr="00B2411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и годы </w:t>
            </w:r>
            <w:r w:rsidRPr="00B241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спортивной</w:t>
            </w:r>
            <w:r w:rsidRPr="00B2411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B241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подготовки</w:t>
            </w:r>
          </w:p>
        </w:tc>
      </w:tr>
      <w:tr w:rsidR="00B24115" w:rsidRPr="00B24115" w:rsidTr="00B24115">
        <w:trPr>
          <w:trHeight w:val="1124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B24115" w:rsidRDefault="008A063B" w:rsidP="00C65AEE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B24115" w:rsidRDefault="008A063B" w:rsidP="00C65AEE">
            <w:pPr>
              <w:widowControl w:val="0"/>
              <w:spacing w:after="0" w:line="240" w:lineRule="auto"/>
              <w:ind w:left="240" w:right="225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</w:t>
            </w:r>
          </w:p>
          <w:p w:rsidR="008A063B" w:rsidRPr="00B24115" w:rsidRDefault="008A063B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начальной</w:t>
            </w:r>
            <w:r w:rsidRPr="00B241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подготовки</w:t>
            </w:r>
          </w:p>
          <w:p w:rsidR="008A063B" w:rsidRPr="00B24115" w:rsidRDefault="008A063B" w:rsidP="00C65A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A063B" w:rsidRPr="00B24115" w:rsidRDefault="008A063B" w:rsidP="00C65A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B24115" w:rsidRDefault="008A063B" w:rsidP="00C65AEE">
            <w:pPr>
              <w:widowControl w:val="0"/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r w:rsidRPr="00B241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тренировочный</w:t>
            </w:r>
            <w:r w:rsidRPr="00B2411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</w:p>
          <w:p w:rsidR="008A063B" w:rsidRPr="00B24115" w:rsidRDefault="008A063B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(этап спортивной</w:t>
            </w:r>
            <w:r w:rsidRPr="00B24115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специализации)</w:t>
            </w:r>
          </w:p>
          <w:p w:rsidR="008A063B" w:rsidRPr="00B24115" w:rsidRDefault="008A063B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B24115" w:rsidRDefault="008A063B" w:rsidP="00C65A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  <w:r w:rsidRPr="00B241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241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совершенствования </w:t>
            </w:r>
            <w:r w:rsidRPr="00B2411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спортивного</w:t>
            </w:r>
            <w:r w:rsidRPr="00B241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мастерства</w:t>
            </w:r>
          </w:p>
          <w:p w:rsidR="008A063B" w:rsidRPr="00B24115" w:rsidRDefault="008A063B" w:rsidP="00C65A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63B" w:rsidRPr="00B24115" w:rsidRDefault="008A063B" w:rsidP="00C65A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63B" w:rsidRPr="00B24115" w:rsidRDefault="008A063B" w:rsidP="00C65A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63B" w:rsidRPr="00B24115" w:rsidRDefault="008A063B" w:rsidP="00C65A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63B" w:rsidRPr="00B24115" w:rsidRDefault="008A063B" w:rsidP="00C65A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B24115" w:rsidRDefault="008A063B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  <w:r w:rsidRPr="00B241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высшего</w:t>
            </w:r>
            <w:r w:rsidRPr="00B241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спортивного</w:t>
            </w:r>
            <w:r w:rsidRPr="00B2411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мастерства</w:t>
            </w:r>
          </w:p>
          <w:p w:rsidR="008A063B" w:rsidRPr="00B24115" w:rsidRDefault="008A063B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63B" w:rsidRPr="00B24115" w:rsidRDefault="008A063B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63B" w:rsidRPr="00B24115" w:rsidRDefault="008A063B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63B" w:rsidRPr="00B24115" w:rsidRDefault="008A063B" w:rsidP="00C65A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63B" w:rsidRPr="00B24115" w:rsidRDefault="008A063B" w:rsidP="00C65A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63B" w:rsidRPr="00B24115" w:rsidRDefault="008A063B" w:rsidP="00C65A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115" w:rsidRPr="00B24115" w:rsidTr="00B24115">
        <w:trPr>
          <w:trHeight w:val="551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B24115" w:rsidRDefault="008A063B" w:rsidP="00C65AEE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B24115" w:rsidRDefault="008A063B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B241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</w:p>
          <w:p w:rsidR="008A063B" w:rsidRPr="00B24115" w:rsidRDefault="008A063B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A063B" w:rsidRPr="00B24115" w:rsidRDefault="008A063B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B24115" w:rsidRDefault="008A063B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выше года</w:t>
            </w:r>
          </w:p>
          <w:p w:rsidR="008A063B" w:rsidRPr="00B24115" w:rsidRDefault="008A063B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A063B" w:rsidRPr="00B24115" w:rsidRDefault="008A063B" w:rsidP="00C65A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B24115" w:rsidRDefault="008A063B" w:rsidP="00C65AEE">
            <w:pPr>
              <w:widowControl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41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B241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о </w:t>
            </w:r>
            <w:r w:rsidR="00A439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трех</w:t>
            </w:r>
          </w:p>
          <w:p w:rsidR="008A063B" w:rsidRPr="00B24115" w:rsidRDefault="008A063B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8A063B" w:rsidRPr="00B24115" w:rsidRDefault="008A063B" w:rsidP="00C65A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A063B" w:rsidRPr="00B24115" w:rsidRDefault="008A063B" w:rsidP="00C65A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B24115" w:rsidRDefault="008A063B" w:rsidP="00C65AEE">
            <w:pPr>
              <w:widowControl w:val="0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выше</w:t>
            </w:r>
          </w:p>
          <w:p w:rsidR="008A063B" w:rsidRPr="00B24115" w:rsidRDefault="00A43945" w:rsidP="00C65AEE">
            <w:pPr>
              <w:widowControl w:val="0"/>
              <w:spacing w:after="0" w:line="240" w:lineRule="auto"/>
              <w:ind w:left="72"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трех</w:t>
            </w:r>
            <w:r w:rsidR="0041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063B" w:rsidRPr="00B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8A063B" w:rsidRPr="00B24115" w:rsidRDefault="008A063B" w:rsidP="00C65AEE">
            <w:pPr>
              <w:widowControl w:val="0"/>
              <w:spacing w:after="0" w:line="240" w:lineRule="auto"/>
              <w:ind w:left="72"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A063B" w:rsidRPr="00B24115" w:rsidRDefault="008A063B" w:rsidP="00C65AEE">
            <w:pPr>
              <w:widowControl w:val="0"/>
              <w:spacing w:after="0" w:line="240" w:lineRule="auto"/>
              <w:ind w:left="72"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B24115" w:rsidRDefault="008A063B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B24115" w:rsidRDefault="008A063B" w:rsidP="00C65AEE">
            <w:pPr>
              <w:rPr>
                <w:sz w:val="24"/>
                <w:szCs w:val="24"/>
              </w:rPr>
            </w:pPr>
          </w:p>
        </w:tc>
      </w:tr>
      <w:tr w:rsidR="00B24115" w:rsidRPr="00B24115" w:rsidTr="00B24115">
        <w:trPr>
          <w:trHeight w:val="551"/>
          <w:jc w:val="center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B24115" w:rsidRDefault="008A063B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Количество</w:t>
            </w:r>
            <w:r w:rsidRPr="00B241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часов</w:t>
            </w:r>
          </w:p>
          <w:p w:rsidR="008A063B" w:rsidRPr="00B24115" w:rsidRDefault="008A063B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неделю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E951D1" w:rsidRDefault="00E951D1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E951D1" w:rsidRDefault="00E951D1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D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E951D1" w:rsidRDefault="00B24115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D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E951D1" w:rsidRDefault="00B24115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D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B24115" w:rsidRDefault="00B24115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B24115" w:rsidRPr="00B24115" w:rsidRDefault="00B24115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B24115" w:rsidRDefault="00B24115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B24115" w:rsidRPr="00B24115" w:rsidRDefault="00B24115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115" w:rsidRPr="00B24115" w:rsidTr="00B24115">
        <w:trPr>
          <w:trHeight w:val="551"/>
          <w:jc w:val="center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B24115" w:rsidRDefault="008A063B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</w:t>
            </w:r>
            <w:r w:rsidRPr="00B241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8A063B" w:rsidRPr="00B24115" w:rsidRDefault="008A063B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  <w:r w:rsidRPr="00B241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241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B24115" w:rsidRDefault="00E951D1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B24115" w:rsidRDefault="00E951D1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B24115" w:rsidRDefault="00B24115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B24115" w:rsidRDefault="00B24115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B24115" w:rsidRDefault="00B24115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1248</w:t>
            </w:r>
          </w:p>
          <w:p w:rsidR="00B24115" w:rsidRPr="00B24115" w:rsidRDefault="00B24115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3B" w:rsidRPr="00B24115" w:rsidRDefault="00B24115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5">
              <w:rPr>
                <w:rFonts w:ascii="Times New Roman" w:eastAsia="Times New Roman" w:hAnsi="Times New Roman" w:cs="Times New Roman"/>
                <w:sz w:val="24"/>
                <w:szCs w:val="24"/>
              </w:rPr>
              <w:t>1456</w:t>
            </w:r>
          </w:p>
          <w:p w:rsidR="00B24115" w:rsidRPr="00B24115" w:rsidRDefault="00B24115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22C7" w:rsidRDefault="00C922C7" w:rsidP="007A54CC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7A54CC" w:rsidRDefault="007A54CC" w:rsidP="007A54CC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Виды (формы) обучения,</w:t>
      </w:r>
      <w:r w:rsidRPr="007A54C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A54CC" w:rsidRDefault="007A54CC" w:rsidP="007A54CC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A54C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читывается на 52 недели в год.</w:t>
      </w:r>
      <w:r w:rsidR="00EF3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ренировочный процесс в организации </w:t>
      </w:r>
      <w:r w:rsidR="007122C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в соответствии с годовым планом спортивной подготовки (включая четыре недели летнего периода самостоятельной подготовки или летнего спортивно -оздоровительного лагеря для обеспечения непрерывности учебно-тренировочного процесса и осуществляется в следующих формах:</w:t>
      </w:r>
    </w:p>
    <w:p w:rsidR="007122C4" w:rsidRPr="008D04D3" w:rsidRDefault="00EF30E8" w:rsidP="004D7AC1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</w:t>
      </w:r>
      <w:r w:rsidR="007122C4" w:rsidRPr="008D04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ренировочные занятия (групповые, индивидуальные и смешанные)</w:t>
      </w:r>
      <w:r w:rsidR="008D04D3" w:rsidRPr="008D04D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том числе с использованием дистанционных технологий;</w:t>
      </w:r>
    </w:p>
    <w:p w:rsidR="008D04D3" w:rsidRPr="008D04D3" w:rsidRDefault="00EF30E8" w:rsidP="004D7AC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учебно-</w:t>
      </w:r>
      <w:r w:rsidR="008D04D3" w:rsidRPr="008D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тренировочные мероприятия;</w:t>
      </w:r>
    </w:p>
    <w:p w:rsidR="004D7AC1" w:rsidRDefault="008D04D3" w:rsidP="004D7AC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D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самостоятельная подготовка по индивидуальным планам, в том числе с использованием дистанционных технологий; </w:t>
      </w:r>
    </w:p>
    <w:p w:rsidR="004D7AC1" w:rsidRDefault="008D04D3" w:rsidP="004D7AC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D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спортивные соревнования;</w:t>
      </w:r>
    </w:p>
    <w:p w:rsidR="004D7AC1" w:rsidRDefault="008D04D3" w:rsidP="004D7AC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D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контрольные мероприятия;</w:t>
      </w:r>
    </w:p>
    <w:p w:rsidR="008D04D3" w:rsidRPr="008D04D3" w:rsidRDefault="008D04D3" w:rsidP="004D7AC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D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инструкторская и судейская практики;</w:t>
      </w:r>
    </w:p>
    <w:p w:rsidR="008D04D3" w:rsidRPr="008D04D3" w:rsidRDefault="008D04D3" w:rsidP="004D7AC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D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медицинские, медико-биологические и восстановительные мероприятия.</w:t>
      </w:r>
    </w:p>
    <w:p w:rsidR="00CB2703" w:rsidRPr="00CB2703" w:rsidRDefault="00CB2703" w:rsidP="00CB2703">
      <w:pPr>
        <w:widowControl w:val="0"/>
        <w:tabs>
          <w:tab w:val="left" w:pos="140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B2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Продолжительность одного </w:t>
      </w:r>
      <w:r w:rsidR="00EF3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учебно-</w:t>
      </w:r>
      <w:r w:rsidRPr="00CB2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тренировочного занятия при реализации Программы не должна превышать:</w:t>
      </w:r>
    </w:p>
    <w:p w:rsidR="00CB2703" w:rsidRPr="00CB2703" w:rsidRDefault="00CB2703" w:rsidP="00CB2703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B2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этапе начальной подготовки - двух часов;</w:t>
      </w:r>
    </w:p>
    <w:p w:rsidR="0097546D" w:rsidRDefault="00CB2703" w:rsidP="00CB2703">
      <w:pPr>
        <w:widowControl w:val="0"/>
        <w:spacing w:after="0" w:line="322" w:lineRule="exact"/>
        <w:ind w:left="760" w:righ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B2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 тренировочном этапе (этапе спортивной специализации) - трех часов; </w:t>
      </w:r>
    </w:p>
    <w:p w:rsidR="0097546D" w:rsidRDefault="00CB2703" w:rsidP="00CB2703">
      <w:pPr>
        <w:widowControl w:val="0"/>
        <w:spacing w:after="0" w:line="322" w:lineRule="exact"/>
        <w:ind w:left="760" w:righ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B2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 этапе совершенствования спортивного мастерства - четырех часов; </w:t>
      </w:r>
    </w:p>
    <w:p w:rsidR="00CB2703" w:rsidRPr="00CB2703" w:rsidRDefault="00CB2703" w:rsidP="00CB2703">
      <w:pPr>
        <w:widowControl w:val="0"/>
        <w:spacing w:after="0" w:line="322" w:lineRule="exact"/>
        <w:ind w:left="760" w:righ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B2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этапе высшего спортивного мастерства - четырех часов.</w:t>
      </w:r>
    </w:p>
    <w:p w:rsidR="00CB2703" w:rsidRDefault="00CB2703" w:rsidP="00CB2703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B2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 проведении более одного </w:t>
      </w:r>
      <w:r w:rsidR="00EF3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учебно-</w:t>
      </w:r>
      <w:r w:rsidRPr="00CB2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:rsidR="006D518E" w:rsidRPr="006D518E" w:rsidRDefault="006D518E" w:rsidP="006D518E">
      <w:pPr>
        <w:widowControl w:val="0"/>
        <w:tabs>
          <w:tab w:val="left" w:pos="1627"/>
        </w:tabs>
        <w:spacing w:after="0" w:line="322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D5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Работа по индивидуальным планам спортивной подготовки осуществляется только на </w:t>
      </w:r>
      <w:r w:rsidRPr="006D5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этапах совершенствования спортивного мастерства и высшего спортивного мастерства.</w:t>
      </w:r>
    </w:p>
    <w:p w:rsidR="00607597" w:rsidRPr="00987F66" w:rsidRDefault="00607597" w:rsidP="00987F66">
      <w:pPr>
        <w:widowControl w:val="0"/>
        <w:spacing w:after="0" w:line="240" w:lineRule="auto"/>
        <w:ind w:right="-460"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87F66">
        <w:rPr>
          <w:rFonts w:ascii="Times New Roman" w:eastAsia="Arial" w:hAnsi="Times New Roman" w:cs="Times New Roman"/>
          <w:sz w:val="24"/>
          <w:szCs w:val="24"/>
        </w:rPr>
        <w:t>Расписание учебно-тренировочных занятий утверждается администрацией спортивной школы в начале учебного года по представлению тренера-преподавателя в целях установления более благоприятн</w:t>
      </w:r>
      <w:r w:rsidR="00A37E56">
        <w:rPr>
          <w:rFonts w:ascii="Times New Roman" w:eastAsia="Arial" w:hAnsi="Times New Roman" w:cs="Times New Roman"/>
          <w:sz w:val="24"/>
          <w:szCs w:val="24"/>
        </w:rPr>
        <w:t>ого режима тренировок, отдыха заним</w:t>
      </w:r>
      <w:r w:rsidRPr="00987F66">
        <w:rPr>
          <w:rFonts w:ascii="Times New Roman" w:eastAsia="Arial" w:hAnsi="Times New Roman" w:cs="Times New Roman"/>
          <w:sz w:val="24"/>
          <w:szCs w:val="24"/>
        </w:rPr>
        <w:t>а</w:t>
      </w:r>
      <w:r w:rsidR="00A37E56">
        <w:rPr>
          <w:rFonts w:ascii="Times New Roman" w:eastAsia="Arial" w:hAnsi="Times New Roman" w:cs="Times New Roman"/>
          <w:sz w:val="24"/>
          <w:szCs w:val="24"/>
        </w:rPr>
        <w:t>ю</w:t>
      </w:r>
      <w:r w:rsidRPr="00987F66">
        <w:rPr>
          <w:rFonts w:ascii="Times New Roman" w:eastAsia="Arial" w:hAnsi="Times New Roman" w:cs="Times New Roman"/>
          <w:sz w:val="24"/>
          <w:szCs w:val="24"/>
        </w:rPr>
        <w:t>щихся, обучения их в общеобразовательных и других учреждениях, с учетом возрастных особенностей детей и установления санитарно-гигиенических норм.</w:t>
      </w:r>
    </w:p>
    <w:p w:rsidR="00607597" w:rsidRPr="00987F66" w:rsidRDefault="00607597" w:rsidP="00987F66">
      <w:pPr>
        <w:widowControl w:val="0"/>
        <w:spacing w:after="0" w:line="240" w:lineRule="auto"/>
        <w:ind w:right="-460"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87F66">
        <w:rPr>
          <w:rFonts w:ascii="Times New Roman" w:eastAsia="Arial" w:hAnsi="Times New Roman" w:cs="Times New Roman"/>
          <w:sz w:val="24"/>
          <w:szCs w:val="24"/>
        </w:rPr>
        <w:t xml:space="preserve">Занятия могут проводиться в любой день недели, включая воскресные и каникулы. </w:t>
      </w:r>
    </w:p>
    <w:p w:rsidR="00607597" w:rsidRPr="00987F66" w:rsidRDefault="00607597" w:rsidP="00987F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7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        </w:t>
      </w:r>
      <w:r w:rsidRPr="00987F6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Расписание составляется для каждой учебно-тренировочной группы с учетом единовременной пропускной способности спортивного сооружения (объекта спорта)</w:t>
      </w:r>
      <w:r w:rsidR="00987F66" w:rsidRPr="00987F6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987F6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607597" w:rsidRPr="00987F66" w:rsidRDefault="00607597" w:rsidP="006075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F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</w:t>
      </w:r>
    </w:p>
    <w:p w:rsidR="00607597" w:rsidRPr="00987F66" w:rsidRDefault="00607597" w:rsidP="006075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F6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учебно-тренировочных занятий</w:t>
      </w:r>
    </w:p>
    <w:p w:rsidR="00607597" w:rsidRPr="00987F66" w:rsidRDefault="00987F66" w:rsidP="006075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тренера-преподавателя  </w:t>
      </w:r>
      <w:r w:rsidR="00607597" w:rsidRPr="00987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____________</w:t>
      </w:r>
    </w:p>
    <w:p w:rsidR="00607597" w:rsidRPr="00987F66" w:rsidRDefault="00607597" w:rsidP="006075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7F6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Ф.И.О.                          </w:t>
      </w:r>
      <w:r w:rsidR="00987F66" w:rsidRPr="00987F6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</w:t>
      </w:r>
      <w:r w:rsidRPr="00987F66">
        <w:rPr>
          <w:rFonts w:ascii="Times New Roman" w:eastAsia="Times New Roman" w:hAnsi="Times New Roman" w:cs="Times New Roman"/>
          <w:sz w:val="16"/>
          <w:szCs w:val="16"/>
          <w:lang w:eastAsia="ru-RU"/>
        </w:rPr>
        <w:t>вид спорта</w:t>
      </w:r>
    </w:p>
    <w:p w:rsidR="00607597" w:rsidRPr="00987F66" w:rsidRDefault="00607597" w:rsidP="006075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F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________учебный год</w:t>
      </w:r>
    </w:p>
    <w:p w:rsidR="00607597" w:rsidRPr="00987F66" w:rsidRDefault="00607597" w:rsidP="0060759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7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6"/>
        <w:gridCol w:w="1129"/>
        <w:gridCol w:w="1399"/>
        <w:gridCol w:w="1326"/>
        <w:gridCol w:w="1790"/>
      </w:tblGrid>
      <w:tr w:rsidR="00607597" w:rsidRPr="00987F66" w:rsidTr="00C70CE4">
        <w:trPr>
          <w:trHeight w:val="360"/>
          <w:jc w:val="center"/>
        </w:trPr>
        <w:tc>
          <w:tcPr>
            <w:tcW w:w="1467" w:type="dxa"/>
          </w:tcPr>
          <w:p w:rsidR="00607597" w:rsidRPr="00987F66" w:rsidRDefault="00607597" w:rsidP="00C7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607597" w:rsidRPr="00987F66" w:rsidRDefault="00607597" w:rsidP="00C7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группы, этап подготовки</w:t>
            </w:r>
          </w:p>
        </w:tc>
        <w:tc>
          <w:tcPr>
            <w:tcW w:w="1151" w:type="dxa"/>
          </w:tcPr>
          <w:p w:rsidR="00607597" w:rsidRPr="00987F66" w:rsidRDefault="00607597" w:rsidP="00C7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часов в неделю</w:t>
            </w:r>
          </w:p>
        </w:tc>
        <w:tc>
          <w:tcPr>
            <w:tcW w:w="1305" w:type="dxa"/>
          </w:tcPr>
          <w:p w:rsidR="00607597" w:rsidRPr="00987F66" w:rsidRDefault="00607597" w:rsidP="00C7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  <w:p w:rsidR="00607597" w:rsidRPr="00987F66" w:rsidRDefault="00607597" w:rsidP="00C7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1350" w:type="dxa"/>
          </w:tcPr>
          <w:p w:rsidR="00607597" w:rsidRPr="00987F66" w:rsidRDefault="00607597" w:rsidP="00C7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Дни недели</w:t>
            </w:r>
          </w:p>
        </w:tc>
        <w:tc>
          <w:tcPr>
            <w:tcW w:w="1837" w:type="dxa"/>
          </w:tcPr>
          <w:p w:rsidR="00607597" w:rsidRPr="00987F66" w:rsidRDefault="00607597" w:rsidP="00C7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  <w:p w:rsidR="00607597" w:rsidRPr="00987F66" w:rsidRDefault="00607597" w:rsidP="00C7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 занятия</w:t>
            </w:r>
          </w:p>
        </w:tc>
      </w:tr>
      <w:tr w:rsidR="00607597" w:rsidRPr="00987F66" w:rsidTr="00C70CE4">
        <w:trPr>
          <w:trHeight w:val="329"/>
          <w:jc w:val="center"/>
        </w:trPr>
        <w:tc>
          <w:tcPr>
            <w:tcW w:w="1467" w:type="dxa"/>
          </w:tcPr>
          <w:p w:rsidR="00607597" w:rsidRPr="00987F66" w:rsidRDefault="00607597" w:rsidP="00C7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</w:tcPr>
          <w:p w:rsidR="00607597" w:rsidRPr="00987F66" w:rsidRDefault="00607597" w:rsidP="00C7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</w:tcPr>
          <w:p w:rsidR="00607597" w:rsidRPr="00987F66" w:rsidRDefault="00607597" w:rsidP="00C7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607597" w:rsidRPr="00987F66" w:rsidRDefault="00607597" w:rsidP="00C70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F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начала и окончания занятия</w:t>
            </w:r>
          </w:p>
        </w:tc>
        <w:tc>
          <w:tcPr>
            <w:tcW w:w="1837" w:type="dxa"/>
          </w:tcPr>
          <w:p w:rsidR="00607597" w:rsidRPr="00987F66" w:rsidRDefault="00607597" w:rsidP="00C7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597" w:rsidRPr="00987F66" w:rsidTr="00C70CE4">
        <w:trPr>
          <w:trHeight w:val="360"/>
          <w:jc w:val="center"/>
        </w:trPr>
        <w:tc>
          <w:tcPr>
            <w:tcW w:w="1467" w:type="dxa"/>
          </w:tcPr>
          <w:p w:rsidR="00607597" w:rsidRPr="00987F66" w:rsidRDefault="00607597" w:rsidP="00C70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</w:tcPr>
          <w:p w:rsidR="00607597" w:rsidRPr="00987F66" w:rsidRDefault="00607597" w:rsidP="00C70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07597" w:rsidRPr="00987F66" w:rsidRDefault="00607597" w:rsidP="00C70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607597" w:rsidRPr="00987F66" w:rsidRDefault="00607597" w:rsidP="00C70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7597" w:rsidRPr="00987F66" w:rsidRDefault="00607597" w:rsidP="00C70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607597" w:rsidRPr="00987F66" w:rsidRDefault="00607597" w:rsidP="00C70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07597" w:rsidRPr="00987F66" w:rsidRDefault="00607597" w:rsidP="00607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597" w:rsidRPr="00987F66" w:rsidRDefault="00987F66" w:rsidP="0060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07597" w:rsidRPr="00987F6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</w:t>
      </w:r>
      <w:r w:rsidRPr="00987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   _______ г      </w:t>
      </w:r>
      <w:r w:rsidRPr="00987F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987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Тренер                                     </w:t>
      </w:r>
      <w:r w:rsidR="00607597" w:rsidRPr="00987F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</w:p>
    <w:p w:rsidR="006D518E" w:rsidRPr="00CB2703" w:rsidRDefault="006D518E" w:rsidP="00CB2703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D740F" w:rsidRPr="008D740F" w:rsidRDefault="008D740F" w:rsidP="008D740F">
      <w:pPr>
        <w:widowControl w:val="0"/>
        <w:spacing w:after="0" w:line="326" w:lineRule="exact"/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8D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Соотношение видов спортивной подготовки в структуре тренировочного</w:t>
      </w:r>
      <w:r w:rsidRPr="008D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br/>
        <w:t>процесса на этапах спортивной подготовки по виду спорта «всестилевое каратэ»</w:t>
      </w:r>
    </w:p>
    <w:p w:rsidR="008D740F" w:rsidRPr="008D740F" w:rsidRDefault="008D740F" w:rsidP="007A54CC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b/>
          <w:sz w:val="24"/>
          <w:szCs w:val="24"/>
        </w:rPr>
      </w:pPr>
    </w:p>
    <w:tbl>
      <w:tblPr>
        <w:tblW w:w="1010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2"/>
        <w:gridCol w:w="854"/>
        <w:gridCol w:w="946"/>
        <w:gridCol w:w="854"/>
        <w:gridCol w:w="1234"/>
        <w:gridCol w:w="2136"/>
        <w:gridCol w:w="1728"/>
      </w:tblGrid>
      <w:tr w:rsidR="008D740F" w:rsidRPr="00EA37CD" w:rsidTr="00A419B9">
        <w:trPr>
          <w:trHeight w:hRule="exact" w:val="1459"/>
        </w:trPr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40F" w:rsidRPr="00EA37CD" w:rsidRDefault="008D740F" w:rsidP="008D740F">
            <w:pPr>
              <w:widowControl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Виды</w:t>
            </w:r>
          </w:p>
          <w:p w:rsidR="008D740F" w:rsidRPr="00EA37CD" w:rsidRDefault="008D740F" w:rsidP="008D740F">
            <w:pPr>
              <w:widowControl w:val="0"/>
              <w:spacing w:before="12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40F" w:rsidRPr="00EA37CD" w:rsidRDefault="008D740F" w:rsidP="008D740F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Этап</w:t>
            </w:r>
          </w:p>
          <w:p w:rsidR="008D740F" w:rsidRPr="00EA37CD" w:rsidRDefault="008D740F" w:rsidP="008D740F">
            <w:pPr>
              <w:widowControl w:val="0"/>
              <w:spacing w:after="0" w:line="322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начальной</w:t>
            </w:r>
          </w:p>
          <w:p w:rsidR="008D740F" w:rsidRPr="00EA37CD" w:rsidRDefault="008D740F" w:rsidP="008D740F">
            <w:pPr>
              <w:widowControl w:val="0"/>
              <w:spacing w:after="0" w:line="322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подготовки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740F" w:rsidRPr="00EA37CD" w:rsidRDefault="008D740F" w:rsidP="008D740F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Тренировочный этап (этап спортивной специализации)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40F" w:rsidRPr="00EA37CD" w:rsidRDefault="008D740F" w:rsidP="008D740F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Этап</w:t>
            </w:r>
          </w:p>
          <w:p w:rsidR="008D740F" w:rsidRPr="00EA37CD" w:rsidRDefault="008D740F" w:rsidP="008D740F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совершенствова</w:t>
            </w: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 спортивного мастерства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40F" w:rsidRPr="00EA37CD" w:rsidRDefault="008D740F" w:rsidP="008D740F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Этап</w:t>
            </w:r>
          </w:p>
          <w:p w:rsidR="008D740F" w:rsidRPr="00EA37CD" w:rsidRDefault="008D740F" w:rsidP="008D740F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высшего</w:t>
            </w:r>
          </w:p>
          <w:p w:rsidR="008D740F" w:rsidRPr="00EA37CD" w:rsidRDefault="008D740F" w:rsidP="008D740F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спортивного</w:t>
            </w:r>
          </w:p>
          <w:p w:rsidR="008D740F" w:rsidRPr="00EA37CD" w:rsidRDefault="008D740F" w:rsidP="008D740F">
            <w:pPr>
              <w:widowControl w:val="0"/>
              <w:spacing w:after="0" w:line="322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мастерства</w:t>
            </w:r>
          </w:p>
        </w:tc>
      </w:tr>
      <w:tr w:rsidR="008D740F" w:rsidRPr="00EA37CD" w:rsidTr="00A419B9">
        <w:trPr>
          <w:trHeight w:hRule="exact" w:val="1128"/>
        </w:trPr>
        <w:tc>
          <w:tcPr>
            <w:tcW w:w="23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740F" w:rsidRPr="00EA37CD" w:rsidRDefault="008D740F" w:rsidP="008D740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40F" w:rsidRPr="00EA37CD" w:rsidRDefault="008D740F" w:rsidP="008D740F">
            <w:pPr>
              <w:widowControl w:val="0"/>
              <w:spacing w:after="120" w:line="26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</w:t>
            </w:r>
          </w:p>
          <w:p w:rsidR="008D740F" w:rsidRPr="00EA37CD" w:rsidRDefault="008D740F" w:rsidP="008D740F">
            <w:pPr>
              <w:widowControl w:val="0"/>
              <w:spacing w:before="120" w:after="0" w:line="28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40F" w:rsidRPr="00EA37CD" w:rsidRDefault="008D740F" w:rsidP="008D740F">
            <w:pPr>
              <w:widowControl w:val="0"/>
              <w:spacing w:after="12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Свыше</w:t>
            </w:r>
          </w:p>
          <w:p w:rsidR="008D740F" w:rsidRPr="00EA37CD" w:rsidRDefault="008D740F" w:rsidP="008D740F">
            <w:pPr>
              <w:widowControl w:val="0"/>
              <w:spacing w:before="120" w:after="0" w:line="28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40F" w:rsidRPr="00EA37CD" w:rsidRDefault="008D740F" w:rsidP="008D740F">
            <w:pPr>
              <w:widowControl w:val="0"/>
              <w:spacing w:after="0" w:line="322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</w:t>
            </w:r>
          </w:p>
          <w:p w:rsidR="008D740F" w:rsidRPr="00EA37CD" w:rsidRDefault="00F41F17" w:rsidP="008D740F">
            <w:pPr>
              <w:widowControl w:val="0"/>
              <w:spacing w:after="0" w:line="322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трех</w:t>
            </w:r>
          </w:p>
          <w:p w:rsidR="008D740F" w:rsidRPr="00EA37CD" w:rsidRDefault="008D740F" w:rsidP="008D740F">
            <w:pPr>
              <w:widowControl w:val="0"/>
              <w:spacing w:after="0" w:line="322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40F" w:rsidRPr="00EA37CD" w:rsidRDefault="00F41F17" w:rsidP="008D740F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Свыше трех</w:t>
            </w:r>
            <w:r w:rsidR="008D740F"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лет</w:t>
            </w:r>
          </w:p>
        </w:tc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740F" w:rsidRPr="00EA37CD" w:rsidRDefault="008D740F" w:rsidP="008D740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40F" w:rsidRPr="00EA37CD" w:rsidRDefault="008D740F" w:rsidP="008D740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419B9" w:rsidRPr="00EA37CD" w:rsidTr="00A419B9">
        <w:trPr>
          <w:trHeight w:hRule="exact" w:val="1128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9B9" w:rsidRDefault="00A419B9" w:rsidP="00A419B9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Общая физическая подготовка (%)</w:t>
            </w:r>
          </w:p>
          <w:p w:rsidR="00AA59EE" w:rsidRPr="00EA37CD" w:rsidRDefault="00AA59EE" w:rsidP="00A419B9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F41F17" w:rsidP="00A419B9">
            <w:pPr>
              <w:spacing w:line="220" w:lineRule="exact"/>
              <w:ind w:left="160"/>
            </w:pPr>
            <w:r>
              <w:rPr>
                <w:rStyle w:val="211pt"/>
                <w:rFonts w:eastAsiaTheme="minorHAnsi"/>
                <w:b w:val="0"/>
              </w:rPr>
              <w:t>4</w:t>
            </w:r>
            <w:r w:rsidR="00A419B9" w:rsidRPr="00EA37CD">
              <w:rPr>
                <w:rStyle w:val="211pt"/>
                <w:rFonts w:eastAsiaTheme="minorHAnsi"/>
                <w:b w:val="0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F41F17" w:rsidP="00A419B9">
            <w:pPr>
              <w:spacing w:line="220" w:lineRule="exact"/>
              <w:ind w:left="200"/>
            </w:pPr>
            <w:r>
              <w:rPr>
                <w:rStyle w:val="211pt"/>
                <w:rFonts w:eastAsiaTheme="minorHAnsi"/>
                <w:b w:val="0"/>
              </w:rPr>
              <w:t>46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F41F17" w:rsidP="00A419B9">
            <w:pPr>
              <w:spacing w:line="220" w:lineRule="exact"/>
              <w:ind w:left="200"/>
            </w:pPr>
            <w:r>
              <w:rPr>
                <w:rStyle w:val="211pt"/>
                <w:rFonts w:eastAsiaTheme="minorHAnsi"/>
                <w:b w:val="0"/>
              </w:rPr>
              <w:t>34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AC5DE1" w:rsidP="00A419B9">
            <w:pPr>
              <w:spacing w:line="220" w:lineRule="exact"/>
              <w:ind w:left="260"/>
            </w:pPr>
            <w:r>
              <w:rPr>
                <w:rStyle w:val="211pt"/>
                <w:rFonts w:eastAsiaTheme="minorHAnsi"/>
                <w:b w:val="0"/>
              </w:rPr>
              <w:t>25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AC5DE1" w:rsidRDefault="00AC5DE1" w:rsidP="00AC5DE1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11pt"/>
                <w:rFonts w:eastAsiaTheme="minorHAnsi"/>
                <w:b w:val="0"/>
              </w:rPr>
              <w:t>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28239B" w:rsidP="00A419B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18</w:t>
            </w:r>
          </w:p>
        </w:tc>
      </w:tr>
      <w:tr w:rsidR="00A419B9" w:rsidRPr="00EA37CD" w:rsidTr="00A419B9">
        <w:trPr>
          <w:trHeight w:hRule="exact" w:val="1128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A419B9" w:rsidP="00A419B9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Специальная физическая подготовка(%)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F41F17" w:rsidP="00A419B9">
            <w:pPr>
              <w:spacing w:line="220" w:lineRule="exact"/>
              <w:ind w:left="160"/>
            </w:pPr>
            <w:r>
              <w:rPr>
                <w:rStyle w:val="211pt"/>
                <w:rFonts w:eastAsiaTheme="minorHAnsi"/>
                <w:b w:val="0"/>
              </w:rPr>
              <w:t>16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F41F17" w:rsidP="00A419B9">
            <w:pPr>
              <w:spacing w:line="220" w:lineRule="exact"/>
              <w:ind w:left="200"/>
            </w:pPr>
            <w:r>
              <w:rPr>
                <w:rStyle w:val="211pt"/>
                <w:rFonts w:eastAsiaTheme="minorHAnsi"/>
                <w:b w:val="0"/>
              </w:rPr>
              <w:t>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F41F17" w:rsidP="00A419B9">
            <w:pPr>
              <w:spacing w:line="220" w:lineRule="exact"/>
              <w:ind w:left="200"/>
            </w:pPr>
            <w:r>
              <w:rPr>
                <w:rStyle w:val="211pt"/>
                <w:rFonts w:eastAsiaTheme="minorHAnsi"/>
                <w:b w:val="0"/>
              </w:rPr>
              <w:t>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AC5DE1" w:rsidP="00A419B9">
            <w:pPr>
              <w:spacing w:line="220" w:lineRule="exact"/>
              <w:ind w:left="260"/>
            </w:pPr>
            <w:r>
              <w:rPr>
                <w:rStyle w:val="211pt"/>
                <w:rFonts w:eastAsiaTheme="minorHAnsi"/>
                <w:b w:val="0"/>
              </w:rPr>
              <w:t>22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AC5DE1" w:rsidP="00A419B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28239B" w:rsidP="00A419B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22</w:t>
            </w:r>
          </w:p>
        </w:tc>
      </w:tr>
      <w:tr w:rsidR="00A419B9" w:rsidRPr="00EA37CD" w:rsidTr="00A419B9">
        <w:trPr>
          <w:trHeight w:hRule="exact" w:val="582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9B9" w:rsidRPr="00EA37CD" w:rsidRDefault="00A419B9" w:rsidP="00A419B9">
            <w:pPr>
              <w:spacing w:line="278" w:lineRule="exact"/>
              <w:jc w:val="center"/>
              <w:rPr>
                <w:rStyle w:val="211pt"/>
                <w:rFonts w:eastAsiaTheme="minorHAnsi"/>
                <w:b w:val="0"/>
              </w:rPr>
            </w:pPr>
            <w:r w:rsidRPr="00EA37CD">
              <w:rPr>
                <w:rStyle w:val="211pt"/>
                <w:rFonts w:eastAsiaTheme="minorHAnsi"/>
                <w:b w:val="0"/>
              </w:rPr>
              <w:t>Участие в спортивных соревнованиях (%)</w:t>
            </w:r>
          </w:p>
          <w:p w:rsidR="00A419B9" w:rsidRPr="00EA37CD" w:rsidRDefault="00A419B9" w:rsidP="00A419B9">
            <w:pPr>
              <w:spacing w:line="278" w:lineRule="exact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A419B9" w:rsidP="00A419B9">
            <w:pPr>
              <w:spacing w:line="220" w:lineRule="exact"/>
              <w:jc w:val="center"/>
            </w:pPr>
            <w:r w:rsidRPr="00EA37CD">
              <w:rPr>
                <w:rStyle w:val="211pt"/>
                <w:rFonts w:eastAsiaTheme="minorHAnsi"/>
                <w:b w:val="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A419B9" w:rsidP="00A419B9">
            <w:pPr>
              <w:spacing w:line="220" w:lineRule="exact"/>
              <w:jc w:val="center"/>
            </w:pPr>
            <w:r w:rsidRPr="00EA37CD">
              <w:rPr>
                <w:rStyle w:val="211pt"/>
                <w:rFonts w:eastAsiaTheme="minorHAnsi"/>
                <w:b w:val="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F41F17" w:rsidP="00A419B9">
            <w:pPr>
              <w:spacing w:line="220" w:lineRule="exact"/>
              <w:ind w:left="300"/>
            </w:pPr>
            <w:r>
              <w:rPr>
                <w:rStyle w:val="211pt"/>
                <w:rFonts w:eastAsiaTheme="minorHAnsi"/>
                <w:b w:val="0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AC5DE1" w:rsidP="00A419B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AC5DE1" w:rsidP="00A419B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28239B" w:rsidP="00A419B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12</w:t>
            </w:r>
          </w:p>
        </w:tc>
      </w:tr>
      <w:tr w:rsidR="00A419B9" w:rsidRPr="00EA37CD" w:rsidTr="00A419B9">
        <w:trPr>
          <w:trHeight w:hRule="exact" w:val="806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9B9" w:rsidRPr="00EA37CD" w:rsidRDefault="00A419B9" w:rsidP="00A419B9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Техническая подготовка (%)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F41F17" w:rsidP="00F41F17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24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F41F17" w:rsidP="00A419B9">
            <w:pPr>
              <w:spacing w:line="220" w:lineRule="exact"/>
              <w:ind w:left="200"/>
            </w:pPr>
            <w:r>
              <w:rPr>
                <w:rStyle w:val="211pt"/>
                <w:rFonts w:eastAsiaTheme="minorHAnsi"/>
                <w:b w:val="0"/>
              </w:rPr>
              <w:t>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F41F17" w:rsidP="00A419B9">
            <w:pPr>
              <w:spacing w:line="220" w:lineRule="exact"/>
              <w:ind w:left="200"/>
            </w:pPr>
            <w:r>
              <w:rPr>
                <w:rStyle w:val="211pt"/>
                <w:rFonts w:eastAsiaTheme="minorHAnsi"/>
                <w:b w:val="0"/>
              </w:rPr>
              <w:t>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AC5DE1" w:rsidP="00A419B9">
            <w:pPr>
              <w:spacing w:line="220" w:lineRule="exact"/>
              <w:ind w:left="260"/>
            </w:pPr>
            <w:r>
              <w:rPr>
                <w:rStyle w:val="211pt"/>
                <w:rFonts w:eastAsiaTheme="minorHAnsi"/>
                <w:b w:val="0"/>
              </w:rPr>
              <w:t>27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AC5DE1" w:rsidP="00A419B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28239B" w:rsidP="00A419B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26</w:t>
            </w:r>
          </w:p>
        </w:tc>
      </w:tr>
      <w:tr w:rsidR="00A419B9" w:rsidRPr="00EA37CD" w:rsidTr="00A419B9">
        <w:trPr>
          <w:trHeight w:hRule="exact" w:val="1184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9B9" w:rsidRPr="00EA37CD" w:rsidRDefault="00A419B9" w:rsidP="00A419B9">
            <w:pPr>
              <w:spacing w:line="274" w:lineRule="exact"/>
              <w:jc w:val="center"/>
            </w:pPr>
            <w:r w:rsidRPr="00EA37CD">
              <w:rPr>
                <w:rStyle w:val="211pt"/>
                <w:rFonts w:eastAsiaTheme="minorHAnsi"/>
                <w:b w:val="0"/>
              </w:rPr>
              <w:lastRenderedPageBreak/>
              <w:t>Тактическая, теоретическая, психологическая подготовка (%)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F41F17" w:rsidP="00A419B9">
            <w:pPr>
              <w:spacing w:line="220" w:lineRule="exact"/>
              <w:ind w:left="160"/>
            </w:pPr>
            <w:r>
              <w:rPr>
                <w:rStyle w:val="211pt"/>
                <w:rFonts w:eastAsiaTheme="minorHAnsi"/>
                <w:b w:val="0"/>
              </w:rP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F41F17" w:rsidP="00A419B9">
            <w:pPr>
              <w:spacing w:line="220" w:lineRule="exact"/>
              <w:ind w:left="200"/>
            </w:pPr>
            <w:r>
              <w:rPr>
                <w:rStyle w:val="211pt"/>
                <w:rFonts w:eastAsiaTheme="minorHAnsi"/>
                <w:b w:val="0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F41F17" w:rsidP="00A419B9">
            <w:pPr>
              <w:spacing w:line="220" w:lineRule="exact"/>
              <w:ind w:left="200"/>
            </w:pPr>
            <w:r>
              <w:rPr>
                <w:rStyle w:val="211pt"/>
                <w:rFonts w:eastAsiaTheme="minorHAnsi"/>
                <w:b w:val="0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AC5DE1" w:rsidP="00A419B9">
            <w:pPr>
              <w:spacing w:line="220" w:lineRule="exact"/>
              <w:ind w:left="260"/>
            </w:pPr>
            <w:r>
              <w:rPr>
                <w:rStyle w:val="211pt"/>
                <w:rFonts w:eastAsiaTheme="minorHAnsi"/>
                <w:b w:val="0"/>
              </w:rPr>
              <w:t>14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AC5DE1" w:rsidP="00A419B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28239B" w:rsidP="00A419B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12</w:t>
            </w:r>
          </w:p>
        </w:tc>
      </w:tr>
      <w:tr w:rsidR="00A419B9" w:rsidRPr="00EA37CD" w:rsidTr="00F54C62">
        <w:trPr>
          <w:trHeight w:hRule="exact" w:val="705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9B9" w:rsidRDefault="00A419B9" w:rsidP="00A419B9">
            <w:pPr>
              <w:spacing w:line="278" w:lineRule="exact"/>
              <w:jc w:val="center"/>
              <w:rPr>
                <w:rStyle w:val="211pt"/>
                <w:rFonts w:eastAsiaTheme="minorHAnsi"/>
                <w:b w:val="0"/>
              </w:rPr>
            </w:pPr>
            <w:r w:rsidRPr="00EA37CD">
              <w:rPr>
                <w:rStyle w:val="211pt"/>
                <w:rFonts w:eastAsiaTheme="minorHAnsi"/>
                <w:b w:val="0"/>
              </w:rPr>
              <w:t>Инструкторская и судейская практика (%)</w:t>
            </w:r>
          </w:p>
          <w:p w:rsidR="00F54C62" w:rsidRPr="00EA37CD" w:rsidRDefault="00F54C62" w:rsidP="00A419B9">
            <w:pPr>
              <w:spacing w:line="278" w:lineRule="exact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A419B9" w:rsidP="00A419B9">
            <w:pPr>
              <w:spacing w:line="220" w:lineRule="exact"/>
              <w:jc w:val="center"/>
            </w:pPr>
            <w:r w:rsidRPr="00EA37CD">
              <w:rPr>
                <w:rStyle w:val="211pt"/>
                <w:rFonts w:eastAsiaTheme="minorHAnsi"/>
                <w:b w:val="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A419B9" w:rsidP="00A419B9">
            <w:pPr>
              <w:spacing w:line="220" w:lineRule="exact"/>
              <w:jc w:val="center"/>
            </w:pPr>
            <w:r w:rsidRPr="00EA37CD">
              <w:rPr>
                <w:rStyle w:val="211pt"/>
                <w:rFonts w:eastAsiaTheme="minorHAnsi"/>
                <w:b w:val="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F41F17" w:rsidP="00A419B9">
            <w:pPr>
              <w:spacing w:line="220" w:lineRule="exact"/>
              <w:ind w:left="300"/>
            </w:pPr>
            <w:r>
              <w:rPr>
                <w:rStyle w:val="211pt"/>
                <w:rFonts w:eastAsiaTheme="minorHAnsi"/>
                <w:b w:val="0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AC5DE1" w:rsidP="00A419B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AC5DE1" w:rsidP="00A419B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28239B" w:rsidP="00A419B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4</w:t>
            </w:r>
          </w:p>
        </w:tc>
      </w:tr>
      <w:tr w:rsidR="00A419B9" w:rsidRPr="00EA37CD" w:rsidTr="00A419B9">
        <w:trPr>
          <w:trHeight w:hRule="exact" w:val="1785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9B9" w:rsidRPr="00EA37CD" w:rsidRDefault="00A419B9" w:rsidP="00A419B9">
            <w:pPr>
              <w:spacing w:line="278" w:lineRule="exact"/>
              <w:jc w:val="center"/>
            </w:pPr>
            <w:r w:rsidRPr="00EA37CD">
              <w:rPr>
                <w:rStyle w:val="211pt"/>
                <w:rFonts w:eastAsiaTheme="minorHAnsi"/>
                <w:b w:val="0"/>
              </w:rPr>
              <w:t>Медицинские, медико</w:t>
            </w:r>
            <w:r w:rsidRPr="00EA37CD">
              <w:rPr>
                <w:rStyle w:val="211pt"/>
                <w:rFonts w:eastAsiaTheme="minorHAnsi"/>
                <w:b w:val="0"/>
              </w:rPr>
              <w:softHyphen/>
              <w:t>биологические, восстановительные мероприятия, тестирование и контроль(%)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19B9" w:rsidRPr="00EA37CD" w:rsidRDefault="00A419B9" w:rsidP="00A419B9">
            <w:pPr>
              <w:spacing w:line="220" w:lineRule="exact"/>
              <w:ind w:left="260"/>
            </w:pPr>
            <w:r w:rsidRPr="00EA37CD">
              <w:rPr>
                <w:rStyle w:val="211pt"/>
                <w:rFonts w:eastAsiaTheme="minorHAnsi"/>
                <w:b w:val="0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19B9" w:rsidRPr="00EA37CD" w:rsidRDefault="00A419B9" w:rsidP="00A419B9">
            <w:pPr>
              <w:spacing w:line="220" w:lineRule="exact"/>
              <w:ind w:left="300"/>
            </w:pPr>
            <w:r w:rsidRPr="00EA37CD">
              <w:rPr>
                <w:rStyle w:val="211pt"/>
                <w:rFonts w:eastAsiaTheme="minorHAnsi"/>
                <w:b w:val="0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19B9" w:rsidRPr="00EA37CD" w:rsidRDefault="00F41F17" w:rsidP="00A419B9">
            <w:pPr>
              <w:spacing w:line="220" w:lineRule="exact"/>
              <w:ind w:left="300"/>
            </w:pPr>
            <w:r>
              <w:rPr>
                <w:rStyle w:val="211pt"/>
                <w:rFonts w:eastAsiaTheme="minorHAnsi"/>
                <w:b w:val="0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19B9" w:rsidRPr="00EA37CD" w:rsidRDefault="00A419B9" w:rsidP="00A419B9">
            <w:pPr>
              <w:spacing w:line="220" w:lineRule="exact"/>
              <w:jc w:val="center"/>
            </w:pPr>
            <w:r w:rsidRPr="00EA37CD">
              <w:rPr>
                <w:rStyle w:val="211pt"/>
                <w:rFonts w:eastAsiaTheme="minorHAnsi"/>
                <w:b w:val="0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19B9" w:rsidRPr="00EA37CD" w:rsidRDefault="00AC5DE1" w:rsidP="00A419B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9B9" w:rsidRPr="00EA37CD" w:rsidRDefault="0028239B" w:rsidP="00A419B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6</w:t>
            </w:r>
          </w:p>
        </w:tc>
      </w:tr>
      <w:tr w:rsidR="00A419B9" w:rsidRPr="00EA37CD" w:rsidTr="00A419B9">
        <w:trPr>
          <w:trHeight w:hRule="exact" w:val="811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9B9" w:rsidRPr="00EA37CD" w:rsidRDefault="00A419B9" w:rsidP="00A419B9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Для спортивных дисциплин: «ОК - ката - годзю-рю», «ОК - ката - вадо-рю», «ОК -</w:t>
            </w:r>
          </w:p>
          <w:p w:rsidR="00A419B9" w:rsidRPr="00EA37CD" w:rsidRDefault="00A419B9" w:rsidP="00A419B9">
            <w:pPr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ката - ренгокай», «ОК - ката - группа»</w:t>
            </w:r>
          </w:p>
        </w:tc>
      </w:tr>
      <w:tr w:rsidR="0028239B" w:rsidRPr="00EA37CD" w:rsidTr="00A419B9">
        <w:trPr>
          <w:trHeight w:hRule="exact" w:val="802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39B" w:rsidRPr="00EA37CD" w:rsidRDefault="0028239B" w:rsidP="0028239B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Общая физическая подготовка (%)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ind w:left="160"/>
            </w:pPr>
            <w:r>
              <w:rPr>
                <w:rStyle w:val="211pt"/>
                <w:rFonts w:eastAsiaTheme="minorHAnsi"/>
                <w:b w:val="0"/>
              </w:rPr>
              <w:t>4</w:t>
            </w:r>
            <w:r w:rsidRPr="00EA37CD">
              <w:rPr>
                <w:rStyle w:val="211pt"/>
                <w:rFonts w:eastAsiaTheme="minorHAnsi"/>
                <w:b w:val="0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ind w:left="200"/>
            </w:pPr>
            <w:r>
              <w:rPr>
                <w:rStyle w:val="211pt"/>
                <w:rFonts w:eastAsiaTheme="minorHAnsi"/>
                <w:b w:val="0"/>
              </w:rPr>
              <w:t>46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ind w:left="200"/>
            </w:pPr>
            <w:r>
              <w:rPr>
                <w:rStyle w:val="211pt"/>
                <w:rFonts w:eastAsiaTheme="minorHAnsi"/>
                <w:b w:val="0"/>
              </w:rPr>
              <w:t>34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ind w:left="260"/>
            </w:pPr>
            <w:r>
              <w:rPr>
                <w:rStyle w:val="211pt"/>
                <w:rFonts w:eastAsiaTheme="minorHAnsi"/>
                <w:b w:val="0"/>
              </w:rPr>
              <w:t>25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AC5DE1" w:rsidRDefault="0028239B" w:rsidP="0028239B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11pt"/>
                <w:rFonts w:eastAsiaTheme="minorHAnsi"/>
                <w:b w:val="0"/>
              </w:rPr>
              <w:t>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18</w:t>
            </w:r>
          </w:p>
        </w:tc>
      </w:tr>
      <w:tr w:rsidR="0028239B" w:rsidRPr="00EA37CD" w:rsidTr="00EE4026">
        <w:trPr>
          <w:trHeight w:hRule="exact" w:val="821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Специальная</w:t>
            </w:r>
          </w:p>
          <w:p w:rsidR="0028239B" w:rsidRPr="00EA37CD" w:rsidRDefault="0028239B" w:rsidP="0028239B">
            <w:pPr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физическая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ind w:left="160"/>
            </w:pPr>
            <w:r>
              <w:rPr>
                <w:rStyle w:val="211pt"/>
                <w:rFonts w:eastAsiaTheme="minorHAnsi"/>
                <w:b w:val="0"/>
              </w:rPr>
              <w:t>16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ind w:left="200"/>
            </w:pPr>
            <w:r>
              <w:rPr>
                <w:rStyle w:val="211pt"/>
                <w:rFonts w:eastAsiaTheme="minorHAnsi"/>
                <w:b w:val="0"/>
              </w:rPr>
              <w:t>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ind w:left="200"/>
            </w:pPr>
            <w:r>
              <w:rPr>
                <w:rStyle w:val="211pt"/>
                <w:rFonts w:eastAsiaTheme="minorHAnsi"/>
                <w:b w:val="0"/>
              </w:rPr>
              <w:t>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ind w:left="260"/>
            </w:pPr>
            <w:r>
              <w:rPr>
                <w:rStyle w:val="211pt"/>
                <w:rFonts w:eastAsiaTheme="minorHAnsi"/>
                <w:b w:val="0"/>
              </w:rPr>
              <w:t>22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22</w:t>
            </w:r>
          </w:p>
        </w:tc>
      </w:tr>
    </w:tbl>
    <w:p w:rsidR="00C922C7" w:rsidRDefault="00C922C7" w:rsidP="00987F66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W w:w="1001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859"/>
        <w:gridCol w:w="950"/>
        <w:gridCol w:w="835"/>
        <w:gridCol w:w="1224"/>
        <w:gridCol w:w="2141"/>
        <w:gridCol w:w="1685"/>
      </w:tblGrid>
      <w:tr w:rsidR="008D740F" w:rsidRPr="00EA37CD" w:rsidTr="00A419B9">
        <w:trPr>
          <w:trHeight w:hRule="exact" w:val="494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740F" w:rsidRPr="00EA37CD" w:rsidRDefault="008D740F" w:rsidP="008D740F">
            <w:pPr>
              <w:widowControl w:val="0"/>
              <w:spacing w:after="0" w:line="28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подготовка(%)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740F" w:rsidRPr="00EA37CD" w:rsidRDefault="008D740F" w:rsidP="008D740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740F" w:rsidRPr="00EA37CD" w:rsidRDefault="008D740F" w:rsidP="008D740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740F" w:rsidRPr="00EA37CD" w:rsidRDefault="008D740F" w:rsidP="008D740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740F" w:rsidRPr="00EA37CD" w:rsidRDefault="008D740F" w:rsidP="008D740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740F" w:rsidRPr="00EA37CD" w:rsidRDefault="008D740F" w:rsidP="008D740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40F" w:rsidRPr="00EA37CD" w:rsidRDefault="008D740F" w:rsidP="008D740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8239B" w:rsidRPr="00EA37CD" w:rsidTr="00A419B9">
        <w:trPr>
          <w:trHeight w:hRule="exact" w:val="1034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39B" w:rsidRPr="00EA37CD" w:rsidRDefault="0028239B" w:rsidP="0028239B">
            <w:pPr>
              <w:spacing w:line="283" w:lineRule="exact"/>
              <w:jc w:val="center"/>
            </w:pPr>
            <w:r w:rsidRPr="00EA37CD">
              <w:rPr>
                <w:rStyle w:val="211pt"/>
                <w:rFonts w:eastAsiaTheme="minorHAnsi"/>
                <w:b w:val="0"/>
              </w:rPr>
              <w:t>Участие в спортивных соревнованиях (%)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jc w:val="center"/>
            </w:pPr>
            <w:r w:rsidRPr="00EA37CD">
              <w:rPr>
                <w:rStyle w:val="211pt"/>
                <w:rFonts w:eastAsiaTheme="minorHAnsi"/>
                <w:b w:val="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jc w:val="center"/>
            </w:pPr>
            <w:r w:rsidRPr="00EA37CD">
              <w:rPr>
                <w:rStyle w:val="211pt"/>
                <w:rFonts w:eastAsiaTheme="minorHAnsi"/>
                <w:b w:val="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ind w:left="300"/>
            </w:pPr>
            <w:r>
              <w:rPr>
                <w:rStyle w:val="211pt"/>
                <w:rFonts w:eastAsiaTheme="minorHAnsi"/>
                <w:b w:val="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12</w:t>
            </w:r>
          </w:p>
        </w:tc>
      </w:tr>
      <w:tr w:rsidR="0028239B" w:rsidRPr="00EA37CD" w:rsidTr="00A419B9">
        <w:trPr>
          <w:trHeight w:hRule="exact" w:val="802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39B" w:rsidRPr="00EA37CD" w:rsidRDefault="0028239B" w:rsidP="0028239B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Техническая подготовка (%)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24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ind w:left="200"/>
            </w:pPr>
            <w:r>
              <w:rPr>
                <w:rStyle w:val="211pt"/>
                <w:rFonts w:eastAsiaTheme="minorHAnsi"/>
                <w:b w:val="0"/>
              </w:rPr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ind w:left="200"/>
            </w:pPr>
            <w:r>
              <w:rPr>
                <w:rStyle w:val="211pt"/>
                <w:rFonts w:eastAsiaTheme="minorHAnsi"/>
                <w:b w:val="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ind w:left="260"/>
            </w:pPr>
            <w:r>
              <w:rPr>
                <w:rStyle w:val="211pt"/>
                <w:rFonts w:eastAsiaTheme="minorHAnsi"/>
                <w:b w:val="0"/>
              </w:rPr>
              <w:t>27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28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26</w:t>
            </w:r>
          </w:p>
        </w:tc>
      </w:tr>
      <w:tr w:rsidR="0028239B" w:rsidRPr="00EA37CD" w:rsidTr="00A419B9">
        <w:trPr>
          <w:trHeight w:hRule="exact" w:val="118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39B" w:rsidRPr="00EA37CD" w:rsidRDefault="0028239B" w:rsidP="0028239B">
            <w:pPr>
              <w:spacing w:line="278" w:lineRule="exact"/>
              <w:jc w:val="center"/>
            </w:pPr>
            <w:r w:rsidRPr="00EA37CD">
              <w:rPr>
                <w:rStyle w:val="211pt"/>
                <w:rFonts w:eastAsiaTheme="minorHAnsi"/>
                <w:b w:val="0"/>
              </w:rPr>
              <w:t>Тактическая, теоретическая, психологическая подготовка (%)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ind w:left="160"/>
            </w:pPr>
            <w:r>
              <w:rPr>
                <w:rStyle w:val="211pt"/>
                <w:rFonts w:eastAsiaTheme="minorHAnsi"/>
                <w:b w:val="0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ind w:left="200"/>
            </w:pPr>
            <w:r>
              <w:rPr>
                <w:rStyle w:val="211pt"/>
                <w:rFonts w:eastAsiaTheme="minorHAnsi"/>
                <w:b w:val="0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ind w:left="200"/>
            </w:pPr>
            <w:r>
              <w:rPr>
                <w:rStyle w:val="211pt"/>
                <w:rFonts w:eastAsiaTheme="minorHAnsi"/>
                <w:b w:val="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ind w:left="260"/>
            </w:pPr>
            <w:r>
              <w:rPr>
                <w:rStyle w:val="211pt"/>
                <w:rFonts w:eastAsiaTheme="minorHAnsi"/>
                <w:b w:val="0"/>
              </w:rPr>
              <w:t>14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12</w:t>
            </w:r>
          </w:p>
        </w:tc>
      </w:tr>
      <w:tr w:rsidR="0028239B" w:rsidRPr="00EA37CD" w:rsidTr="00A419B9">
        <w:trPr>
          <w:trHeight w:hRule="exact" w:val="118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39B" w:rsidRPr="00EA37CD" w:rsidRDefault="0028239B" w:rsidP="0028239B">
            <w:pPr>
              <w:spacing w:line="278" w:lineRule="exact"/>
              <w:jc w:val="center"/>
            </w:pPr>
            <w:r w:rsidRPr="00EA37CD">
              <w:rPr>
                <w:rStyle w:val="211pt"/>
                <w:rFonts w:eastAsiaTheme="minorHAnsi"/>
                <w:b w:val="0"/>
              </w:rPr>
              <w:t>Инструкторская и судейская практика (%)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jc w:val="center"/>
            </w:pPr>
            <w:r w:rsidRPr="00EA37CD">
              <w:rPr>
                <w:rStyle w:val="211pt"/>
                <w:rFonts w:eastAsiaTheme="minorHAnsi"/>
                <w:b w:val="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jc w:val="center"/>
            </w:pPr>
            <w:r w:rsidRPr="00EA37CD">
              <w:rPr>
                <w:rStyle w:val="211pt"/>
                <w:rFonts w:eastAsiaTheme="minorHAnsi"/>
                <w:b w:val="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ind w:left="300"/>
            </w:pPr>
            <w:r>
              <w:rPr>
                <w:rStyle w:val="211pt"/>
                <w:rFonts w:eastAsiaTheme="minorHAnsi"/>
                <w:b w:val="0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4</w:t>
            </w:r>
          </w:p>
        </w:tc>
      </w:tr>
      <w:tr w:rsidR="0028239B" w:rsidRPr="00EA37CD" w:rsidTr="00EA37CD">
        <w:trPr>
          <w:trHeight w:hRule="exact" w:val="1857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39B" w:rsidRPr="00EA37CD" w:rsidRDefault="0028239B" w:rsidP="0028239B">
            <w:pPr>
              <w:spacing w:line="278" w:lineRule="exact"/>
              <w:jc w:val="center"/>
            </w:pPr>
            <w:r w:rsidRPr="00EA37CD">
              <w:rPr>
                <w:rStyle w:val="211pt"/>
                <w:rFonts w:eastAsiaTheme="minorHAnsi"/>
                <w:b w:val="0"/>
              </w:rPr>
              <w:t>Медицинские, медико</w:t>
            </w:r>
            <w:r w:rsidRPr="00EA37CD">
              <w:rPr>
                <w:rStyle w:val="211pt"/>
                <w:rFonts w:eastAsiaTheme="minorHAnsi"/>
                <w:b w:val="0"/>
              </w:rPr>
              <w:softHyphen/>
              <w:t>биологические, восстановительные мероприятия, тестирование и контроль (%)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ind w:left="260"/>
            </w:pPr>
            <w:r w:rsidRPr="00EA37CD">
              <w:rPr>
                <w:rStyle w:val="211pt"/>
                <w:rFonts w:eastAsiaTheme="minorHAnsi"/>
                <w:b w:val="0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ind w:left="300"/>
            </w:pPr>
            <w:r w:rsidRPr="00EA37CD">
              <w:rPr>
                <w:rStyle w:val="211pt"/>
                <w:rFonts w:eastAsiaTheme="minorHAnsi"/>
                <w:b w:val="0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ind w:left="300"/>
            </w:pPr>
            <w:r>
              <w:rPr>
                <w:rStyle w:val="211pt"/>
                <w:rFonts w:eastAsiaTheme="minorHAnsi"/>
                <w:b w:val="0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jc w:val="center"/>
            </w:pPr>
            <w:r w:rsidRPr="00EA37CD">
              <w:rPr>
                <w:rStyle w:val="211pt"/>
                <w:rFonts w:eastAsiaTheme="minorHAnsi"/>
                <w:b w:val="0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39B" w:rsidRPr="00EA37CD" w:rsidRDefault="0028239B" w:rsidP="0028239B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6</w:t>
            </w:r>
          </w:p>
        </w:tc>
      </w:tr>
    </w:tbl>
    <w:p w:rsidR="00C922C7" w:rsidRDefault="00C922C7" w:rsidP="00A87FE8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A4B79" w:rsidRDefault="008A4B79" w:rsidP="00A87FE8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A4B79" w:rsidRDefault="008A4B79" w:rsidP="00A87FE8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A4B79" w:rsidRDefault="008A4B79" w:rsidP="00A87FE8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A4B79" w:rsidRDefault="008A4B79" w:rsidP="00A87FE8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9B7569" w:rsidRDefault="009B7569" w:rsidP="009B7569">
      <w:pPr>
        <w:widowControl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B75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>Требования к объему соревновательной деятельности</w:t>
      </w:r>
      <w:r w:rsidRPr="009B75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br/>
        <w:t>на этапах спортивной подготовки по виду спорта «всестилевое каратэ»</w:t>
      </w:r>
    </w:p>
    <w:p w:rsidR="009B7569" w:rsidRPr="009B7569" w:rsidRDefault="009B7569" w:rsidP="009B7569">
      <w:pPr>
        <w:widowControl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B7569" w:rsidRPr="009B7569" w:rsidRDefault="009B7569" w:rsidP="009B7569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7569">
        <w:rPr>
          <w:rFonts w:ascii="Times New Roman" w:hAnsi="Times New Roman" w:cs="Times New Roman"/>
          <w:sz w:val="24"/>
          <w:szCs w:val="24"/>
        </w:rPr>
        <w:t>Планируемый объем соревновательной деятельности устанавливается по типу спортивных соревнований: контрольные, отборочные, основные, с учетом особенностей видов спорта, с учетом задачам спортивной подготовки на различных этапах спортивной подготовки, уровня подготовленности и состояни</w:t>
      </w:r>
      <w:r w:rsidR="00A37E56">
        <w:rPr>
          <w:rFonts w:ascii="Times New Roman" w:hAnsi="Times New Roman" w:cs="Times New Roman"/>
          <w:sz w:val="24"/>
          <w:szCs w:val="24"/>
        </w:rPr>
        <w:t>ем тренированности заним</w:t>
      </w:r>
      <w:r w:rsidRPr="009B7569">
        <w:rPr>
          <w:rFonts w:ascii="Times New Roman" w:hAnsi="Times New Roman" w:cs="Times New Roman"/>
          <w:sz w:val="24"/>
          <w:szCs w:val="24"/>
        </w:rPr>
        <w:t>ающегося по дополнительной образовательной программе спо</w:t>
      </w:r>
      <w:r w:rsidR="00A37E56">
        <w:rPr>
          <w:rFonts w:ascii="Times New Roman" w:hAnsi="Times New Roman" w:cs="Times New Roman"/>
          <w:sz w:val="24"/>
          <w:szCs w:val="24"/>
        </w:rPr>
        <w:t>ртивной подготовки (далее - заним</w:t>
      </w:r>
      <w:r w:rsidRPr="009B7569">
        <w:rPr>
          <w:rFonts w:ascii="Times New Roman" w:hAnsi="Times New Roman" w:cs="Times New Roman"/>
          <w:sz w:val="24"/>
          <w:szCs w:val="24"/>
        </w:rPr>
        <w:t>ающийся).</w:t>
      </w:r>
    </w:p>
    <w:p w:rsidR="009B7569" w:rsidRPr="009B7569" w:rsidRDefault="009B7569" w:rsidP="009B75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B7569">
        <w:rPr>
          <w:rFonts w:ascii="Times New Roman" w:hAnsi="Times New Roman" w:cs="Times New Roman"/>
          <w:sz w:val="24"/>
          <w:szCs w:val="24"/>
        </w:rPr>
        <w:t>В дополнительной образовательной программе спортивной подготовки указывается количество спортивных соревнований в соответствии с единым календарным планом межрегиональных, всероссийских</w:t>
      </w:r>
      <w:r w:rsidR="00EF30E8">
        <w:rPr>
          <w:rFonts w:ascii="Times New Roman" w:hAnsi="Times New Roman" w:cs="Times New Roman"/>
          <w:sz w:val="24"/>
          <w:szCs w:val="24"/>
        </w:rPr>
        <w:t xml:space="preserve"> и международных </w:t>
      </w:r>
      <w:r>
        <w:rPr>
          <w:rFonts w:ascii="Times New Roman" w:hAnsi="Times New Roman" w:cs="Times New Roman"/>
          <w:sz w:val="24"/>
          <w:szCs w:val="24"/>
        </w:rPr>
        <w:t xml:space="preserve">физкультурных </w:t>
      </w:r>
      <w:r w:rsidRPr="009B7569">
        <w:rPr>
          <w:rFonts w:ascii="Times New Roman" w:hAnsi="Times New Roman" w:cs="Times New Roman"/>
          <w:sz w:val="24"/>
          <w:szCs w:val="24"/>
        </w:rPr>
        <w:t xml:space="preserve">мероприятий и спортивных мероприятий. </w:t>
      </w:r>
      <w:r w:rsidRPr="009B7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Контрольные соревнования проводятся с целью определения уровня подготовленности</w:t>
      </w:r>
      <w:r w:rsidR="001F087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заним</w:t>
      </w:r>
      <w:r w:rsidR="001F087F" w:rsidRPr="007B1A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ающих</w:t>
      </w:r>
      <w:r w:rsidR="001F087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ся</w:t>
      </w:r>
      <w:r w:rsidRPr="009B7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оценивается уровень развития физических качеств, выявляются сильные и слабые стороны спортсмена. Контрольную функцию могут выполнять как официальные спортивные соревнования различного уровня, так и специально организованные учреждением.</w:t>
      </w:r>
    </w:p>
    <w:p w:rsidR="009B7569" w:rsidRPr="009B7569" w:rsidRDefault="009B7569" w:rsidP="009B7569">
      <w:pPr>
        <w:widowControl w:val="0"/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B7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Отборочные соревнования проводятся с целью отбора </w:t>
      </w:r>
      <w:r w:rsidR="001F087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заним</w:t>
      </w:r>
      <w:r w:rsidR="001F087F" w:rsidRPr="007B1A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ающих</w:t>
      </w:r>
      <w:r w:rsidR="001F087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ся</w:t>
      </w:r>
      <w:r w:rsidR="001F087F" w:rsidRPr="009B7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B7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комплектования команд для выступления на основных спортивных соревнованиях и выполнения требований Единой всероссийской спортивной классификации.</w:t>
      </w:r>
    </w:p>
    <w:p w:rsidR="009B7569" w:rsidRDefault="009B7569" w:rsidP="009B7569">
      <w:pPr>
        <w:widowControl w:val="0"/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B7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 соревнования проводятся с целью достижения спортивных результатов и выполнения требований Единой всероссийской спортивной классификации.</w:t>
      </w:r>
    </w:p>
    <w:p w:rsidR="008E6A6F" w:rsidRDefault="008E6A6F" w:rsidP="009B7569">
      <w:pPr>
        <w:widowControl w:val="0"/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4B79" w:rsidRPr="009B7569" w:rsidRDefault="008A4B79" w:rsidP="009B7569">
      <w:pPr>
        <w:widowControl w:val="0"/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0205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81"/>
        <w:gridCol w:w="795"/>
        <w:gridCol w:w="1016"/>
        <w:gridCol w:w="1006"/>
        <w:gridCol w:w="1159"/>
        <w:gridCol w:w="2546"/>
        <w:gridCol w:w="1702"/>
      </w:tblGrid>
      <w:tr w:rsidR="008E6A6F" w:rsidRPr="00416118" w:rsidTr="008E6A6F"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A6F" w:rsidRPr="00416118" w:rsidRDefault="008E6A6F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118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спортивных соревнований, игр</w:t>
            </w:r>
          </w:p>
        </w:tc>
        <w:tc>
          <w:tcPr>
            <w:tcW w:w="8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A6F" w:rsidRPr="00416118" w:rsidRDefault="008E6A6F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118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и годы спортивной подготовки</w:t>
            </w:r>
          </w:p>
        </w:tc>
      </w:tr>
      <w:tr w:rsidR="008E6A6F" w:rsidRPr="00416118" w:rsidTr="008E6A6F">
        <w:trPr>
          <w:trHeight w:val="1222"/>
        </w:trPr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A6F" w:rsidRPr="00416118" w:rsidRDefault="008E6A6F" w:rsidP="00C65AEE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A6F" w:rsidRPr="00416118" w:rsidRDefault="008E6A6F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118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A6F" w:rsidRPr="00416118" w:rsidRDefault="008E6A6F" w:rsidP="00C65AE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611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A6F" w:rsidRPr="00416118" w:rsidRDefault="008E6A6F" w:rsidP="00C65AE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118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A6F" w:rsidRPr="00416118" w:rsidRDefault="008E6A6F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118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E6A6F" w:rsidRPr="00416118" w:rsidTr="008E6A6F"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A6F" w:rsidRPr="00416118" w:rsidRDefault="008E6A6F" w:rsidP="00C65AEE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A6F" w:rsidRPr="00416118" w:rsidRDefault="008E6A6F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118">
              <w:rPr>
                <w:rFonts w:ascii="Times New Roman" w:eastAsia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A6F" w:rsidRPr="00416118" w:rsidRDefault="008E6A6F" w:rsidP="00C65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118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A6F" w:rsidRPr="00416118" w:rsidRDefault="008E6A6F" w:rsidP="00C65AEE">
            <w:pPr>
              <w:widowControl w:val="0"/>
              <w:spacing w:after="0" w:line="240" w:lineRule="auto"/>
              <w:ind w:left="-21" w:right="-85"/>
              <w:jc w:val="center"/>
              <w:rPr>
                <w:sz w:val="24"/>
                <w:szCs w:val="24"/>
              </w:rPr>
            </w:pPr>
            <w:r w:rsidRPr="00416118">
              <w:rPr>
                <w:rFonts w:ascii="Times New Roman" w:eastAsia="Times New Roman" w:hAnsi="Times New Roman" w:cs="Times New Roman"/>
                <w:sz w:val="24"/>
                <w:szCs w:val="24"/>
              </w:rPr>
              <w:t>До трех лет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A6F" w:rsidRPr="00416118" w:rsidRDefault="008E6A6F" w:rsidP="00C65AE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6118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трех лет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A6F" w:rsidRPr="00416118" w:rsidRDefault="008E6A6F" w:rsidP="00C65AE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A6F" w:rsidRPr="00416118" w:rsidRDefault="008E6A6F" w:rsidP="00C65AEE">
            <w:pPr>
              <w:rPr>
                <w:sz w:val="24"/>
                <w:szCs w:val="24"/>
              </w:rPr>
            </w:pPr>
          </w:p>
        </w:tc>
      </w:tr>
      <w:tr w:rsidR="00E634B0" w:rsidRPr="00416118" w:rsidTr="00EE4026"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4B0" w:rsidRPr="00416118" w:rsidRDefault="00E634B0" w:rsidP="00E634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11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34B0" w:rsidRPr="00E634B0" w:rsidRDefault="00E634B0" w:rsidP="00E634B0">
            <w:pPr>
              <w:spacing w:line="90" w:lineRule="exact"/>
              <w:jc w:val="center"/>
              <w:rPr>
                <w:sz w:val="24"/>
                <w:szCs w:val="24"/>
              </w:rPr>
            </w:pPr>
            <w:r w:rsidRPr="00E634B0">
              <w:rPr>
                <w:rStyle w:val="245pt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34B0" w:rsidRPr="00E634B0" w:rsidRDefault="00E634B0" w:rsidP="00E634B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E634B0">
              <w:rPr>
                <w:rStyle w:val="23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34B0" w:rsidRPr="00E634B0" w:rsidRDefault="00E634B0" w:rsidP="00E634B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E634B0">
              <w:rPr>
                <w:rStyle w:val="23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34B0" w:rsidRPr="00E634B0" w:rsidRDefault="00E634B0" w:rsidP="00E634B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E634B0">
              <w:rPr>
                <w:rStyle w:val="23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34B0" w:rsidRPr="00E634B0" w:rsidRDefault="00E634B0" w:rsidP="00E634B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E634B0">
              <w:rPr>
                <w:rStyle w:val="23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4B0" w:rsidRPr="00E634B0" w:rsidRDefault="00E634B0" w:rsidP="00E634B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E634B0">
              <w:rPr>
                <w:rStyle w:val="23"/>
                <w:rFonts w:eastAsiaTheme="minorHAnsi"/>
                <w:sz w:val="24"/>
                <w:szCs w:val="24"/>
              </w:rPr>
              <w:t>3</w:t>
            </w:r>
          </w:p>
        </w:tc>
      </w:tr>
      <w:tr w:rsidR="00E634B0" w:rsidRPr="00416118" w:rsidTr="00EE4026"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4B0" w:rsidRPr="00416118" w:rsidRDefault="00E634B0" w:rsidP="00E634B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61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416118">
              <w:rPr>
                <w:rFonts w:ascii="Times New Roman" w:eastAsia="Times New Roman" w:hAnsi="Times New Roman" w:cs="Times New Roman"/>
                <w:sz w:val="24"/>
                <w:szCs w:val="24"/>
              </w:rPr>
              <w:t>тборочные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34B0" w:rsidRPr="00E634B0" w:rsidRDefault="00E634B0" w:rsidP="00E634B0">
            <w:pPr>
              <w:spacing w:line="90" w:lineRule="exact"/>
              <w:jc w:val="center"/>
              <w:rPr>
                <w:sz w:val="24"/>
                <w:szCs w:val="24"/>
              </w:rPr>
            </w:pPr>
            <w:r w:rsidRPr="00E634B0">
              <w:rPr>
                <w:rStyle w:val="245pt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34B0" w:rsidRPr="00E634B0" w:rsidRDefault="00E634B0" w:rsidP="00E634B0">
            <w:pPr>
              <w:spacing w:line="90" w:lineRule="exact"/>
              <w:jc w:val="center"/>
              <w:rPr>
                <w:sz w:val="24"/>
                <w:szCs w:val="24"/>
              </w:rPr>
            </w:pPr>
            <w:r w:rsidRPr="00E634B0">
              <w:rPr>
                <w:rStyle w:val="245pt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34B0" w:rsidRPr="00E634B0" w:rsidRDefault="00E634B0" w:rsidP="00E634B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E634B0">
              <w:rPr>
                <w:rStyle w:val="23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34B0" w:rsidRPr="00E634B0" w:rsidRDefault="00E634B0" w:rsidP="00E634B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E634B0">
              <w:rPr>
                <w:rStyle w:val="23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34B0" w:rsidRPr="00E634B0" w:rsidRDefault="00E634B0" w:rsidP="00E634B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E634B0">
              <w:rPr>
                <w:rStyle w:val="23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4B0" w:rsidRPr="00E634B0" w:rsidRDefault="00E634B0" w:rsidP="00E634B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E634B0">
              <w:rPr>
                <w:rStyle w:val="23"/>
                <w:rFonts w:eastAsiaTheme="minorHAnsi"/>
                <w:sz w:val="24"/>
                <w:szCs w:val="24"/>
              </w:rPr>
              <w:t>2</w:t>
            </w:r>
          </w:p>
        </w:tc>
      </w:tr>
      <w:tr w:rsidR="00E634B0" w:rsidRPr="00416118" w:rsidTr="00EE4026"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4B0" w:rsidRPr="00416118" w:rsidRDefault="00E634B0" w:rsidP="00E634B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2" w:name="__DdeLink__14787_2645326048"/>
            <w:r w:rsidRPr="0041611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bookmarkEnd w:id="2"/>
            <w:r w:rsidRPr="00416118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сновные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34B0" w:rsidRPr="00E634B0" w:rsidRDefault="00E634B0" w:rsidP="00E634B0">
            <w:pPr>
              <w:spacing w:line="90" w:lineRule="exact"/>
              <w:jc w:val="center"/>
              <w:rPr>
                <w:sz w:val="24"/>
                <w:szCs w:val="24"/>
              </w:rPr>
            </w:pPr>
            <w:r w:rsidRPr="00E634B0">
              <w:rPr>
                <w:rStyle w:val="245pt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34B0" w:rsidRPr="00E634B0" w:rsidRDefault="00E634B0" w:rsidP="00E634B0">
            <w:pPr>
              <w:spacing w:line="90" w:lineRule="exact"/>
              <w:jc w:val="center"/>
              <w:rPr>
                <w:sz w:val="24"/>
                <w:szCs w:val="24"/>
              </w:rPr>
            </w:pPr>
            <w:r w:rsidRPr="00E634B0">
              <w:rPr>
                <w:rStyle w:val="245pt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34B0" w:rsidRPr="00E634B0" w:rsidRDefault="00E634B0" w:rsidP="00E634B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E634B0">
              <w:rPr>
                <w:rStyle w:val="23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34B0" w:rsidRPr="00E634B0" w:rsidRDefault="00E634B0" w:rsidP="00E634B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E634B0">
              <w:rPr>
                <w:rStyle w:val="23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34B0" w:rsidRPr="00E634B0" w:rsidRDefault="00E634B0" w:rsidP="00E634B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E634B0">
              <w:rPr>
                <w:rStyle w:val="23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4B0" w:rsidRPr="00E634B0" w:rsidRDefault="00E634B0" w:rsidP="00E634B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E634B0">
              <w:rPr>
                <w:rStyle w:val="23"/>
                <w:rFonts w:eastAsiaTheme="minorHAnsi"/>
                <w:sz w:val="24"/>
                <w:szCs w:val="24"/>
              </w:rPr>
              <w:t>2</w:t>
            </w:r>
          </w:p>
        </w:tc>
      </w:tr>
    </w:tbl>
    <w:p w:rsidR="009B7569" w:rsidRPr="0068456F" w:rsidRDefault="009B7569" w:rsidP="009B7569">
      <w:pPr>
        <w:widowControl w:val="0"/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</w:p>
    <w:p w:rsidR="00C922C7" w:rsidRDefault="00C870B9" w:rsidP="00C870B9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B7">
        <w:rPr>
          <w:rFonts w:ascii="Times New Roman" w:hAnsi="Times New Roman" w:cs="Times New Roman"/>
          <w:b/>
          <w:bCs/>
          <w:sz w:val="24"/>
          <w:szCs w:val="24"/>
        </w:rPr>
        <w:t>6. Годовой учебно-тренировочный план</w:t>
      </w:r>
    </w:p>
    <w:p w:rsidR="0097546D" w:rsidRDefault="0097546D" w:rsidP="00C870B9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546D" w:rsidRDefault="00690835" w:rsidP="006D51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  <w:tab/>
      </w:r>
      <w:r w:rsidR="003C15B7" w:rsidRPr="003C1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годовом плане количество часов, отводимых на спортивные соревнования и </w:t>
      </w:r>
      <w:r w:rsidR="0097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учебно-</w:t>
      </w:r>
      <w:r w:rsidR="003C15B7" w:rsidRPr="003C1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тренировочные мероприятия, указываются в соответствии с требованиями к объему соревновательной деятельности на этапах спортивной подготовки по виду спорта «всестилевое каратэ» и перечнем </w:t>
      </w:r>
      <w:r w:rsidR="0097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учебно-</w:t>
      </w:r>
      <w:r w:rsidR="003C15B7" w:rsidRPr="003C1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тренировочных мероприятий.</w:t>
      </w:r>
    </w:p>
    <w:p w:rsidR="00C40745" w:rsidRPr="00987F66" w:rsidRDefault="00690835" w:rsidP="00987F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690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 основании годового плана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организацией </w:t>
      </w:r>
      <w:r w:rsidRPr="00690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утверждается план </w:t>
      </w:r>
      <w:r w:rsidR="0097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учебно-</w:t>
      </w:r>
      <w:r w:rsidRPr="00690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тренировочного процесса и расписание </w:t>
      </w:r>
      <w:r w:rsidR="0097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учебно-</w:t>
      </w:r>
      <w:r w:rsidRPr="00690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тренировочных занятий для каждой группы.</w:t>
      </w:r>
    </w:p>
    <w:p w:rsidR="008A4B79" w:rsidRDefault="008A4B79" w:rsidP="004746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4B79" w:rsidRDefault="008A4B79" w:rsidP="004746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4B79" w:rsidRDefault="008A4B79" w:rsidP="004746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4B79" w:rsidRDefault="008A4B79" w:rsidP="004746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4B79" w:rsidRDefault="008A4B79" w:rsidP="004746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83" w:rsidRDefault="00474668" w:rsidP="004746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Годовой пла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 распределения </w:t>
      </w:r>
      <w:r w:rsidR="00520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тренировочных </w:t>
      </w:r>
      <w:r w:rsidRPr="00690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 на 52 недели</w:t>
      </w:r>
    </w:p>
    <w:p w:rsidR="00474668" w:rsidRDefault="00474668" w:rsidP="004746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835" w:rsidRDefault="00690835" w:rsidP="006908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668" w:rsidRDefault="00474668" w:rsidP="006908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1"/>
        <w:tblpPr w:leftFromText="180" w:rightFromText="180" w:horzAnchor="margin" w:tblpY="947"/>
        <w:tblW w:w="9498" w:type="dxa"/>
        <w:tblLayout w:type="fixed"/>
        <w:tblLook w:val="04A0" w:firstRow="1" w:lastRow="0" w:firstColumn="1" w:lastColumn="0" w:noHBand="0" w:noVBand="1"/>
      </w:tblPr>
      <w:tblGrid>
        <w:gridCol w:w="3544"/>
        <w:gridCol w:w="851"/>
        <w:gridCol w:w="992"/>
        <w:gridCol w:w="992"/>
        <w:gridCol w:w="993"/>
        <w:gridCol w:w="992"/>
        <w:gridCol w:w="1134"/>
      </w:tblGrid>
      <w:tr w:rsidR="00474668" w:rsidRPr="00474668" w:rsidTr="00742D9C">
        <w:tc>
          <w:tcPr>
            <w:tcW w:w="3544" w:type="dxa"/>
            <w:vMerge w:val="restart"/>
          </w:tcPr>
          <w:p w:rsidR="00474668" w:rsidRPr="00474668" w:rsidRDefault="00474668" w:rsidP="00474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Разделы подготовки</w:t>
            </w:r>
          </w:p>
        </w:tc>
        <w:tc>
          <w:tcPr>
            <w:tcW w:w="5954" w:type="dxa"/>
            <w:gridSpan w:val="6"/>
          </w:tcPr>
          <w:p w:rsidR="00474668" w:rsidRPr="00474668" w:rsidRDefault="00474668" w:rsidP="00474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Этапы подготовки</w:t>
            </w:r>
          </w:p>
        </w:tc>
      </w:tr>
      <w:tr w:rsidR="00474668" w:rsidRPr="00474668" w:rsidTr="00742D9C">
        <w:tc>
          <w:tcPr>
            <w:tcW w:w="3544" w:type="dxa"/>
            <w:vMerge/>
          </w:tcPr>
          <w:p w:rsidR="00474668" w:rsidRPr="00474668" w:rsidRDefault="00474668" w:rsidP="00474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74668" w:rsidRPr="00474668" w:rsidRDefault="00474668" w:rsidP="00474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1985" w:type="dxa"/>
            <w:gridSpan w:val="2"/>
          </w:tcPr>
          <w:p w:rsidR="00474668" w:rsidRPr="00474668" w:rsidRDefault="00474668" w:rsidP="00474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992" w:type="dxa"/>
          </w:tcPr>
          <w:p w:rsidR="00474668" w:rsidRPr="00474668" w:rsidRDefault="00474668" w:rsidP="00474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ССМ</w:t>
            </w:r>
          </w:p>
        </w:tc>
        <w:tc>
          <w:tcPr>
            <w:tcW w:w="1134" w:type="dxa"/>
          </w:tcPr>
          <w:p w:rsidR="00474668" w:rsidRPr="00474668" w:rsidRDefault="00474668" w:rsidP="00474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ВСМ</w:t>
            </w:r>
          </w:p>
        </w:tc>
      </w:tr>
      <w:tr w:rsidR="00474668" w:rsidRPr="00474668" w:rsidTr="00742D9C">
        <w:tc>
          <w:tcPr>
            <w:tcW w:w="3544" w:type="dxa"/>
            <w:vMerge/>
          </w:tcPr>
          <w:p w:rsidR="00474668" w:rsidRPr="00474668" w:rsidRDefault="00474668" w:rsidP="00474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668" w:rsidRPr="00474668" w:rsidRDefault="00474668" w:rsidP="00474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92" w:type="dxa"/>
          </w:tcPr>
          <w:p w:rsidR="00474668" w:rsidRPr="00474668" w:rsidRDefault="00474668" w:rsidP="004746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</w:p>
          <w:p w:rsidR="00474668" w:rsidRPr="00474668" w:rsidRDefault="00474668" w:rsidP="00474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92" w:type="dxa"/>
          </w:tcPr>
          <w:p w:rsidR="00474668" w:rsidRPr="00474668" w:rsidRDefault="00474668" w:rsidP="00474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474668" w:rsidRPr="00474668" w:rsidRDefault="00474668" w:rsidP="00474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 xml:space="preserve"> 3-х лет</w:t>
            </w:r>
          </w:p>
        </w:tc>
        <w:tc>
          <w:tcPr>
            <w:tcW w:w="993" w:type="dxa"/>
          </w:tcPr>
          <w:p w:rsidR="00474668" w:rsidRPr="00474668" w:rsidRDefault="00474668" w:rsidP="00474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</w:p>
          <w:p w:rsidR="00474668" w:rsidRPr="00474668" w:rsidRDefault="00474668" w:rsidP="00474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3-х лет</w:t>
            </w:r>
          </w:p>
        </w:tc>
        <w:tc>
          <w:tcPr>
            <w:tcW w:w="992" w:type="dxa"/>
          </w:tcPr>
          <w:p w:rsidR="00474668" w:rsidRPr="00474668" w:rsidRDefault="00474668" w:rsidP="00474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:rsidR="00474668" w:rsidRPr="00474668" w:rsidRDefault="00474668" w:rsidP="00474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474668" w:rsidRPr="00474668" w:rsidTr="00742D9C">
        <w:trPr>
          <w:trHeight w:val="376"/>
        </w:trPr>
        <w:tc>
          <w:tcPr>
            <w:tcW w:w="3544" w:type="dxa"/>
          </w:tcPr>
          <w:p w:rsidR="00474668" w:rsidRPr="00474668" w:rsidRDefault="00474668" w:rsidP="00474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одного занятия</w:t>
            </w:r>
          </w:p>
        </w:tc>
        <w:tc>
          <w:tcPr>
            <w:tcW w:w="851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993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134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</w:tr>
      <w:tr w:rsidR="00474668" w:rsidRPr="00474668" w:rsidTr="00742D9C">
        <w:trPr>
          <w:trHeight w:val="281"/>
        </w:trPr>
        <w:tc>
          <w:tcPr>
            <w:tcW w:w="3544" w:type="dxa"/>
            <w:vAlign w:val="center"/>
          </w:tcPr>
          <w:p w:rsidR="00474668" w:rsidRPr="00474668" w:rsidRDefault="00474668" w:rsidP="004746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Общая физическая подготовка </w:t>
            </w:r>
          </w:p>
        </w:tc>
        <w:tc>
          <w:tcPr>
            <w:tcW w:w="851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93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134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</w:tr>
      <w:tr w:rsidR="00474668" w:rsidRPr="00474668" w:rsidTr="00742D9C">
        <w:trPr>
          <w:trHeight w:val="272"/>
        </w:trPr>
        <w:tc>
          <w:tcPr>
            <w:tcW w:w="3544" w:type="dxa"/>
            <w:vAlign w:val="center"/>
          </w:tcPr>
          <w:p w:rsidR="00474668" w:rsidRPr="00474668" w:rsidRDefault="00474668" w:rsidP="004746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Специальная физическая подготовка </w:t>
            </w:r>
          </w:p>
        </w:tc>
        <w:tc>
          <w:tcPr>
            <w:tcW w:w="851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3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134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474668" w:rsidRPr="00474668" w:rsidTr="00742D9C">
        <w:trPr>
          <w:trHeight w:val="261"/>
        </w:trPr>
        <w:tc>
          <w:tcPr>
            <w:tcW w:w="3544" w:type="dxa"/>
            <w:vAlign w:val="center"/>
          </w:tcPr>
          <w:p w:rsidR="00474668" w:rsidRPr="00474668" w:rsidRDefault="00474668" w:rsidP="004746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Участие в спортивных соревнованиях </w:t>
            </w:r>
          </w:p>
        </w:tc>
        <w:tc>
          <w:tcPr>
            <w:tcW w:w="851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474668" w:rsidRPr="00474668" w:rsidTr="00742D9C">
        <w:trPr>
          <w:trHeight w:val="266"/>
        </w:trPr>
        <w:tc>
          <w:tcPr>
            <w:tcW w:w="3544" w:type="dxa"/>
            <w:vAlign w:val="center"/>
          </w:tcPr>
          <w:p w:rsidR="00474668" w:rsidRPr="00474668" w:rsidRDefault="00474668" w:rsidP="004746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>Техническая подготовка</w:t>
            </w:r>
          </w:p>
        </w:tc>
        <w:tc>
          <w:tcPr>
            <w:tcW w:w="851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993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134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474668" w:rsidRPr="00474668" w:rsidTr="00742D9C">
        <w:trPr>
          <w:trHeight w:val="255"/>
        </w:trPr>
        <w:tc>
          <w:tcPr>
            <w:tcW w:w="3544" w:type="dxa"/>
          </w:tcPr>
          <w:p w:rsidR="00474668" w:rsidRPr="00474668" w:rsidRDefault="00474668" w:rsidP="004746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Тактическая, теоретическая, психологическая подготовка </w:t>
            </w:r>
          </w:p>
        </w:tc>
        <w:tc>
          <w:tcPr>
            <w:tcW w:w="851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134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474668" w:rsidRPr="00474668" w:rsidTr="00742D9C">
        <w:trPr>
          <w:trHeight w:val="246"/>
        </w:trPr>
        <w:tc>
          <w:tcPr>
            <w:tcW w:w="3544" w:type="dxa"/>
          </w:tcPr>
          <w:p w:rsidR="00474668" w:rsidRPr="00474668" w:rsidRDefault="00474668" w:rsidP="004746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Инструкторская и судейская практика </w:t>
            </w:r>
            <w:r w:rsidRPr="00474668">
              <w:rPr>
                <w:rFonts w:ascii="Trebuchet MS" w:eastAsia="Trebuchet MS" w:hAnsi="Trebuchet MS" w:cs="Trebuchet MS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(%)</w:t>
            </w:r>
          </w:p>
        </w:tc>
        <w:tc>
          <w:tcPr>
            <w:tcW w:w="851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474668" w:rsidRPr="00474668" w:rsidTr="00742D9C">
        <w:trPr>
          <w:trHeight w:val="263"/>
        </w:trPr>
        <w:tc>
          <w:tcPr>
            <w:tcW w:w="3544" w:type="dxa"/>
            <w:vAlign w:val="center"/>
          </w:tcPr>
          <w:p w:rsidR="00474668" w:rsidRPr="00474668" w:rsidRDefault="00474668" w:rsidP="004746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>Медицинские, медико</w:t>
            </w:r>
            <w:r w:rsidRPr="00474668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softHyphen/>
              <w:t>биологические, восстановительные мероприятия, тестирование и контроль (%)</w:t>
            </w:r>
          </w:p>
        </w:tc>
        <w:tc>
          <w:tcPr>
            <w:tcW w:w="851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474668" w:rsidRPr="00474668" w:rsidTr="00742D9C">
        <w:trPr>
          <w:trHeight w:val="433"/>
        </w:trPr>
        <w:tc>
          <w:tcPr>
            <w:tcW w:w="3544" w:type="dxa"/>
          </w:tcPr>
          <w:p w:rsidR="00474668" w:rsidRPr="00474668" w:rsidRDefault="00474668" w:rsidP="00474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</w:t>
            </w: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474668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993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992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1134" w:type="dxa"/>
          </w:tcPr>
          <w:p w:rsidR="00474668" w:rsidRPr="00474668" w:rsidRDefault="00474668" w:rsidP="00520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68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</w:tc>
      </w:tr>
    </w:tbl>
    <w:p w:rsidR="008A4B79" w:rsidRDefault="008A4B79" w:rsidP="008A4B79">
      <w:pPr>
        <w:widowControl w:val="0"/>
        <w:tabs>
          <w:tab w:val="left" w:pos="2138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8A4B79" w:rsidRPr="008656EB" w:rsidRDefault="008A4B79" w:rsidP="008A4B79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  <w:r w:rsidRPr="008656EB">
        <w:rPr>
          <w:rFonts w:ascii="Times New Roman" w:hAnsi="Times New Roman" w:cs="Times New Roman"/>
          <w:b/>
          <w:sz w:val="24"/>
          <w:szCs w:val="24"/>
        </w:rPr>
        <w:t>7. Календарный план воспитательной работы</w:t>
      </w:r>
    </w:p>
    <w:p w:rsidR="008A4B79" w:rsidRDefault="008A4B79" w:rsidP="008A4B79">
      <w:pPr>
        <w:widowControl w:val="0"/>
        <w:tabs>
          <w:tab w:val="left" w:pos="2138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8A4B79" w:rsidRPr="008A4B79" w:rsidRDefault="008A4B79" w:rsidP="008A4B79">
      <w:pPr>
        <w:widowControl w:val="0"/>
        <w:tabs>
          <w:tab w:val="left" w:pos="2138"/>
        </w:tabs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E7AA1">
        <w:rPr>
          <w:rFonts w:ascii="Times New Roman" w:hAnsi="Times New Roman" w:cs="Times New Roman"/>
          <w:sz w:val="24"/>
          <w:szCs w:val="24"/>
        </w:rPr>
        <w:t>Календарный план воспитательной работы составляется администрацией учреждения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8E7AA1">
        <w:rPr>
          <w:rFonts w:ascii="Times New Roman" w:hAnsi="Times New Roman" w:cs="Times New Roman"/>
          <w:sz w:val="24"/>
          <w:szCs w:val="24"/>
        </w:rPr>
        <w:t>учебный год с учетом годового плана работы и следующих основных задач воспитательной работы:</w:t>
      </w:r>
    </w:p>
    <w:p w:rsidR="008A4B79" w:rsidRPr="008E7AA1" w:rsidRDefault="008A4B79" w:rsidP="008A4B7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AA1">
        <w:rPr>
          <w:rFonts w:ascii="Times New Roman" w:hAnsi="Times New Roman" w:cs="Times New Roman"/>
          <w:sz w:val="24"/>
          <w:szCs w:val="24"/>
        </w:rPr>
        <w:t xml:space="preserve">-  формирование духовно-нравственных, морально-волевых и этических качеств; </w:t>
      </w:r>
    </w:p>
    <w:p w:rsidR="008A4B79" w:rsidRPr="008E7AA1" w:rsidRDefault="008A4B79" w:rsidP="008A4B7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AA1">
        <w:rPr>
          <w:rFonts w:ascii="Times New Roman" w:hAnsi="Times New Roman" w:cs="Times New Roman"/>
          <w:sz w:val="24"/>
          <w:szCs w:val="24"/>
        </w:rPr>
        <w:t xml:space="preserve">-  воспитание лидерских качеств, ответственности и патриотизма; </w:t>
      </w:r>
    </w:p>
    <w:p w:rsidR="008A4B79" w:rsidRPr="008E7AA1" w:rsidRDefault="008A4B79" w:rsidP="008A4B7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AA1">
        <w:rPr>
          <w:rFonts w:ascii="Times New Roman" w:hAnsi="Times New Roman" w:cs="Times New Roman"/>
          <w:sz w:val="24"/>
          <w:szCs w:val="24"/>
        </w:rPr>
        <w:t xml:space="preserve">- всестороннее гармоничное развитие физических качеств; </w:t>
      </w:r>
    </w:p>
    <w:p w:rsidR="008A4B79" w:rsidRPr="008E7AA1" w:rsidRDefault="008A4B79" w:rsidP="008A4B7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AA1">
        <w:rPr>
          <w:rFonts w:ascii="Times New Roman" w:hAnsi="Times New Roman" w:cs="Times New Roman"/>
          <w:sz w:val="24"/>
          <w:szCs w:val="24"/>
        </w:rPr>
        <w:t xml:space="preserve">- укрепление здоровья спортсменов; </w:t>
      </w:r>
    </w:p>
    <w:p w:rsidR="008A4B79" w:rsidRPr="008E7AA1" w:rsidRDefault="008A4B79" w:rsidP="008A4B7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AA1">
        <w:rPr>
          <w:rFonts w:ascii="Times New Roman" w:hAnsi="Times New Roman" w:cs="Times New Roman"/>
          <w:sz w:val="24"/>
          <w:szCs w:val="24"/>
        </w:rPr>
        <w:t>-привитие навыков здорового образа жизни;</w:t>
      </w:r>
    </w:p>
    <w:p w:rsidR="008A4B79" w:rsidRPr="008E7AA1" w:rsidRDefault="008A4B79" w:rsidP="008A4B79">
      <w:pPr>
        <w:spacing w:after="3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AA1">
        <w:rPr>
          <w:rFonts w:ascii="Times New Roman" w:hAnsi="Times New Roman" w:cs="Times New Roman"/>
          <w:sz w:val="24"/>
          <w:szCs w:val="24"/>
        </w:rPr>
        <w:t xml:space="preserve">-формирование основ безопасного поведения при занятиях спортом; </w:t>
      </w:r>
    </w:p>
    <w:p w:rsidR="008A4B79" w:rsidRPr="008E7AA1" w:rsidRDefault="008A4B79" w:rsidP="008A4B79">
      <w:pPr>
        <w:spacing w:after="3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AA1">
        <w:rPr>
          <w:rFonts w:ascii="Times New Roman" w:hAnsi="Times New Roman" w:cs="Times New Roman"/>
          <w:sz w:val="24"/>
          <w:szCs w:val="24"/>
        </w:rPr>
        <w:t xml:space="preserve">-развитие и совершенствование навыков саморегуляции и самоконтроля. </w:t>
      </w:r>
    </w:p>
    <w:p w:rsidR="008A4B79" w:rsidRDefault="008A4B79" w:rsidP="008A4B79">
      <w:pPr>
        <w:widowControl w:val="0"/>
        <w:tabs>
          <w:tab w:val="left" w:pos="2138"/>
        </w:tabs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A4B79" w:rsidRDefault="008A4B79" w:rsidP="008A4B79">
      <w:pPr>
        <w:widowControl w:val="0"/>
        <w:tabs>
          <w:tab w:val="left" w:pos="2138"/>
        </w:tabs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A4B79" w:rsidRPr="008E7AA1" w:rsidRDefault="008A4B79" w:rsidP="00690835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5104"/>
        <w:gridCol w:w="2410"/>
        <w:gridCol w:w="3260"/>
      </w:tblGrid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4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260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E7AA1" w:rsidRPr="008E7AA1" w:rsidTr="00900BAD">
        <w:tc>
          <w:tcPr>
            <w:tcW w:w="11199" w:type="dxa"/>
            <w:gridSpan w:val="4"/>
          </w:tcPr>
          <w:p w:rsidR="008E7AA1" w:rsidRPr="008E7AA1" w:rsidRDefault="008E7AA1" w:rsidP="008E7AA1">
            <w:pPr>
              <w:spacing w:after="0" w:line="240" w:lineRule="auto"/>
              <w:ind w:right="-9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Патриотическое воспитание</w:t>
            </w: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проведение и участие в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спортивно-массовых  мероприятиях,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посвященных  знаменательным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датам КБР и РФ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календарю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 массовых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3260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97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спорт-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массовой работе,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инструкторы-методисты,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97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4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встреч и бесед </w:t>
            </w:r>
          </w:p>
          <w:p w:rsidR="008E7AA1" w:rsidRPr="008E7AA1" w:rsidRDefault="001F087F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заним</w:t>
            </w:r>
            <w:r w:rsidRPr="007B1A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ся</w:t>
            </w:r>
            <w:r w:rsidR="008E7AA1"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ведущими спортсменами КБР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8E7AA1" w:rsidRPr="008E7AA1" w:rsidRDefault="00CE2C38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97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104" w:type="dxa"/>
          </w:tcPr>
          <w:p w:rsidR="001F087F" w:rsidRDefault="00900BAD" w:rsidP="008E7AA1">
            <w:pPr>
              <w:spacing w:after="0" w:line="240" w:lineRule="auto"/>
              <w:ind w:right="-9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встреч и бесед </w:t>
            </w:r>
            <w:r w:rsidR="001F087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заним</w:t>
            </w:r>
            <w:r w:rsidR="001F087F" w:rsidRPr="007B1A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ающих</w:t>
            </w:r>
            <w:r w:rsidR="001F087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ся</w:t>
            </w:r>
            <w:r w:rsidR="001F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именитыми тренерами и </w:t>
            </w:r>
          </w:p>
          <w:p w:rsidR="00900BAD" w:rsidRPr="001F087F" w:rsidRDefault="00900BAD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ветеранами</w:t>
            </w:r>
            <w:r w:rsidRPr="005E0F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спорта</w:t>
            </w:r>
            <w:r w:rsidR="00AF65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E7AA1" w:rsidRPr="008E7AA1" w:rsidRDefault="00900BAD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900BAD" w:rsidRPr="008E7AA1" w:rsidRDefault="00900BAD" w:rsidP="00900BA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</w:t>
            </w:r>
            <w:r w:rsidR="00CE2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отделениями</w:t>
            </w:r>
          </w:p>
          <w:p w:rsidR="00900BAD" w:rsidRPr="008E7AA1" w:rsidRDefault="00900BAD" w:rsidP="00900BA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</w:t>
            </w:r>
          </w:p>
          <w:p w:rsidR="008E7AA1" w:rsidRPr="008E7AA1" w:rsidRDefault="00900BAD" w:rsidP="00900BA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4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встреч и бесед </w:t>
            </w:r>
            <w:r w:rsidR="001F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8E7AA1" w:rsidRPr="008E7AA1" w:rsidRDefault="001F087F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</w:t>
            </w:r>
            <w:r w:rsidR="008E7AA1"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ющими</w:t>
            </w:r>
            <w:r w:rsidR="008E7AA1"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с ветеранами ВОВ.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90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8E7AA1" w:rsidRPr="008E7AA1" w:rsidTr="00900BAD">
        <w:tc>
          <w:tcPr>
            <w:tcW w:w="11199" w:type="dxa"/>
            <w:gridSpan w:val="4"/>
          </w:tcPr>
          <w:p w:rsidR="008E7AA1" w:rsidRPr="008E7AA1" w:rsidRDefault="008E7AA1" w:rsidP="008E7AA1">
            <w:pPr>
              <w:keepNext/>
              <w:spacing w:after="0" w:line="240" w:lineRule="auto"/>
              <w:ind w:right="-9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Духовное и нравственное воспитание</w:t>
            </w: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4" w:type="dxa"/>
          </w:tcPr>
          <w:p w:rsidR="008E7AA1" w:rsidRPr="008E7AA1" w:rsidRDefault="001F087F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заним</w:t>
            </w:r>
            <w:r w:rsidR="008E7AA1"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8E7AA1"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щимися о горском этикете,</w:t>
            </w:r>
          </w:p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обычаях и традициях народов КБР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90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4" w:type="dxa"/>
          </w:tcPr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</w:t>
            </w:r>
            <w:r w:rsidR="001F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</w:t>
            </w:r>
            <w:r w:rsidR="001F087F"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F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1F087F"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щимися 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основах мусуль-</w:t>
            </w:r>
          </w:p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манской и христианской религии.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инструктор-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4" w:type="dxa"/>
          </w:tcPr>
          <w:p w:rsidR="008E7AA1" w:rsidRPr="008E7AA1" w:rsidRDefault="001F087F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Привитие заним</w:t>
            </w:r>
            <w:r w:rsidR="008E7AA1"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ащимся навыков уважительного отношения к окружающим.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260" w:type="dxa"/>
          </w:tcPr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90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видам спорта.</w:t>
            </w: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4" w:type="dxa"/>
          </w:tcPr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обсуждение в коллективе случаев отклонений от норм поведения и спортивного режима.</w:t>
            </w:r>
          </w:p>
        </w:tc>
        <w:tc>
          <w:tcPr>
            <w:tcW w:w="2410" w:type="dxa"/>
          </w:tcPr>
          <w:p w:rsidR="008E7AA1" w:rsidRPr="008E7AA1" w:rsidRDefault="00AF6526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педагогического</w:t>
            </w:r>
            <w:r w:rsidR="008E7AA1"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</w:t>
            </w:r>
          </w:p>
        </w:tc>
        <w:tc>
          <w:tcPr>
            <w:tcW w:w="3260" w:type="dxa"/>
          </w:tcPr>
          <w:p w:rsidR="008E7AA1" w:rsidRPr="008E7AA1" w:rsidRDefault="00900BAD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</w:t>
            </w:r>
            <w:r w:rsidR="008E7AA1"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</w:p>
        </w:tc>
      </w:tr>
      <w:tr w:rsidR="00900BAD" w:rsidRPr="008E7AA1" w:rsidTr="00900BAD">
        <w:tc>
          <w:tcPr>
            <w:tcW w:w="425" w:type="dxa"/>
          </w:tcPr>
          <w:p w:rsidR="00900BAD" w:rsidRPr="008E7AA1" w:rsidRDefault="00900BAD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</w:tcPr>
          <w:p w:rsidR="00900BAD" w:rsidRPr="008E7AA1" w:rsidRDefault="00900BAD" w:rsidP="00900BAD">
            <w:pPr>
              <w:spacing w:after="0" w:line="240" w:lineRule="auto"/>
              <w:ind w:right="-9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бесед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900BAD" w:rsidRPr="008E7AA1" w:rsidRDefault="001F087F" w:rsidP="00900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</w:t>
            </w:r>
            <w:r w:rsidR="0090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0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</w:t>
            </w:r>
            <w:r w:rsidR="00900BAD"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</w:t>
            </w:r>
            <w:r w:rsidR="0090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900B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культуре поведения </w:t>
            </w:r>
            <w:r w:rsidR="00900BAD"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болельщиков</w:t>
            </w:r>
            <w:r w:rsidR="00900B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спортсменов на соревнованиях</w:t>
            </w:r>
            <w:r w:rsidR="00AF65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00BAD" w:rsidRPr="008E7AA1" w:rsidRDefault="00900BAD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900BAD" w:rsidRPr="008E7AA1" w:rsidRDefault="00900BAD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4" w:type="dxa"/>
          </w:tcPr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</w:t>
            </w:r>
            <w:r w:rsidR="001F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лировать успеваемость 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ащихся в общеобразовательной школе</w:t>
            </w:r>
            <w:r w:rsidR="00AF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260" w:type="dxa"/>
          </w:tcPr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90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видам спорта.</w:t>
            </w: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4" w:type="dxa"/>
          </w:tcPr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разъяснительной работы с воспитанниками, направленной на формирование миролюбия, устойчивости к этническим и религиозным конфликтам, формированию толерантного поведения у молодежи.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260" w:type="dxa"/>
          </w:tcPr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90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видам спорта.</w:t>
            </w:r>
          </w:p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4" w:type="dxa"/>
          </w:tcPr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разъяснительных бесед по профилактике терроризма</w:t>
            </w:r>
            <w:r w:rsidR="001F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религиозного экстремизма с 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F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щимися спортивной школы.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260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инструкторы-методисты 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филиалов</w:t>
            </w:r>
          </w:p>
          <w:p w:rsidR="008E7AA1" w:rsidRPr="008E7AA1" w:rsidRDefault="008E7AA1" w:rsidP="00A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90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AF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4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проведение и участие в</w:t>
            </w:r>
          </w:p>
          <w:p w:rsidR="008E7AA1" w:rsidRPr="008E7AA1" w:rsidRDefault="00AF6526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спортивно-массовых </w:t>
            </w:r>
            <w:r w:rsidR="008E7AA1"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мероприятиях,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посвященных  памяти работников спорта.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90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видам спорта</w:t>
            </w:r>
          </w:p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AA1" w:rsidRPr="008E7AA1" w:rsidTr="00900BAD">
        <w:tc>
          <w:tcPr>
            <w:tcW w:w="11199" w:type="dxa"/>
            <w:gridSpan w:val="4"/>
          </w:tcPr>
          <w:p w:rsidR="008E7AA1" w:rsidRPr="002C4B5B" w:rsidRDefault="008E7AA1" w:rsidP="002C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Экологическое и эс</w:t>
            </w:r>
            <w:r w:rsidR="002C4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тетическое воспитание.</w:t>
            </w: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4" w:type="dxa"/>
          </w:tcPr>
          <w:p w:rsidR="008E7AA1" w:rsidRPr="008E7AA1" w:rsidRDefault="008E7AA1" w:rsidP="008E7AA1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походов и экскурсий по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достопримечательным местам КБР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260" w:type="dxa"/>
          </w:tcPr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90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видам спорта</w:t>
            </w: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4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экскурсий по музеям 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Нальчика.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3260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90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видам спорта</w:t>
            </w: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4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исторических 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достопримечательностей городов России 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соревнований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командировке</w:t>
            </w:r>
          </w:p>
        </w:tc>
        <w:tc>
          <w:tcPr>
            <w:tcW w:w="3260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90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выезда на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соревнования</w:t>
            </w: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4" w:type="dxa"/>
          </w:tcPr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торжественное вручение удостоверений «Мастер спорта России» и других наград.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90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видам спорта</w:t>
            </w:r>
          </w:p>
        </w:tc>
      </w:tr>
      <w:tr w:rsidR="008E7AA1" w:rsidRPr="008E7AA1" w:rsidTr="00900BAD">
        <w:tc>
          <w:tcPr>
            <w:tcW w:w="11199" w:type="dxa"/>
            <w:gridSpan w:val="4"/>
          </w:tcPr>
          <w:p w:rsidR="008E7AA1" w:rsidRPr="008E7AA1" w:rsidRDefault="008E7AA1" w:rsidP="008E7AA1">
            <w:pPr>
              <w:spacing w:after="0" w:line="240" w:lineRule="auto"/>
              <w:ind w:right="-9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  здорового образа жизни.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4" w:type="dxa"/>
          </w:tcPr>
          <w:p w:rsidR="008E7AA1" w:rsidRPr="008E7AA1" w:rsidRDefault="008E7AA1" w:rsidP="008E7AA1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вреде курения, наркомании и</w:t>
            </w:r>
          </w:p>
          <w:p w:rsidR="008E7AA1" w:rsidRPr="008E7AA1" w:rsidRDefault="00F8178F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алкоголизма.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260" w:type="dxa"/>
          </w:tcPr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8E7AA1" w:rsidRPr="008E7AA1" w:rsidRDefault="008E7AA1" w:rsidP="00F8178F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90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4" w:type="dxa"/>
          </w:tcPr>
          <w:p w:rsidR="008E7AA1" w:rsidRPr="008E7AA1" w:rsidRDefault="008E7AA1" w:rsidP="008E7AA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инструктажа со спортсменами по вопросам предупреждения распространения новой коронавирусной инфекции (</w:t>
            </w:r>
            <w:r w:rsidRPr="008E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COVID</w:t>
            </w:r>
            <w:r w:rsidRPr="008E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-19).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3260" w:type="dxa"/>
          </w:tcPr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90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104" w:type="dxa"/>
          </w:tcPr>
          <w:p w:rsidR="008E7AA1" w:rsidRPr="008E7AA1" w:rsidRDefault="001F087F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заним</w:t>
            </w:r>
            <w:r w:rsidR="008E7AA1"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8E7AA1"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щимися об основах гигиены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спортсмена, закаливание, питании.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260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-методисты филиалов</w:t>
            </w: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4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участие в зимних и летних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оздоровительных лагерях.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  <w:p w:rsidR="008E7AA1" w:rsidRPr="008E7AA1" w:rsidRDefault="008E7AA1" w:rsidP="008E7AA1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каникулярное время</w:t>
            </w:r>
          </w:p>
        </w:tc>
        <w:tc>
          <w:tcPr>
            <w:tcW w:w="3260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учебной</w:t>
            </w:r>
          </w:p>
          <w:p w:rsidR="008E7AA1" w:rsidRPr="008E7AA1" w:rsidRDefault="00900BAD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работе,</w:t>
            </w:r>
            <w:r w:rsidR="008E7AA1"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8E7AA1" w:rsidRPr="008E7AA1" w:rsidTr="00900BAD">
        <w:trPr>
          <w:trHeight w:val="651"/>
        </w:trPr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4" w:type="dxa"/>
          </w:tcPr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 в печати, на телевидении и в социальных </w:t>
            </w:r>
            <w:r w:rsidR="001F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сетях результатов выступлений 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F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на соревнованиях.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3260" w:type="dxa"/>
          </w:tcPr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90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8E7AA1" w:rsidRPr="008E7AA1" w:rsidTr="00900BAD">
        <w:trPr>
          <w:trHeight w:val="651"/>
        </w:trPr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4" w:type="dxa"/>
          </w:tcPr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</w:t>
            </w:r>
            <w:r w:rsidR="001F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по вопросам антидопинга с заним</w:t>
            </w:r>
            <w:r w:rsidR="00CE2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ающимися в отделениях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спортивной школы.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3260" w:type="dxa"/>
          </w:tcPr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90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8E7AA1" w:rsidRPr="008E7AA1" w:rsidTr="00900BAD">
        <w:tc>
          <w:tcPr>
            <w:tcW w:w="11199" w:type="dxa"/>
            <w:gridSpan w:val="4"/>
          </w:tcPr>
          <w:p w:rsidR="008E7AA1" w:rsidRPr="008E7AA1" w:rsidRDefault="008E7AA1" w:rsidP="008E7AA1">
            <w:pPr>
              <w:spacing w:after="0" w:line="240" w:lineRule="auto"/>
              <w:ind w:right="-9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 воспитание</w:t>
            </w: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4" w:type="dxa"/>
          </w:tcPr>
          <w:p w:rsidR="008E7AA1" w:rsidRPr="008E7AA1" w:rsidRDefault="001F087F" w:rsidP="008E7AA1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заним</w:t>
            </w:r>
            <w:r w:rsidR="008E7AA1"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8E7AA1"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к уборке мест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занятии, прилегающей территории.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260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90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4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</w:t>
            </w:r>
            <w:r w:rsidR="001F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</w:t>
            </w:r>
            <w:r w:rsidR="001F087F"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F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1F087F"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участию</w:t>
            </w:r>
          </w:p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ремонте  залов, спортивного инвентаря и оборудования.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260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F81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4" w:type="dxa"/>
          </w:tcPr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</w:t>
            </w:r>
            <w:r w:rsidR="001F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</w:t>
            </w:r>
            <w:r w:rsidR="001F087F"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F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1F087F"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щихся 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к общественной работе:</w:t>
            </w:r>
          </w:p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-проведение субботников, </w:t>
            </w:r>
          </w:p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-судейство соревнований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900BAD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90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тренеры</w:t>
            </w:r>
            <w:r w:rsidR="0090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8E7AA1" w:rsidRPr="008E7AA1" w:rsidTr="00900BAD">
        <w:tc>
          <w:tcPr>
            <w:tcW w:w="11199" w:type="dxa"/>
            <w:gridSpan w:val="4"/>
          </w:tcPr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Профориентационная деятельность</w:t>
            </w: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4" w:type="dxa"/>
          </w:tcPr>
          <w:p w:rsidR="008E7AA1" w:rsidRPr="00CE2C38" w:rsidRDefault="008E7AA1" w:rsidP="008E7AA1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3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спортивных соревнованиях различного уровня, в рамках которых предусмотрено:</w:t>
            </w:r>
          </w:p>
          <w:p w:rsidR="008E7AA1" w:rsidRPr="008E7AA1" w:rsidRDefault="008E7AA1" w:rsidP="008E7AA1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:rsidR="008E7AA1" w:rsidRPr="008E7AA1" w:rsidRDefault="008E7AA1" w:rsidP="008E7AA1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:rsidR="008E7AA1" w:rsidRPr="008E7AA1" w:rsidRDefault="008E7AA1" w:rsidP="008E7AA1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приобретение навыков самостоятельного судейства спортивных соревнований;</w:t>
            </w:r>
          </w:p>
          <w:p w:rsidR="008E7AA1" w:rsidRPr="008E7AA1" w:rsidRDefault="008E7AA1" w:rsidP="008E7AA1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формирование уважительного отношения к решениям спортивных судей;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90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8E7AA1" w:rsidRPr="008E7AA1" w:rsidTr="00900BAD">
        <w:tc>
          <w:tcPr>
            <w:tcW w:w="425" w:type="dxa"/>
          </w:tcPr>
          <w:p w:rsidR="008E7AA1" w:rsidRPr="008E7AA1" w:rsidRDefault="008E7AA1" w:rsidP="008E7AA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4" w:type="dxa"/>
          </w:tcPr>
          <w:p w:rsidR="008E7AA1" w:rsidRPr="008E7AA1" w:rsidRDefault="008E7AA1" w:rsidP="008E7AA1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Тренировочные занятия, в рамках которых предусмотрено:</w:t>
            </w:r>
          </w:p>
          <w:p w:rsidR="008E7AA1" w:rsidRPr="008E7AA1" w:rsidRDefault="008E7AA1" w:rsidP="008E7AA1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освоение навыков организации и проведения тренировочных занятий в качестве помощника тренера, инструктора;</w:t>
            </w:r>
          </w:p>
          <w:p w:rsidR="008E7AA1" w:rsidRPr="008E7AA1" w:rsidRDefault="008E7AA1" w:rsidP="008E7AA1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составление конспекта тренировочного занятия в соответствии с поставленной задачей;</w:t>
            </w:r>
          </w:p>
          <w:p w:rsidR="008E7AA1" w:rsidRPr="008E7AA1" w:rsidRDefault="008E7AA1" w:rsidP="008E7AA1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формирование навыков наставничества;</w:t>
            </w: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- формирование сознательного отношения к тренировочному и соревновательному процессам; </w:t>
            </w:r>
          </w:p>
          <w:p w:rsidR="008E7AA1" w:rsidRPr="008E7AA1" w:rsidRDefault="008E7AA1" w:rsidP="008E7AA1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-формирование склонности к тренерской  работе.</w:t>
            </w:r>
          </w:p>
        </w:tc>
        <w:tc>
          <w:tcPr>
            <w:tcW w:w="2410" w:type="dxa"/>
          </w:tcPr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AA1" w:rsidRPr="008E7AA1" w:rsidRDefault="008E7AA1" w:rsidP="008E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AA1" w:rsidRPr="008E7AA1" w:rsidRDefault="008E7AA1" w:rsidP="008E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6D6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</w:tbl>
    <w:p w:rsidR="00690835" w:rsidRDefault="00690835" w:rsidP="00690835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2C4B5B" w:rsidRDefault="002C4B5B" w:rsidP="00690835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C65AEE" w:rsidRPr="00C65AEE" w:rsidRDefault="00C65AEE" w:rsidP="00C65AEE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  <w:r w:rsidRPr="00C65AEE">
        <w:rPr>
          <w:rFonts w:ascii="Times New Roman" w:hAnsi="Times New Roman" w:cs="Times New Roman"/>
          <w:b/>
          <w:bCs/>
          <w:sz w:val="24"/>
          <w:szCs w:val="24"/>
        </w:rPr>
        <w:lastRenderedPageBreak/>
        <w:t>8. План мероприятий, направленный на предотвращение допинга в спорте</w:t>
      </w:r>
      <w:r w:rsidRPr="00C65AEE">
        <w:rPr>
          <w:rFonts w:ascii="Times New Roman" w:hAnsi="Times New Roman" w:cs="Times New Roman"/>
          <w:b/>
          <w:bCs/>
          <w:sz w:val="24"/>
          <w:szCs w:val="24"/>
        </w:rPr>
        <w:br/>
        <w:t>и борьбу с ним</w:t>
      </w:r>
    </w:p>
    <w:p w:rsidR="00C65AEE" w:rsidRPr="00C65AEE" w:rsidRDefault="00C65AEE" w:rsidP="00C65AEE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5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законодательством Российской Федерации в области физической культуры и спорта к </w:t>
      </w:r>
      <w:r w:rsidR="006D6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числу обязанностей организации 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 реализация мер по предотвращению допинга в спорте и борьбе с ним. Реализация мероприятий текущего раздела направлена на противодействие применению допинговых средств и методов в спорте. Информационное и психологическое воздействие должно быть нап</w:t>
      </w:r>
      <w:r w:rsidR="006D6B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равлено на убеждение</w:t>
      </w:r>
      <w:r w:rsidR="00C01868" w:rsidRPr="00C0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8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</w:t>
      </w:r>
      <w:r w:rsidR="00C01868" w:rsidRPr="008E7AA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0186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C01868" w:rsidRPr="008E7AA1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="006D6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тренеров</w:t>
      </w:r>
      <w:r w:rsidR="006D6BE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-преподавателей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принципы честной борьбы в спорте в соответствии с международными и общероссийскими правилами. </w:t>
      </w:r>
    </w:p>
    <w:p w:rsidR="00C65AEE" w:rsidRPr="00C65AEE" w:rsidRDefault="00C65AEE" w:rsidP="00C65AEE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Комплекс мер, направленных на предотвращение допинга в спорте и борьбе с ним, включает следующие мероприятия:</w:t>
      </w:r>
    </w:p>
    <w:p w:rsidR="00C65AEE" w:rsidRPr="00C65AEE" w:rsidRDefault="00C65AEE" w:rsidP="00C65AE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ежегодное проведение </w:t>
      </w:r>
      <w:r w:rsidRPr="00C65AEE">
        <w:rPr>
          <w:rFonts w:ascii="Times New Roman" w:hAnsi="Times New Roman" w:cs="Times New Roman"/>
          <w:sz w:val="24"/>
          <w:szCs w:val="24"/>
        </w:rPr>
        <w:t xml:space="preserve">бесед с </w:t>
      </w:r>
      <w:r w:rsidR="00C01868">
        <w:rPr>
          <w:rFonts w:ascii="Times New Roman" w:hAnsi="Times New Roman" w:cs="Times New Roman"/>
          <w:sz w:val="24"/>
          <w:szCs w:val="24"/>
        </w:rPr>
        <w:t>заним</w:t>
      </w:r>
      <w:r w:rsidRPr="00C65AEE">
        <w:rPr>
          <w:rFonts w:ascii="Times New Roman" w:hAnsi="Times New Roman" w:cs="Times New Roman"/>
          <w:sz w:val="24"/>
          <w:szCs w:val="24"/>
        </w:rPr>
        <w:t xml:space="preserve">ающимися 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условиях учебно-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тренировочных занятий,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которых доводятся сведения о воздействии и последствиях допинга </w:t>
      </w:r>
      <w:r w:rsidR="00C018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спорте на здоровье заним</w:t>
      </w:r>
      <w:r w:rsidR="006D6B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0186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D6BE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 ответственности за нарушение антидопинговых правил, 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 особенностях процедуры проведения допинг-контроля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5AEE" w:rsidRPr="00C65AEE" w:rsidRDefault="00C65AEE" w:rsidP="00C65AEE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AEE">
        <w:rPr>
          <w:rFonts w:ascii="Times New Roman" w:eastAsia="Calibri" w:hAnsi="Times New Roman" w:cs="Times New Roman"/>
          <w:sz w:val="24"/>
          <w:szCs w:val="24"/>
        </w:rPr>
        <w:t xml:space="preserve">- теоретические занятия по общим основам фармакологического обеспечения в спорте, предоставление </w:t>
      </w:r>
      <w:r w:rsidR="00C018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занимающим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ся </w:t>
      </w:r>
      <w:r w:rsidRPr="00C65AEE">
        <w:rPr>
          <w:rFonts w:ascii="Times New Roman" w:eastAsia="Calibri" w:hAnsi="Times New Roman" w:cs="Times New Roman"/>
          <w:sz w:val="24"/>
          <w:szCs w:val="24"/>
        </w:rPr>
        <w:t>адекватной информации о препаратах и средствах, применяемых в спорте с целью управления работоспособностью;</w:t>
      </w:r>
    </w:p>
    <w:p w:rsidR="00347FAC" w:rsidRPr="00C65AEE" w:rsidRDefault="00C65AEE" w:rsidP="001834A3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постоянного взаимодействия тренера</w:t>
      </w:r>
      <w:r w:rsidR="00347FA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-преподавателя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 несовершеннолетних спортсменов и проведение разъяснительной работы о вреде применения допинга.</w:t>
      </w:r>
    </w:p>
    <w:p w:rsidR="00690835" w:rsidRPr="00C65AEE" w:rsidRDefault="00690835" w:rsidP="00690835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2644"/>
        <w:gridCol w:w="2643"/>
        <w:gridCol w:w="1866"/>
        <w:gridCol w:w="2628"/>
      </w:tblGrid>
      <w:tr w:rsidR="00347FAC" w:rsidRPr="00A71394" w:rsidTr="00FA609A">
        <w:tc>
          <w:tcPr>
            <w:tcW w:w="5387" w:type="dxa"/>
            <w:gridSpan w:val="2"/>
          </w:tcPr>
          <w:p w:rsidR="00FA609A" w:rsidRPr="00A71394" w:rsidRDefault="00FA609A" w:rsidP="009754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93" w:type="dxa"/>
          </w:tcPr>
          <w:p w:rsidR="00FA609A" w:rsidRPr="00A71394" w:rsidRDefault="00FA609A" w:rsidP="009754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701" w:type="dxa"/>
          </w:tcPr>
          <w:p w:rsidR="00FA609A" w:rsidRPr="00A71394" w:rsidRDefault="00FA609A" w:rsidP="0097546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47FAC" w:rsidRPr="00A71394" w:rsidTr="00FA609A">
        <w:trPr>
          <w:trHeight w:val="1127"/>
        </w:trPr>
        <w:tc>
          <w:tcPr>
            <w:tcW w:w="5387" w:type="dxa"/>
            <w:gridSpan w:val="2"/>
          </w:tcPr>
          <w:p w:rsidR="00FA609A" w:rsidRPr="00A71394" w:rsidRDefault="00FA609A" w:rsidP="00FA609A">
            <w:pPr>
              <w:numPr>
                <w:ilvl w:val="0"/>
                <w:numId w:val="27"/>
              </w:numPr>
              <w:ind w:left="34" w:firstLine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Утверждение плана проведения антидопинговых мероприятий и назначение ответственного по антидопинговому обеспечению.</w:t>
            </w:r>
          </w:p>
        </w:tc>
        <w:tc>
          <w:tcPr>
            <w:tcW w:w="1693" w:type="dxa"/>
          </w:tcPr>
          <w:p w:rsidR="00FA609A" w:rsidRPr="00A71394" w:rsidRDefault="00FA609A" w:rsidP="009754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09A" w:rsidRPr="00A71394" w:rsidRDefault="00FA609A" w:rsidP="009754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2701" w:type="dxa"/>
          </w:tcPr>
          <w:p w:rsidR="00FA609A" w:rsidRPr="00A71394" w:rsidRDefault="00FA609A" w:rsidP="0097546D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09A" w:rsidRPr="00A71394" w:rsidRDefault="00FA609A" w:rsidP="0097546D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</w:tr>
      <w:tr w:rsidR="00347FAC" w:rsidRPr="00A71394" w:rsidTr="00FA609A">
        <w:trPr>
          <w:trHeight w:val="1374"/>
        </w:trPr>
        <w:tc>
          <w:tcPr>
            <w:tcW w:w="5387" w:type="dxa"/>
            <w:gridSpan w:val="2"/>
          </w:tcPr>
          <w:p w:rsidR="00FA609A" w:rsidRPr="00A71394" w:rsidRDefault="00FA609A" w:rsidP="00FA609A">
            <w:pPr>
              <w:numPr>
                <w:ilvl w:val="0"/>
                <w:numId w:val="27"/>
              </w:numPr>
              <w:ind w:left="0"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 - образовательного материала по вопросам антидопинговой политики для тренерско-преподавательского состава.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09A" w:rsidRPr="00A71394" w:rsidRDefault="00FA609A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09A" w:rsidRPr="00A71394" w:rsidRDefault="00FA609A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Инструктор-методист, ответственный по антидопинговому обеспечению</w:t>
            </w:r>
          </w:p>
        </w:tc>
      </w:tr>
      <w:tr w:rsidR="00347FAC" w:rsidRPr="00A71394" w:rsidTr="00FA609A">
        <w:tc>
          <w:tcPr>
            <w:tcW w:w="5387" w:type="dxa"/>
            <w:gridSpan w:val="2"/>
          </w:tcPr>
          <w:p w:rsidR="00FA609A" w:rsidRPr="00A71394" w:rsidRDefault="00FA609A" w:rsidP="00FA609A">
            <w:pPr>
              <w:numPr>
                <w:ilvl w:val="0"/>
                <w:numId w:val="27"/>
              </w:numPr>
              <w:ind w:left="0"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Проведение бесе</w:t>
            </w:r>
            <w:r w:rsidR="00C01868">
              <w:rPr>
                <w:rFonts w:ascii="Times New Roman" w:hAnsi="Times New Roman" w:cs="Times New Roman"/>
                <w:sz w:val="24"/>
                <w:szCs w:val="24"/>
              </w:rPr>
              <w:t>д по вопросам антидопинга с заним</w:t>
            </w: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ающимися в филиалах спортивной школы.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09A" w:rsidRPr="00A71394" w:rsidRDefault="00FA609A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Инструктор-методист, тренеры-преподаватели</w:t>
            </w:r>
          </w:p>
        </w:tc>
      </w:tr>
      <w:tr w:rsidR="00347FAC" w:rsidRPr="00A71394" w:rsidTr="00FA609A">
        <w:tc>
          <w:tcPr>
            <w:tcW w:w="5387" w:type="dxa"/>
            <w:gridSpan w:val="2"/>
          </w:tcPr>
          <w:p w:rsidR="00FA609A" w:rsidRPr="00A71394" w:rsidRDefault="00FA609A" w:rsidP="00FA609A">
            <w:pPr>
              <w:numPr>
                <w:ilvl w:val="0"/>
                <w:numId w:val="27"/>
              </w:numPr>
              <w:ind w:left="0"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Работа тренеров</w:t>
            </w:r>
            <w:r w:rsidR="00A31019">
              <w:rPr>
                <w:rFonts w:ascii="Times New Roman" w:hAnsi="Times New Roman" w:cs="Times New Roman"/>
                <w:sz w:val="24"/>
                <w:szCs w:val="24"/>
              </w:rPr>
              <w:t>-преподавателей</w:t>
            </w: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 xml:space="preserve"> по антидопинговой направленности с родителями </w:t>
            </w:r>
            <w:r w:rsidR="00C01868">
              <w:rPr>
                <w:rFonts w:ascii="Times New Roman" w:hAnsi="Times New Roman" w:cs="Times New Roman"/>
                <w:sz w:val="24"/>
                <w:szCs w:val="24"/>
              </w:rPr>
              <w:t>(законными представителями) заним</w:t>
            </w: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ающихся.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09A" w:rsidRPr="00A71394" w:rsidRDefault="00FA609A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9" w:rsidRPr="00A71394" w:rsidRDefault="00FA609A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  <w:r w:rsidR="003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 xml:space="preserve"> по видам спорта</w:t>
            </w:r>
          </w:p>
        </w:tc>
      </w:tr>
      <w:tr w:rsidR="00347FAC" w:rsidRPr="00A71394" w:rsidTr="00FA609A">
        <w:tc>
          <w:tcPr>
            <w:tcW w:w="5387" w:type="dxa"/>
            <w:gridSpan w:val="2"/>
          </w:tcPr>
          <w:p w:rsidR="00FA609A" w:rsidRPr="00A71394" w:rsidRDefault="00FA609A" w:rsidP="00FA609A">
            <w:pPr>
              <w:numPr>
                <w:ilvl w:val="0"/>
                <w:numId w:val="27"/>
              </w:numPr>
              <w:ind w:left="0"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Ведение раздела «Антидопинг» на официальном сайте учреждения.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</w:tr>
      <w:tr w:rsidR="00347FAC" w:rsidRPr="00A71394" w:rsidTr="00FA609A">
        <w:tc>
          <w:tcPr>
            <w:tcW w:w="5387" w:type="dxa"/>
            <w:gridSpan w:val="2"/>
          </w:tcPr>
          <w:p w:rsidR="00FA609A" w:rsidRPr="00A71394" w:rsidRDefault="00FA609A" w:rsidP="00FA609A">
            <w:pPr>
              <w:numPr>
                <w:ilvl w:val="0"/>
                <w:numId w:val="27"/>
              </w:numPr>
              <w:ind w:left="34" w:firstLine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брошюр и размещение информации на стенде по антидопингу с постоянным и своевременным обновлением материала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09A" w:rsidRPr="00A71394" w:rsidRDefault="00FA609A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09A" w:rsidRPr="00A71394" w:rsidRDefault="00FA609A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Ответственный по антидопинговому обеспечению</w:t>
            </w:r>
          </w:p>
          <w:p w:rsidR="00FA609A" w:rsidRPr="00A71394" w:rsidRDefault="00FA609A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FAC" w:rsidRPr="00A71394" w:rsidTr="00FA609A">
        <w:tc>
          <w:tcPr>
            <w:tcW w:w="5387" w:type="dxa"/>
            <w:gridSpan w:val="2"/>
          </w:tcPr>
          <w:p w:rsidR="00FA609A" w:rsidRPr="00A71394" w:rsidRDefault="00FA609A" w:rsidP="00A31019">
            <w:pPr>
              <w:numPr>
                <w:ilvl w:val="0"/>
                <w:numId w:val="27"/>
              </w:numPr>
              <w:ind w:left="34" w:firstLine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Информиро</w:t>
            </w:r>
            <w:r w:rsidR="00A3101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тренеров</w:t>
            </w:r>
            <w:r w:rsidR="00A31019">
              <w:rPr>
                <w:rFonts w:ascii="Times New Roman" w:hAnsi="Times New Roman" w:cs="Times New Roman"/>
                <w:sz w:val="24"/>
                <w:szCs w:val="24"/>
              </w:rPr>
              <w:t xml:space="preserve">-преподавателей </w:t>
            </w:r>
            <w:r w:rsidR="00C01868">
              <w:rPr>
                <w:rFonts w:ascii="Times New Roman" w:hAnsi="Times New Roman" w:cs="Times New Roman"/>
                <w:sz w:val="24"/>
                <w:szCs w:val="24"/>
              </w:rPr>
              <w:t xml:space="preserve"> и заним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ающихся об </w:t>
            </w: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изменениях в Общероссийских антидопинговых правилах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09A" w:rsidRPr="00A71394" w:rsidRDefault="00FA609A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Тренеры, инструкторы- методисты, ответственный по антидопинговому обеспечению</w:t>
            </w:r>
          </w:p>
        </w:tc>
      </w:tr>
      <w:tr w:rsidR="00347FAC" w:rsidRPr="00A71394" w:rsidTr="00FA609A">
        <w:tc>
          <w:tcPr>
            <w:tcW w:w="2675" w:type="dxa"/>
          </w:tcPr>
          <w:p w:rsidR="00FA609A" w:rsidRPr="00A71394" w:rsidRDefault="00FA609A" w:rsidP="009754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 спортивной подготовки</w:t>
            </w:r>
          </w:p>
        </w:tc>
        <w:tc>
          <w:tcPr>
            <w:tcW w:w="2712" w:type="dxa"/>
          </w:tcPr>
          <w:p w:rsidR="00FA609A" w:rsidRPr="00A71394" w:rsidRDefault="00FA609A" w:rsidP="009754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мероприятия и его форма</w:t>
            </w:r>
          </w:p>
        </w:tc>
        <w:tc>
          <w:tcPr>
            <w:tcW w:w="1693" w:type="dxa"/>
          </w:tcPr>
          <w:p w:rsidR="00FA609A" w:rsidRPr="00A71394" w:rsidRDefault="00FA609A" w:rsidP="0097546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место проведения</w:t>
            </w:r>
          </w:p>
        </w:tc>
        <w:tc>
          <w:tcPr>
            <w:tcW w:w="2701" w:type="dxa"/>
          </w:tcPr>
          <w:p w:rsidR="00FA609A" w:rsidRPr="00A71394" w:rsidRDefault="00FA609A" w:rsidP="009754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проведение</w:t>
            </w:r>
          </w:p>
        </w:tc>
      </w:tr>
      <w:tr w:rsidR="00347FAC" w:rsidRPr="00A71394" w:rsidTr="00FA609A">
        <w:tc>
          <w:tcPr>
            <w:tcW w:w="2675" w:type="dxa"/>
            <w:vMerge w:val="restart"/>
          </w:tcPr>
          <w:p w:rsidR="00FA609A" w:rsidRPr="00A71394" w:rsidRDefault="00FA609A" w:rsidP="009754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Начальной подготовки</w:t>
            </w:r>
          </w:p>
        </w:tc>
        <w:tc>
          <w:tcPr>
            <w:tcW w:w="2712" w:type="dxa"/>
          </w:tcPr>
          <w:p w:rsidR="00FA609A" w:rsidRPr="00A71394" w:rsidRDefault="00FA609A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1.Родительское собрание – Роль родителей в процессе формирования антидопинговой культуры.</w:t>
            </w:r>
          </w:p>
        </w:tc>
        <w:tc>
          <w:tcPr>
            <w:tcW w:w="1693" w:type="dxa"/>
          </w:tcPr>
          <w:p w:rsidR="00FA609A" w:rsidRPr="00A71394" w:rsidRDefault="00FA609A" w:rsidP="00975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FA609A" w:rsidRPr="00A71394" w:rsidRDefault="00FA609A" w:rsidP="00975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месту проведения </w:t>
            </w:r>
            <w:r w:rsidR="003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тренировочного занятия.</w:t>
            </w:r>
          </w:p>
        </w:tc>
        <w:tc>
          <w:tcPr>
            <w:tcW w:w="2701" w:type="dxa"/>
          </w:tcPr>
          <w:p w:rsidR="00FA609A" w:rsidRPr="00A71394" w:rsidRDefault="00FA609A" w:rsidP="009754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</w:t>
            </w:r>
            <w:r w:rsidR="003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-преподаватель</w:t>
            </w: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7FAC" w:rsidRPr="00A71394" w:rsidTr="00FA609A">
        <w:trPr>
          <w:trHeight w:val="629"/>
        </w:trPr>
        <w:tc>
          <w:tcPr>
            <w:tcW w:w="2675" w:type="dxa"/>
            <w:vMerge/>
          </w:tcPr>
          <w:p w:rsidR="00FA609A" w:rsidRPr="00A71394" w:rsidRDefault="00FA609A" w:rsidP="0097546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C01868" w:rsidP="009754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Ознакомительная беседа с заним</w:t>
            </w:r>
            <w:r w:rsidR="00FA609A" w:rsidRPr="00A71394">
              <w:rPr>
                <w:rFonts w:ascii="Times New Roman" w:hAnsi="Times New Roman" w:cs="Times New Roman"/>
                <w:sz w:val="24"/>
                <w:szCs w:val="24"/>
              </w:rPr>
              <w:t xml:space="preserve">ающимися на тему: «что такое допинг? </w:t>
            </w:r>
            <w:r w:rsidR="00FA609A"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Допинг как проблема современного общества</w:t>
            </w:r>
            <w:r w:rsidR="00FA609A" w:rsidRPr="00A7139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FA609A" w:rsidRPr="00A71394" w:rsidRDefault="00A31019" w:rsidP="0097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A609A"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3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  <w:r w:rsidR="00FA609A"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тренировочном занятии.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</w:t>
            </w:r>
            <w:r w:rsidR="003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-преподаватель</w:t>
            </w: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7FAC" w:rsidRPr="00A71394" w:rsidTr="00FA609A">
        <w:tc>
          <w:tcPr>
            <w:tcW w:w="2675" w:type="dxa"/>
            <w:vMerge/>
          </w:tcPr>
          <w:p w:rsidR="00FA609A" w:rsidRPr="00A71394" w:rsidRDefault="00FA609A" w:rsidP="0097546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34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 xml:space="preserve">3.Ознакомление </w:t>
            </w:r>
            <w:r w:rsidR="00C01868">
              <w:rPr>
                <w:rFonts w:ascii="Times New Roman" w:hAnsi="Times New Roman" w:cs="Times New Roman"/>
                <w:sz w:val="24"/>
                <w:szCs w:val="24"/>
              </w:rPr>
              <w:t>заним</w:t>
            </w:r>
            <w:r w:rsidR="00347FAC">
              <w:rPr>
                <w:rFonts w:ascii="Times New Roman" w:hAnsi="Times New Roman" w:cs="Times New Roman"/>
                <w:sz w:val="24"/>
                <w:szCs w:val="24"/>
              </w:rPr>
              <w:t xml:space="preserve">ащихся </w:t>
            </w: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с антидопинговыми правилами, с последствиями использования допинга в спорте.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FA609A" w:rsidRPr="00A71394" w:rsidRDefault="00A31019" w:rsidP="0097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A609A"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3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  <w:r w:rsidR="00FA609A"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тренировочном занятии.</w:t>
            </w:r>
          </w:p>
          <w:p w:rsidR="00FA609A" w:rsidRPr="00A71394" w:rsidRDefault="00FA609A" w:rsidP="0097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</w:t>
            </w:r>
            <w:r w:rsidR="003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-преподаватель</w:t>
            </w: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7FAC" w:rsidRPr="00A71394" w:rsidTr="00FA609A">
        <w:tc>
          <w:tcPr>
            <w:tcW w:w="2675" w:type="dxa"/>
            <w:vMerge w:val="restart"/>
          </w:tcPr>
          <w:p w:rsidR="00FA609A" w:rsidRPr="00A71394" w:rsidRDefault="00FA609A" w:rsidP="009754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Учебно-тренировочный этап (этап спортивной специализации</w:t>
            </w:r>
          </w:p>
        </w:tc>
        <w:tc>
          <w:tcPr>
            <w:tcW w:w="2712" w:type="dxa"/>
          </w:tcPr>
          <w:p w:rsidR="00FA609A" w:rsidRPr="00A71394" w:rsidRDefault="00FA609A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1.Родительское собрание- Роль родителей в процессе формирования антидопинговой культуры.</w:t>
            </w:r>
          </w:p>
        </w:tc>
        <w:tc>
          <w:tcPr>
            <w:tcW w:w="1693" w:type="dxa"/>
          </w:tcPr>
          <w:p w:rsidR="00FA609A" w:rsidRPr="00A71394" w:rsidRDefault="00FA609A" w:rsidP="00975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раз в год</w:t>
            </w:r>
          </w:p>
          <w:p w:rsidR="00FA609A" w:rsidRPr="00A71394" w:rsidRDefault="00A31019" w:rsidP="00975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A609A"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месту проведения </w:t>
            </w:r>
            <w:r w:rsidR="003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  <w:r w:rsidR="00FA609A"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тренировочного занятия.</w:t>
            </w:r>
          </w:p>
        </w:tc>
        <w:tc>
          <w:tcPr>
            <w:tcW w:w="2701" w:type="dxa"/>
          </w:tcPr>
          <w:p w:rsidR="00FA609A" w:rsidRPr="00A71394" w:rsidRDefault="00FA609A" w:rsidP="0097546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</w:t>
            </w:r>
            <w:r w:rsidR="003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-преподаватель</w:t>
            </w: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7FAC" w:rsidRPr="00A71394" w:rsidTr="00FA609A">
        <w:tc>
          <w:tcPr>
            <w:tcW w:w="2675" w:type="dxa"/>
            <w:vMerge/>
          </w:tcPr>
          <w:p w:rsidR="00FA609A" w:rsidRPr="00A71394" w:rsidRDefault="00FA609A" w:rsidP="00975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FA609A" w:rsidRPr="00A71394" w:rsidRDefault="00C01868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2.Беседа с заним</w:t>
            </w:r>
            <w:r w:rsidR="00FA609A" w:rsidRPr="00A71394">
              <w:rPr>
                <w:rFonts w:ascii="Times New Roman" w:hAnsi="Times New Roman" w:cs="Times New Roman"/>
                <w:sz w:val="24"/>
                <w:szCs w:val="24"/>
              </w:rPr>
              <w:t>ающимися на тему: «Антидопинг. Важные факты и основные моменты».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FA609A" w:rsidRPr="00A71394" w:rsidRDefault="00A31019" w:rsidP="00975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A609A"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месту проведения </w:t>
            </w:r>
            <w:r w:rsidR="003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  <w:r w:rsidR="00FA609A"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тренировочного занятия.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3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видам спорта</w:t>
            </w:r>
          </w:p>
        </w:tc>
      </w:tr>
      <w:tr w:rsidR="00347FAC" w:rsidRPr="00A71394" w:rsidTr="00FA609A">
        <w:tc>
          <w:tcPr>
            <w:tcW w:w="2675" w:type="dxa"/>
            <w:vMerge/>
          </w:tcPr>
          <w:p w:rsidR="00FA609A" w:rsidRPr="00A71394" w:rsidRDefault="00FA609A" w:rsidP="00975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FA609A" w:rsidRPr="00A71394" w:rsidRDefault="00C01868" w:rsidP="0097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Беседа с заним</w:t>
            </w:r>
            <w:r w:rsidR="00FA609A" w:rsidRPr="00A71394">
              <w:rPr>
                <w:rFonts w:ascii="Times New Roman" w:hAnsi="Times New Roman" w:cs="Times New Roman"/>
                <w:sz w:val="24"/>
                <w:szCs w:val="24"/>
              </w:rPr>
              <w:t>ающимися на тему: «Последствия нарушения антидопинговых правил, санкции».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FA609A" w:rsidRPr="00A71394" w:rsidRDefault="00A31019" w:rsidP="0097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A609A"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месту проведения </w:t>
            </w:r>
            <w:r w:rsidR="003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  <w:r w:rsidR="00FA609A"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тренировочного занятия.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</w:t>
            </w:r>
            <w:r w:rsidR="003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-преподаватель</w:t>
            </w: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7FAC" w:rsidRPr="00A71394" w:rsidTr="00FA609A">
        <w:tc>
          <w:tcPr>
            <w:tcW w:w="2675" w:type="dxa"/>
            <w:vMerge/>
          </w:tcPr>
          <w:p w:rsidR="00FA609A" w:rsidRPr="00A71394" w:rsidRDefault="00FA609A" w:rsidP="00975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FA609A" w:rsidRPr="00A71394" w:rsidRDefault="00C01868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4.Беседа с заним</w:t>
            </w:r>
            <w:r w:rsidR="00FA609A" w:rsidRPr="00A71394">
              <w:rPr>
                <w:rFonts w:ascii="Times New Roman" w:hAnsi="Times New Roman" w:cs="Times New Roman"/>
                <w:sz w:val="24"/>
                <w:szCs w:val="24"/>
              </w:rPr>
              <w:t>ающимися на тему: «Последствия применения допинга для здоровья».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течение года</w:t>
            </w:r>
          </w:p>
          <w:p w:rsidR="00FA609A" w:rsidRPr="00A71394" w:rsidRDefault="00A31019" w:rsidP="0097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A609A"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месту проведения </w:t>
            </w:r>
            <w:r w:rsidR="003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  <w:r w:rsidR="00FA609A"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тренировочного занятия.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</w:t>
            </w:r>
            <w:r w:rsidR="003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-преподаватель</w:t>
            </w: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7FAC" w:rsidRPr="00A71394" w:rsidTr="00FA609A">
        <w:tc>
          <w:tcPr>
            <w:tcW w:w="2675" w:type="dxa"/>
            <w:vMerge/>
          </w:tcPr>
          <w:p w:rsidR="00FA609A" w:rsidRPr="00A71394" w:rsidRDefault="00FA609A" w:rsidP="00975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FA609A" w:rsidRPr="00A71394" w:rsidRDefault="00C01868" w:rsidP="0097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Беседа с заним</w:t>
            </w:r>
            <w:r w:rsidR="00FA609A" w:rsidRPr="00A71394">
              <w:rPr>
                <w:rFonts w:ascii="Times New Roman" w:hAnsi="Times New Roman" w:cs="Times New Roman"/>
                <w:sz w:val="24"/>
                <w:szCs w:val="24"/>
              </w:rPr>
              <w:t>ающимися на тему: «Вред, который наносит допинг духу спорта».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FA609A" w:rsidRPr="00A71394" w:rsidRDefault="00A31019" w:rsidP="00975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A609A"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месту проведения </w:t>
            </w:r>
            <w:r w:rsidR="003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  <w:r w:rsidR="00FA609A"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тренировочного занятия.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</w:t>
            </w:r>
            <w:r w:rsidR="003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-преподаватель</w:t>
            </w: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609A" w:rsidRPr="00A71394" w:rsidRDefault="00FA609A" w:rsidP="009754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FAC" w:rsidRPr="00A71394" w:rsidTr="00FA609A">
        <w:trPr>
          <w:trHeight w:val="1197"/>
        </w:trPr>
        <w:tc>
          <w:tcPr>
            <w:tcW w:w="2675" w:type="dxa"/>
            <w:vMerge w:val="restart"/>
          </w:tcPr>
          <w:p w:rsidR="00FA609A" w:rsidRPr="00A71394" w:rsidRDefault="00FA609A" w:rsidP="009754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Этапы совершенствования спортивного мастерства и высшего спортивного мастерства</w:t>
            </w:r>
          </w:p>
        </w:tc>
        <w:tc>
          <w:tcPr>
            <w:tcW w:w="2712" w:type="dxa"/>
          </w:tcPr>
          <w:p w:rsidR="00FA609A" w:rsidRPr="00A71394" w:rsidRDefault="00C01868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1.Беседа с заним</w:t>
            </w:r>
            <w:r w:rsidR="00FA609A" w:rsidRPr="00A71394">
              <w:rPr>
                <w:rFonts w:ascii="Times New Roman" w:hAnsi="Times New Roman" w:cs="Times New Roman"/>
                <w:sz w:val="24"/>
                <w:szCs w:val="24"/>
              </w:rPr>
              <w:t>ающимися на тему:</w:t>
            </w:r>
            <w:r w:rsidR="00FA609A"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A609A" w:rsidRPr="00A71394">
              <w:rPr>
                <w:rFonts w:ascii="Times New Roman" w:hAnsi="Times New Roman" w:cs="Times New Roman"/>
                <w:sz w:val="24"/>
                <w:szCs w:val="24"/>
              </w:rPr>
              <w:t>Запрещенный список ВАДА 2022».</w:t>
            </w:r>
          </w:p>
        </w:tc>
        <w:tc>
          <w:tcPr>
            <w:tcW w:w="1693" w:type="dxa"/>
          </w:tcPr>
          <w:p w:rsidR="00FA609A" w:rsidRPr="00A71394" w:rsidRDefault="00FA609A" w:rsidP="0097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FA609A" w:rsidRPr="00A71394" w:rsidRDefault="00A31019" w:rsidP="0097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A609A"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3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  <w:r w:rsidR="00FA609A"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тренировочном занятии.</w:t>
            </w:r>
          </w:p>
        </w:tc>
        <w:tc>
          <w:tcPr>
            <w:tcW w:w="2701" w:type="dxa"/>
          </w:tcPr>
          <w:p w:rsidR="00FA609A" w:rsidRPr="00A71394" w:rsidRDefault="00FA609A" w:rsidP="0097546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</w:t>
            </w:r>
            <w:r w:rsidR="003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-преподаватель</w:t>
            </w: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7FAC" w:rsidRPr="00A71394" w:rsidTr="00FA609A">
        <w:tc>
          <w:tcPr>
            <w:tcW w:w="2675" w:type="dxa"/>
            <w:vMerge/>
          </w:tcPr>
          <w:p w:rsidR="00FA609A" w:rsidRPr="00A71394" w:rsidRDefault="00FA609A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01868">
              <w:rPr>
                <w:rFonts w:ascii="Times New Roman" w:hAnsi="Times New Roman" w:cs="Times New Roman"/>
                <w:sz w:val="24"/>
                <w:szCs w:val="24"/>
              </w:rPr>
              <w:t>Беседа с заним</w:t>
            </w: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ающимися на тему:</w:t>
            </w: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«Процедура допинг контроля».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FA609A" w:rsidRPr="00A71394" w:rsidRDefault="00A31019" w:rsidP="0097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A609A"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3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  <w:r w:rsidR="00FA609A"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тренировочном занятии.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</w:t>
            </w:r>
            <w:r w:rsidR="003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-преподаватель</w:t>
            </w: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609A" w:rsidRPr="00A71394" w:rsidRDefault="00FA609A" w:rsidP="0097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FAC" w:rsidRPr="00A71394" w:rsidTr="00FA609A">
        <w:tc>
          <w:tcPr>
            <w:tcW w:w="2675" w:type="dxa"/>
            <w:vMerge/>
            <w:tcBorders>
              <w:bottom w:val="single" w:sz="4" w:space="0" w:color="000000" w:themeColor="text1"/>
            </w:tcBorders>
          </w:tcPr>
          <w:p w:rsidR="00FA609A" w:rsidRPr="00A71394" w:rsidRDefault="00FA609A" w:rsidP="009754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01868">
              <w:rPr>
                <w:rFonts w:ascii="Times New Roman" w:hAnsi="Times New Roman" w:cs="Times New Roman"/>
                <w:sz w:val="24"/>
                <w:szCs w:val="24"/>
              </w:rPr>
              <w:t>Беседа с заним</w:t>
            </w:r>
            <w:r w:rsidRPr="00A71394">
              <w:rPr>
                <w:rFonts w:ascii="Times New Roman" w:hAnsi="Times New Roman" w:cs="Times New Roman"/>
                <w:sz w:val="24"/>
                <w:szCs w:val="24"/>
              </w:rPr>
              <w:t>ающимися на тему:</w:t>
            </w: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«Риски и последствия использования БАД».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FA609A" w:rsidRPr="00A71394" w:rsidRDefault="00A31019" w:rsidP="0097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A609A"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3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  <w:r w:rsidR="00FA609A"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тренировочном занятии.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A" w:rsidRPr="00A71394" w:rsidRDefault="00FA609A" w:rsidP="0097546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</w:t>
            </w:r>
            <w:r w:rsidR="003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-преподаватель</w:t>
            </w:r>
            <w:r w:rsidRPr="00A7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90835" w:rsidRPr="00BF2E2D" w:rsidRDefault="00690835" w:rsidP="00BF2E2D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BF2E2D" w:rsidRDefault="00BF2E2D" w:rsidP="00BF2E2D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  <w:r w:rsidRPr="00BF2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инструкторской и судейской практики</w:t>
      </w:r>
    </w:p>
    <w:p w:rsidR="00BF2E2D" w:rsidRPr="00BF2E2D" w:rsidRDefault="00BF2E2D" w:rsidP="00BF2E2D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BF2E2D" w:rsidRPr="00CD367B" w:rsidRDefault="00BF2E2D" w:rsidP="00CD367B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E2D">
        <w:rPr>
          <w:rFonts w:ascii="Times New Roman" w:hAnsi="Times New Roman" w:cs="Times New Roman"/>
          <w:sz w:val="24"/>
          <w:szCs w:val="24"/>
        </w:rPr>
        <w:t xml:space="preserve">Приобретение навыков судейства и самостоятельного проведения занятий является обязательным для всех </w:t>
      </w:r>
      <w:r w:rsidR="009A5876">
        <w:rPr>
          <w:rFonts w:ascii="Times New Roman" w:hAnsi="Times New Roman" w:cs="Times New Roman"/>
          <w:sz w:val="24"/>
          <w:szCs w:val="24"/>
        </w:rPr>
        <w:t>заним</w:t>
      </w:r>
      <w:r w:rsidR="00CD367B">
        <w:rPr>
          <w:rFonts w:ascii="Times New Roman" w:hAnsi="Times New Roman" w:cs="Times New Roman"/>
          <w:sz w:val="24"/>
          <w:szCs w:val="24"/>
        </w:rPr>
        <w:t>а</w:t>
      </w:r>
      <w:r w:rsidR="009A5876">
        <w:rPr>
          <w:rFonts w:ascii="Times New Roman" w:hAnsi="Times New Roman" w:cs="Times New Roman"/>
          <w:sz w:val="24"/>
          <w:szCs w:val="24"/>
        </w:rPr>
        <w:t>ю</w:t>
      </w:r>
      <w:r w:rsidR="00CD367B">
        <w:rPr>
          <w:rFonts w:ascii="Times New Roman" w:hAnsi="Times New Roman" w:cs="Times New Roman"/>
          <w:sz w:val="24"/>
          <w:szCs w:val="24"/>
        </w:rPr>
        <w:t xml:space="preserve">щихся </w:t>
      </w:r>
      <w:r w:rsidRPr="00BF2E2D">
        <w:rPr>
          <w:rFonts w:ascii="Times New Roman" w:hAnsi="Times New Roman" w:cs="Times New Roman"/>
          <w:sz w:val="24"/>
          <w:szCs w:val="24"/>
        </w:rPr>
        <w:t xml:space="preserve">в группах спортивной подготовки начиная с тренировочного этапа. Инструкторская и судейская практика проводится с целью получения </w:t>
      </w:r>
      <w:r w:rsidR="009A5876">
        <w:rPr>
          <w:rFonts w:ascii="Times New Roman" w:hAnsi="Times New Roman" w:cs="Times New Roman"/>
          <w:sz w:val="24"/>
          <w:szCs w:val="24"/>
        </w:rPr>
        <w:t>заним</w:t>
      </w:r>
      <w:r w:rsidR="00CD367B">
        <w:rPr>
          <w:rFonts w:ascii="Times New Roman" w:hAnsi="Times New Roman" w:cs="Times New Roman"/>
          <w:sz w:val="24"/>
          <w:szCs w:val="24"/>
        </w:rPr>
        <w:t>а</w:t>
      </w:r>
      <w:r w:rsidR="009A5876">
        <w:rPr>
          <w:rFonts w:ascii="Times New Roman" w:hAnsi="Times New Roman" w:cs="Times New Roman"/>
          <w:sz w:val="24"/>
          <w:szCs w:val="24"/>
        </w:rPr>
        <w:t>ю</w:t>
      </w:r>
      <w:r w:rsidR="00CD367B">
        <w:rPr>
          <w:rFonts w:ascii="Times New Roman" w:hAnsi="Times New Roman" w:cs="Times New Roman"/>
          <w:sz w:val="24"/>
          <w:szCs w:val="24"/>
        </w:rPr>
        <w:t xml:space="preserve">щимися </w:t>
      </w:r>
      <w:r w:rsidRPr="00BF2E2D">
        <w:rPr>
          <w:rFonts w:ascii="Times New Roman" w:hAnsi="Times New Roman" w:cs="Times New Roman"/>
          <w:sz w:val="24"/>
          <w:szCs w:val="24"/>
        </w:rPr>
        <w:t>званий «Судья по спорту» и «Инструктор по спорту» и последующего привлечения их к тренерской и судейской работе. Она имеет большое воспит</w:t>
      </w:r>
      <w:r w:rsidR="009A5876">
        <w:rPr>
          <w:rFonts w:ascii="Times New Roman" w:hAnsi="Times New Roman" w:cs="Times New Roman"/>
          <w:sz w:val="24"/>
          <w:szCs w:val="24"/>
        </w:rPr>
        <w:t>ательное значение: у заним</w:t>
      </w:r>
      <w:r w:rsidR="00CD367B">
        <w:rPr>
          <w:rFonts w:ascii="Times New Roman" w:hAnsi="Times New Roman" w:cs="Times New Roman"/>
          <w:sz w:val="24"/>
          <w:szCs w:val="24"/>
        </w:rPr>
        <w:t>а</w:t>
      </w:r>
      <w:r w:rsidR="009A5876">
        <w:rPr>
          <w:rFonts w:ascii="Times New Roman" w:hAnsi="Times New Roman" w:cs="Times New Roman"/>
          <w:sz w:val="24"/>
          <w:szCs w:val="24"/>
        </w:rPr>
        <w:t>ю</w:t>
      </w:r>
      <w:r w:rsidR="00CD367B">
        <w:rPr>
          <w:rFonts w:ascii="Times New Roman" w:hAnsi="Times New Roman" w:cs="Times New Roman"/>
          <w:sz w:val="24"/>
          <w:szCs w:val="24"/>
        </w:rPr>
        <w:t>щихся</w:t>
      </w:r>
      <w:r w:rsidRPr="00BF2E2D">
        <w:rPr>
          <w:rFonts w:ascii="Times New Roman" w:hAnsi="Times New Roman" w:cs="Times New Roman"/>
          <w:sz w:val="24"/>
          <w:szCs w:val="24"/>
        </w:rPr>
        <w:t xml:space="preserve"> вырабатывается сознательное отношение к </w:t>
      </w:r>
      <w:r w:rsidR="00CD367B">
        <w:rPr>
          <w:rFonts w:ascii="Times New Roman" w:hAnsi="Times New Roman" w:cs="Times New Roman"/>
          <w:sz w:val="24"/>
          <w:szCs w:val="24"/>
        </w:rPr>
        <w:t>учебно-</w:t>
      </w:r>
      <w:r w:rsidRPr="00BF2E2D">
        <w:rPr>
          <w:rFonts w:ascii="Times New Roman" w:hAnsi="Times New Roman" w:cs="Times New Roman"/>
          <w:sz w:val="24"/>
          <w:szCs w:val="24"/>
        </w:rPr>
        <w:t xml:space="preserve">тренировочному процессу, к решениям судей, дисциплинированность. </w:t>
      </w:r>
      <w:r w:rsidR="009A5876">
        <w:rPr>
          <w:rFonts w:ascii="Times New Roman" w:hAnsi="Times New Roman" w:cs="Times New Roman"/>
          <w:sz w:val="24"/>
          <w:szCs w:val="24"/>
        </w:rPr>
        <w:t>Заним</w:t>
      </w:r>
      <w:r w:rsidR="00CD367B">
        <w:rPr>
          <w:rFonts w:ascii="Times New Roman" w:hAnsi="Times New Roman" w:cs="Times New Roman"/>
          <w:sz w:val="24"/>
          <w:szCs w:val="24"/>
        </w:rPr>
        <w:t>а</w:t>
      </w:r>
      <w:r w:rsidR="009A5876">
        <w:rPr>
          <w:rFonts w:ascii="Times New Roman" w:hAnsi="Times New Roman" w:cs="Times New Roman"/>
          <w:sz w:val="24"/>
          <w:szCs w:val="24"/>
        </w:rPr>
        <w:t>ю</w:t>
      </w:r>
      <w:r w:rsidR="00CD367B">
        <w:rPr>
          <w:rFonts w:ascii="Times New Roman" w:hAnsi="Times New Roman" w:cs="Times New Roman"/>
          <w:sz w:val="24"/>
          <w:szCs w:val="24"/>
        </w:rPr>
        <w:t xml:space="preserve">щиеся </w:t>
      </w:r>
      <w:r w:rsidRPr="00BF2E2D">
        <w:rPr>
          <w:rFonts w:ascii="Times New Roman" w:hAnsi="Times New Roman" w:cs="Times New Roman"/>
          <w:sz w:val="24"/>
          <w:szCs w:val="24"/>
        </w:rPr>
        <w:t>приобретают определенные навыки наставничества. Навыки тренера</w:t>
      </w:r>
      <w:r w:rsidR="00CD367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-преподавателя</w:t>
      </w:r>
      <w:r w:rsidRPr="00BF2E2D">
        <w:rPr>
          <w:rFonts w:ascii="Times New Roman" w:hAnsi="Times New Roman" w:cs="Times New Roman"/>
          <w:sz w:val="24"/>
          <w:szCs w:val="24"/>
        </w:rPr>
        <w:t xml:space="preserve"> и судьи приобретаются в процессе теоретических занятий и практической работы в качестве помощника тренера</w:t>
      </w:r>
      <w:r w:rsidR="00CD367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-преподавателя</w:t>
      </w:r>
      <w:r w:rsidRPr="00BF2E2D">
        <w:rPr>
          <w:rFonts w:ascii="Times New Roman" w:hAnsi="Times New Roman" w:cs="Times New Roman"/>
          <w:sz w:val="24"/>
          <w:szCs w:val="24"/>
        </w:rPr>
        <w:t>, инструктора, секретаря, бокового судьи, рефери на татами</w:t>
      </w:r>
      <w:r w:rsidR="00CD367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90835" w:rsidRDefault="00690835" w:rsidP="00BF2E2D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BF2E2D" w:rsidRPr="00A45837" w:rsidTr="00BF2E2D">
        <w:tc>
          <w:tcPr>
            <w:tcW w:w="2263" w:type="dxa"/>
          </w:tcPr>
          <w:p w:rsidR="00BF2E2D" w:rsidRPr="00A45837" w:rsidRDefault="00BF2E2D" w:rsidP="00975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Годы обучения </w:t>
            </w:r>
          </w:p>
        </w:tc>
        <w:tc>
          <w:tcPr>
            <w:tcW w:w="7513" w:type="dxa"/>
          </w:tcPr>
          <w:p w:rsidR="00BF2E2D" w:rsidRPr="00A45837" w:rsidRDefault="00BF2E2D" w:rsidP="00CD3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b/>
                <w:sz w:val="24"/>
                <w:szCs w:val="24"/>
              </w:rPr>
              <w:t>Знания и умения учащихся</w:t>
            </w:r>
          </w:p>
        </w:tc>
      </w:tr>
      <w:tr w:rsidR="00BF2E2D" w:rsidRPr="00A45837" w:rsidTr="00BF2E2D">
        <w:tc>
          <w:tcPr>
            <w:tcW w:w="9776" w:type="dxa"/>
            <w:gridSpan w:val="2"/>
          </w:tcPr>
          <w:p w:rsidR="00BF2E2D" w:rsidRPr="00A45837" w:rsidRDefault="00BF2E2D" w:rsidP="00975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Тренировочный этап</w:t>
            </w:r>
          </w:p>
        </w:tc>
      </w:tr>
      <w:tr w:rsidR="00BF2E2D" w:rsidRPr="00A45837" w:rsidTr="00BF2E2D">
        <w:tc>
          <w:tcPr>
            <w:tcW w:w="2263" w:type="dxa"/>
          </w:tcPr>
          <w:p w:rsidR="00BF2E2D" w:rsidRPr="00A45837" w:rsidRDefault="002C4B5B" w:rsidP="00975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трех</w:t>
            </w:r>
            <w:r w:rsidR="00BF2E2D" w:rsidRPr="00A45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7513" w:type="dxa"/>
          </w:tcPr>
          <w:p w:rsidR="00BF2E2D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>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адение терминологией вида спорта</w:t>
            </w: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 xml:space="preserve">, командами для построения, отдачи рапорта, проведения строевых упражнений. </w:t>
            </w:r>
          </w:p>
          <w:p w:rsidR="00BF2E2D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>Овладение обязанностями дежурного по группе, помощника тренера</w:t>
            </w:r>
            <w:r w:rsidR="00CD3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-преподавателя</w:t>
            </w: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занятиях.</w:t>
            </w:r>
          </w:p>
          <w:p w:rsidR="00BF2E2D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дневника спортсмена. </w:t>
            </w:r>
          </w:p>
          <w:p w:rsidR="00BF2E2D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способности наблюдать за выполнением упражнений, техническими приемами, находить ошибки и исправлять их. </w:t>
            </w:r>
          </w:p>
          <w:p w:rsidR="00BF2E2D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конспект отдельных частей </w:t>
            </w:r>
            <w:r w:rsidR="00CD367B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тренировочного занятия. </w:t>
            </w:r>
          </w:p>
          <w:p w:rsidR="00BF2E2D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>Проведение вместе с тренером</w:t>
            </w:r>
            <w:r w:rsidR="00CD3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-преподавателем</w:t>
            </w: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 xml:space="preserve"> разминки в группе, разучивания отдельных элементов техники. </w:t>
            </w:r>
          </w:p>
          <w:p w:rsidR="00BF2E2D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основных правил соревнований. </w:t>
            </w:r>
          </w:p>
          <w:p w:rsidR="00BF2E2D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обязанностей и действий судей. </w:t>
            </w:r>
          </w:p>
          <w:p w:rsidR="00BF2E2D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основными навыками судейства. </w:t>
            </w:r>
          </w:p>
          <w:p w:rsidR="00BF2E2D" w:rsidRPr="00A45837" w:rsidRDefault="00BF2E2D" w:rsidP="009754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>Ведение судейской документации.</w:t>
            </w:r>
          </w:p>
        </w:tc>
      </w:tr>
      <w:tr w:rsidR="00BF2E2D" w:rsidRPr="00A45837" w:rsidTr="00BF2E2D">
        <w:tc>
          <w:tcPr>
            <w:tcW w:w="2263" w:type="dxa"/>
          </w:tcPr>
          <w:p w:rsidR="00BF2E2D" w:rsidRPr="00A45837" w:rsidRDefault="002C4B5B" w:rsidP="00975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Свыше трех</w:t>
            </w:r>
            <w:r w:rsidR="00BF2E2D" w:rsidRPr="00A45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7513" w:type="dxa"/>
          </w:tcPr>
          <w:p w:rsidR="00BF2E2D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>Привлечение в качестве помощника тренера</w:t>
            </w:r>
            <w:r w:rsidR="00CD3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-преподавателя</w:t>
            </w: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 xml:space="preserve"> при разучивании отдельных элементов техники. </w:t>
            </w:r>
          </w:p>
          <w:p w:rsidR="00BF2E2D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помощи в проведении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четов по контрольным нормативам</w:t>
            </w:r>
            <w:r w:rsidRPr="007D39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F2E2D" w:rsidRDefault="00BF2E2D" w:rsidP="0097546D">
            <w:pPr>
              <w:jc w:val="both"/>
            </w:pPr>
            <w:r w:rsidRPr="00EB6AB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проведение отдельных, наиболее простых по содержанию </w:t>
            </w:r>
            <w:r w:rsidR="00CD367B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EB6AB8">
              <w:rPr>
                <w:rFonts w:ascii="Times New Roman" w:hAnsi="Times New Roman" w:cs="Times New Roman"/>
                <w:sz w:val="24"/>
                <w:szCs w:val="24"/>
              </w:rPr>
              <w:t>тренировочных занятий.</w:t>
            </w:r>
            <w:r w:rsidRPr="00EB6AB8">
              <w:t xml:space="preserve"> </w:t>
            </w:r>
          </w:p>
          <w:p w:rsidR="00BF2E2D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коллективного</w:t>
            </w:r>
            <w:r w:rsidRPr="007D391C">
              <w:rPr>
                <w:rFonts w:ascii="Times New Roman" w:hAnsi="Times New Roman" w:cs="Times New Roman"/>
                <w:sz w:val="24"/>
                <w:szCs w:val="24"/>
              </w:rPr>
              <w:t xml:space="preserve"> разбор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67B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7D391C">
              <w:rPr>
                <w:rFonts w:ascii="Times New Roman" w:hAnsi="Times New Roman" w:cs="Times New Roman"/>
                <w:sz w:val="24"/>
                <w:szCs w:val="24"/>
              </w:rPr>
              <w:t>тренировочных занятий и соревнований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3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E2D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правил соревнований. </w:t>
            </w:r>
          </w:p>
          <w:p w:rsidR="00BF2E2D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1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 w:rsidR="00CD367B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Pr="007D391C">
              <w:rPr>
                <w:rFonts w:ascii="Times New Roman" w:hAnsi="Times New Roman" w:cs="Times New Roman"/>
                <w:sz w:val="24"/>
                <w:szCs w:val="24"/>
              </w:rPr>
              <w:t>к подготовке мест соревнований.</w:t>
            </w:r>
            <w:r w:rsidRPr="007D391C">
              <w:t xml:space="preserve"> </w:t>
            </w: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непосредственному выполнению отдельных судейских обязанностей. </w:t>
            </w:r>
          </w:p>
          <w:p w:rsidR="00BF2E2D" w:rsidRPr="00A45837" w:rsidRDefault="00BF2E2D" w:rsidP="009754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>Ведение протоколов соревнований.</w:t>
            </w:r>
          </w:p>
        </w:tc>
      </w:tr>
      <w:tr w:rsidR="00BF2E2D" w:rsidRPr="00A45837" w:rsidTr="00BF2E2D">
        <w:tc>
          <w:tcPr>
            <w:tcW w:w="9776" w:type="dxa"/>
            <w:gridSpan w:val="2"/>
          </w:tcPr>
          <w:p w:rsidR="00BF2E2D" w:rsidRPr="00A45837" w:rsidRDefault="00BF2E2D" w:rsidP="00975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совершенствования спортивного мастерства</w:t>
            </w:r>
          </w:p>
        </w:tc>
      </w:tr>
      <w:tr w:rsidR="00BF2E2D" w:rsidRPr="00A45837" w:rsidTr="00BF2E2D">
        <w:tc>
          <w:tcPr>
            <w:tcW w:w="2263" w:type="dxa"/>
          </w:tcPr>
          <w:p w:rsidR="00BF2E2D" w:rsidRPr="00A45837" w:rsidRDefault="00BF2E2D" w:rsidP="00975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b/>
                <w:sz w:val="24"/>
                <w:szCs w:val="24"/>
              </w:rPr>
              <w:t>Первый год</w:t>
            </w:r>
          </w:p>
        </w:tc>
        <w:tc>
          <w:tcPr>
            <w:tcW w:w="7513" w:type="dxa"/>
          </w:tcPr>
          <w:p w:rsidR="00BF2E2D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>Умение подбирать упражнения для разминки и самостоятельно проводить ее по заданию тренера</w:t>
            </w:r>
            <w:r w:rsidR="00CD3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-преподавателя</w:t>
            </w: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F2E2D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>Умение правильно демонстрировать технические приемы, замечать и исправлять ошибки при выполнении упражн</w:t>
            </w:r>
            <w:r w:rsidR="002038B3">
              <w:rPr>
                <w:rFonts w:ascii="Times New Roman" w:hAnsi="Times New Roman" w:cs="Times New Roman"/>
                <w:sz w:val="24"/>
                <w:szCs w:val="24"/>
              </w:rPr>
              <w:t>ений другими заним</w:t>
            </w: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38B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 xml:space="preserve">щимися. </w:t>
            </w:r>
          </w:p>
          <w:p w:rsidR="00BF2E2D" w:rsidRPr="00A45837" w:rsidRDefault="00BF2E2D" w:rsidP="009754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судейства, выполнение обязанностей секретаря, судьи на внутришкольных соревнованиях.</w:t>
            </w:r>
          </w:p>
        </w:tc>
      </w:tr>
      <w:tr w:rsidR="00BF2E2D" w:rsidRPr="00A45837" w:rsidTr="00BF2E2D">
        <w:tc>
          <w:tcPr>
            <w:tcW w:w="2263" w:type="dxa"/>
          </w:tcPr>
          <w:p w:rsidR="00BF2E2D" w:rsidRPr="00A45837" w:rsidRDefault="00BF2E2D" w:rsidP="00975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b/>
                <w:sz w:val="24"/>
                <w:szCs w:val="24"/>
              </w:rPr>
              <w:t>Второй год</w:t>
            </w:r>
          </w:p>
        </w:tc>
        <w:tc>
          <w:tcPr>
            <w:tcW w:w="7513" w:type="dxa"/>
          </w:tcPr>
          <w:p w:rsidR="00BF2E2D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>Помощь тренеру</w:t>
            </w:r>
            <w:r w:rsidR="00CD3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-преподавателю</w:t>
            </w: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занятий в младших возрастных группах в разучивании отдельных упражнений и технических приемов. </w:t>
            </w:r>
          </w:p>
          <w:p w:rsidR="00BF2E2D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составлять конспект занятия и комплексы тренировочных заданий для различных частей занятия: разминки,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сновной и заключительной части.</w:t>
            </w:r>
          </w:p>
          <w:p w:rsidR="00BF2E2D" w:rsidRPr="00A45837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>Выполнение обязанностей секретаря, судьи на городских соревнованиях.</w:t>
            </w:r>
          </w:p>
        </w:tc>
      </w:tr>
      <w:tr w:rsidR="00BF2E2D" w:rsidRPr="00A45837" w:rsidTr="00BF2E2D">
        <w:tc>
          <w:tcPr>
            <w:tcW w:w="2263" w:type="dxa"/>
          </w:tcPr>
          <w:p w:rsidR="00BF2E2D" w:rsidRPr="00A45837" w:rsidRDefault="00BF2E2D" w:rsidP="00975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b/>
                <w:sz w:val="24"/>
                <w:szCs w:val="24"/>
              </w:rPr>
              <w:t>Третий и последующие годы</w:t>
            </w:r>
          </w:p>
        </w:tc>
        <w:tc>
          <w:tcPr>
            <w:tcW w:w="7513" w:type="dxa"/>
          </w:tcPr>
          <w:p w:rsidR="00BF2E2D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CD367B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>тренировочных занятий в группах начальной подготовки. Умение разрабатывать совместно с тренером</w:t>
            </w:r>
            <w:r w:rsidR="00CD3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-преподавателем </w:t>
            </w: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 xml:space="preserve"> годичный план индивидуальной подготовки. </w:t>
            </w:r>
          </w:p>
          <w:p w:rsidR="00BF2E2D" w:rsidRPr="00A45837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>Регулярное привлечение к судейству городских соревнований. Выполнение требований по присвоению званий «Судья по спорту» и «Инструктор по спорту».</w:t>
            </w:r>
          </w:p>
        </w:tc>
      </w:tr>
      <w:tr w:rsidR="00BF2E2D" w:rsidRPr="00A45837" w:rsidTr="00BF2E2D">
        <w:tc>
          <w:tcPr>
            <w:tcW w:w="9776" w:type="dxa"/>
            <w:gridSpan w:val="2"/>
          </w:tcPr>
          <w:p w:rsidR="00BF2E2D" w:rsidRPr="00A45837" w:rsidRDefault="00BF2E2D" w:rsidP="00975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b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BF2E2D" w:rsidRPr="00A45837" w:rsidTr="00BF2E2D">
        <w:tc>
          <w:tcPr>
            <w:tcW w:w="2263" w:type="dxa"/>
          </w:tcPr>
          <w:p w:rsidR="00BF2E2D" w:rsidRPr="00BF2E2D" w:rsidRDefault="00BF2E2D" w:rsidP="00975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E2D">
              <w:rPr>
                <w:rFonts w:ascii="Times New Roman" w:hAnsi="Times New Roman" w:cs="Times New Roman"/>
                <w:b/>
                <w:sz w:val="24"/>
                <w:szCs w:val="24"/>
              </w:rPr>
              <w:t>Весь этап</w:t>
            </w:r>
          </w:p>
        </w:tc>
        <w:tc>
          <w:tcPr>
            <w:tcW w:w="7513" w:type="dxa"/>
          </w:tcPr>
          <w:p w:rsidR="00BF2E2D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CD367B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тренировочных занятий в группах начальной подготовки. </w:t>
            </w:r>
          </w:p>
          <w:p w:rsidR="00BF2E2D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>Разработка совместно с тренером</w:t>
            </w:r>
            <w:r w:rsidR="00CD3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-преподавателем</w:t>
            </w: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и индивидуального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F2E2D" w:rsidRDefault="00BF2E2D" w:rsidP="0097546D">
            <w:pPr>
              <w:jc w:val="both"/>
            </w:pPr>
            <w:r w:rsidRPr="00A45837">
              <w:rPr>
                <w:rFonts w:ascii="Times New Roman" w:hAnsi="Times New Roman" w:cs="Times New Roman"/>
                <w:sz w:val="24"/>
                <w:szCs w:val="24"/>
              </w:rPr>
              <w:t>Судейство городских соревнований.</w:t>
            </w:r>
            <w:r>
              <w:t xml:space="preserve"> </w:t>
            </w:r>
          </w:p>
          <w:p w:rsidR="00BF2E2D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судейских семинаров.</w:t>
            </w:r>
          </w:p>
          <w:p w:rsidR="00BF2E2D" w:rsidRPr="00A45837" w:rsidRDefault="00BF2E2D" w:rsidP="009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необходимых требований</w:t>
            </w:r>
            <w:r w:rsidRPr="00EB6AB8"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получения званий «Судья по спорту» и «Инструктор по спорту».</w:t>
            </w:r>
          </w:p>
        </w:tc>
      </w:tr>
    </w:tbl>
    <w:p w:rsidR="00690835" w:rsidRDefault="00690835" w:rsidP="00690835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357844" w:rsidRDefault="00357844" w:rsidP="00690835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690835" w:rsidRPr="00AA159A" w:rsidRDefault="00AA159A" w:rsidP="00AA159A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  <w:r w:rsidRPr="00AA1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Планы медицинских, медико-биологических мероприятий и применения восстановительных средств</w:t>
      </w:r>
    </w:p>
    <w:p w:rsidR="00690835" w:rsidRDefault="00690835" w:rsidP="00690835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>Медицинский (врачебный) контроль за спортсменами осуществляется в соответствии с приказом М</w:t>
      </w:r>
      <w:r>
        <w:rPr>
          <w:rFonts w:ascii="Times New Roman" w:hAnsi="Times New Roman" w:cs="Times New Roman"/>
          <w:sz w:val="24"/>
          <w:szCs w:val="24"/>
        </w:rPr>
        <w:t>инистерства здравоохранения РФ</w:t>
      </w:r>
      <w:r w:rsidRPr="0066169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694">
        <w:rPr>
          <w:rFonts w:ascii="Times New Roman" w:hAnsi="Times New Roman" w:cs="Times New Roman"/>
          <w:sz w:val="24"/>
          <w:szCs w:val="24"/>
        </w:rPr>
        <w:t xml:space="preserve">23 октября 2020 г. N 1144н и предусматривает: </w:t>
      </w:r>
    </w:p>
    <w:p w:rsidR="00AA159A" w:rsidRDefault="00AA159A" w:rsidP="00AA1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>- медицинское обследование (1 раз в год для групп НП)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61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59A" w:rsidRDefault="00AA159A" w:rsidP="00AA1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- углубленное медицинское обследование (1-2 раза в год в зависимости от этапа спортивной подготовки); </w:t>
      </w:r>
    </w:p>
    <w:p w:rsidR="00AA159A" w:rsidRDefault="00AA159A" w:rsidP="00AA1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- наблюдения в процессе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661694">
        <w:rPr>
          <w:rFonts w:ascii="Times New Roman" w:hAnsi="Times New Roman" w:cs="Times New Roman"/>
          <w:sz w:val="24"/>
          <w:szCs w:val="24"/>
        </w:rPr>
        <w:t xml:space="preserve">тренировочных занятий; </w:t>
      </w:r>
    </w:p>
    <w:p w:rsidR="00AA159A" w:rsidRDefault="00AA159A" w:rsidP="00AA1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lastRenderedPageBreak/>
        <w:t xml:space="preserve">- санитарно-гигиенический контроль за режимом дня, местами тренировок и соревнований, одеждой и обувью; </w:t>
      </w:r>
    </w:p>
    <w:p w:rsidR="00AA159A" w:rsidRDefault="00AA159A" w:rsidP="00AA1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- контроль за выполнением спортсменами рекомендаций врача по состоянию здоровья, режиму тренировок и отдыха.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Врачебный контроль предусматривает главное и принципиальное положение - допуск к тренировкам и спортивным мероприятиям здоровых спортсменов.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Медицинский контроль осуществляется спортивными врачами </w:t>
      </w:r>
      <w:r>
        <w:rPr>
          <w:rFonts w:ascii="Times New Roman" w:hAnsi="Times New Roman" w:cs="Times New Roman"/>
          <w:sz w:val="24"/>
          <w:szCs w:val="24"/>
        </w:rPr>
        <w:t>республиканского</w:t>
      </w:r>
      <w:r w:rsidRPr="00661694">
        <w:rPr>
          <w:rFonts w:ascii="Times New Roman" w:hAnsi="Times New Roman" w:cs="Times New Roman"/>
          <w:sz w:val="24"/>
          <w:szCs w:val="24"/>
        </w:rPr>
        <w:t xml:space="preserve"> врачебно-физкультурного диспансера по договору.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 Восстановительно - профилактические средства – это средства педагогического, психологического, медико-биологического характера, действие которых направлено на ускорение процессов восстановления организма после тренировочных нагрузок, повышения сопротивляемости организма к отрицательным факторам спортивной деятельности и внешней среды.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>Средства восстановления подразделяют на три типа: педагогические (естественно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61694">
        <w:rPr>
          <w:rFonts w:ascii="Times New Roman" w:hAnsi="Times New Roman" w:cs="Times New Roman"/>
          <w:sz w:val="24"/>
          <w:szCs w:val="24"/>
        </w:rPr>
        <w:t xml:space="preserve">гигиенические), медико-биологические и психологические.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>1) Факторы педагогического воздействия, обеспечивающие восстановление работоспособности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61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Рациональное сочетание тренировочных средств разной направленности.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 </w:t>
      </w: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Правильное сочетание нагрузки и отдыха, как в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661694">
        <w:rPr>
          <w:rFonts w:ascii="Times New Roman" w:hAnsi="Times New Roman" w:cs="Times New Roman"/>
          <w:sz w:val="24"/>
          <w:szCs w:val="24"/>
        </w:rPr>
        <w:t xml:space="preserve">тренировочном занятии, так и в целостном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661694">
        <w:rPr>
          <w:rFonts w:ascii="Times New Roman" w:hAnsi="Times New Roman" w:cs="Times New Roman"/>
          <w:sz w:val="24"/>
          <w:szCs w:val="24"/>
        </w:rPr>
        <w:t xml:space="preserve">тренировочном процессе.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Введение специальных восстановительных микроциклов и профилактических разгрузок.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Выбор оптимальных интервалов и видов отдыха.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Оптимальное использование средств переключения видов спортивной деятельности.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Полноценные разминки и заключительные части тренировочных занятий.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Использование методов физических упражнений, направленных на стимулирование восстановительных процессов (дыхательные упражнения, упражнения на расслабление и т.д.).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Повышение эмоционального фона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661694">
        <w:rPr>
          <w:rFonts w:ascii="Times New Roman" w:hAnsi="Times New Roman" w:cs="Times New Roman"/>
          <w:sz w:val="24"/>
          <w:szCs w:val="24"/>
        </w:rPr>
        <w:t xml:space="preserve">тренировочных занятий.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Эффективная индивидуализация тренировочных воздействий и средств восстановления.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Соблюдение режима дня, предусматривающего определенное время для тренировок.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>2) Медико-биологические средства восстановления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1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59A" w:rsidRDefault="00AA159A" w:rsidP="00AA1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С ростом объема средств, специальной физической подготовки, интенсивности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661694">
        <w:rPr>
          <w:rFonts w:ascii="Times New Roman" w:hAnsi="Times New Roman" w:cs="Times New Roman"/>
          <w:sz w:val="24"/>
          <w:szCs w:val="24"/>
        </w:rPr>
        <w:t>тренировочного процесса, соревновательной практики необходимо увеличивать время, отводимое н</w:t>
      </w:r>
      <w:r>
        <w:rPr>
          <w:rFonts w:ascii="Times New Roman" w:hAnsi="Times New Roman" w:cs="Times New Roman"/>
          <w:sz w:val="24"/>
          <w:szCs w:val="24"/>
        </w:rPr>
        <w:t>а восстановление организма обучающихся</w:t>
      </w:r>
      <w:r w:rsidRPr="006616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На тренировочных этапах при увеличении соревновательных режимов тренировки могут применяться медико-биологические средства восстановления.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К медико-биологическим средствам восстановления относятся: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витаминизация,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физиотерапия,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гидротерапия,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все виды массажа,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русская парная баня или сауна.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Перечисленные средства восстановления должны быть назначены и постоянно контролироваться врачом.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>3) Психологические методы восстановления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 К психологическим средствам восстановления относятся: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психорегулирующие тренировки,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разнообразный досуг,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комфортабельные условия быта; </w:t>
      </w:r>
    </w:p>
    <w:p w:rsidR="00AA159A" w:rsidRDefault="00AA159A" w:rsidP="00AA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создание положительного эмоционального фона во время отдыха, </w:t>
      </w:r>
    </w:p>
    <w:p w:rsidR="00690835" w:rsidRDefault="00AA159A" w:rsidP="001B1736">
      <w:pPr>
        <w:widowControl w:val="0"/>
        <w:tabs>
          <w:tab w:val="left" w:pos="2138"/>
        </w:tabs>
        <w:spacing w:after="0" w:line="280" w:lineRule="exact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  <w:r w:rsidRPr="00661694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цветовые и музыкальные воздействия</w:t>
      </w:r>
    </w:p>
    <w:p w:rsidR="00C870B9" w:rsidRDefault="00C870B9" w:rsidP="00A87FE8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C70F42" w:rsidRDefault="00C70F42" w:rsidP="00C70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:rsidR="00C870B9" w:rsidRDefault="00C870B9" w:rsidP="00A87FE8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C70F42" w:rsidRPr="00C70F42" w:rsidRDefault="00C70F42" w:rsidP="00C70F4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C70F42">
        <w:rPr>
          <w:rFonts w:ascii="Times New Roman" w:hAnsi="Times New Roman" w:cs="Times New Roman"/>
          <w:sz w:val="24"/>
          <w:szCs w:val="24"/>
        </w:rPr>
        <w:t>11. По итогам освоения Программы применительно к этапам спортивной подготовки</w:t>
      </w:r>
      <w:r w:rsidR="002576C4">
        <w:rPr>
          <w:rFonts w:ascii="Times New Roman" w:hAnsi="Times New Roman" w:cs="Times New Roman"/>
          <w:bCs/>
          <w:sz w:val="24"/>
          <w:szCs w:val="24"/>
        </w:rPr>
        <w:t xml:space="preserve"> заним</w:t>
      </w:r>
      <w:r>
        <w:rPr>
          <w:rFonts w:ascii="Times New Roman" w:hAnsi="Times New Roman" w:cs="Times New Roman"/>
          <w:bCs/>
          <w:sz w:val="24"/>
          <w:szCs w:val="24"/>
        </w:rPr>
        <w:t>ающимся</w:t>
      </w:r>
      <w:r w:rsidRPr="00C70F42">
        <w:rPr>
          <w:rFonts w:ascii="Times New Roman" w:hAnsi="Times New Roman" w:cs="Times New Roman"/>
          <w:bCs/>
          <w:sz w:val="24"/>
          <w:szCs w:val="24"/>
        </w:rPr>
        <w:t xml:space="preserve"> необходимо выполнить следующие </w:t>
      </w:r>
      <w:r w:rsidRPr="00C70F42">
        <w:rPr>
          <w:rFonts w:ascii="Times New Roman" w:hAnsi="Times New Roman" w:cs="Times New Roman"/>
          <w:sz w:val="24"/>
          <w:szCs w:val="24"/>
        </w:rPr>
        <w:t>требования к результатам прохождения Программы, в том числе, к участию в спортивных соревнованиях:</w:t>
      </w:r>
    </w:p>
    <w:p w:rsidR="00C70F42" w:rsidRPr="00C70F42" w:rsidRDefault="00C70F42" w:rsidP="00C70F4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C70F42">
        <w:rPr>
          <w:rFonts w:ascii="Times New Roman" w:hAnsi="Times New Roman" w:cs="Times New Roman"/>
          <w:sz w:val="24"/>
          <w:szCs w:val="24"/>
        </w:rPr>
        <w:t>11.1. На этапе начальной подготовки:</w:t>
      </w:r>
    </w:p>
    <w:p w:rsidR="00B30FE3" w:rsidRPr="006A3329" w:rsidRDefault="00B30FE3" w:rsidP="006A332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A3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устойчивого интереса к занятиям физической культурой и спортом;</w:t>
      </w:r>
    </w:p>
    <w:p w:rsidR="00B30FE3" w:rsidRPr="006A3329" w:rsidRDefault="00B30FE3" w:rsidP="006A332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A3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получение общих теоретических знаний о физической культуре и спорте, в том числе о виде спорта «всестилевое каратэ»;</w:t>
      </w:r>
    </w:p>
    <w:p w:rsidR="00B30FE3" w:rsidRPr="006A3329" w:rsidRDefault="00B30FE3" w:rsidP="006A332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A3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двигательных умений и навыков, в том числе в виде спорта «всестилевое каратэ»;</w:t>
      </w:r>
    </w:p>
    <w:p w:rsidR="00B30FE3" w:rsidRPr="00F54C62" w:rsidRDefault="00B30FE3" w:rsidP="00F54C62">
      <w:pPr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A3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повышение уровня физической подготовленности и всестороннее гармоничное развитие физических качеств;</w:t>
      </w:r>
      <w:r w:rsidR="00F5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укрепление здоровья.</w:t>
      </w:r>
    </w:p>
    <w:p w:rsidR="00C70F42" w:rsidRDefault="00C70F42" w:rsidP="00F54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F42">
        <w:rPr>
          <w:rFonts w:ascii="Times New Roman" w:hAnsi="Times New Roman" w:cs="Times New Roman"/>
          <w:sz w:val="24"/>
          <w:szCs w:val="24"/>
        </w:rPr>
        <w:t>11.2. На учебно-тренировочном этапе (этапе спортивной специализации):</w:t>
      </w:r>
    </w:p>
    <w:p w:rsidR="006A3329" w:rsidRPr="006A3329" w:rsidRDefault="001A2F06" w:rsidP="001A2F06">
      <w:pPr>
        <w:widowControl w:val="0"/>
        <w:tabs>
          <w:tab w:val="left" w:pos="12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</w:t>
      </w:r>
      <w:r w:rsidR="006A3329" w:rsidRPr="006A3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устойчивого интереса к занятиям видом спорта «всестилевое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A3329" w:rsidRPr="006A3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каратэ»;</w:t>
      </w:r>
    </w:p>
    <w:p w:rsidR="006A3329" w:rsidRPr="006A3329" w:rsidRDefault="006A3329" w:rsidP="006A332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A3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«всестилевое каратэ»;</w:t>
      </w:r>
    </w:p>
    <w:p w:rsidR="006A3329" w:rsidRPr="006A3329" w:rsidRDefault="006A3329" w:rsidP="001A2F06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A3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обеспечение участия в официальных спортивных соревнованиях и </w:t>
      </w:r>
      <w:r w:rsidR="001A2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формирование </w:t>
      </w:r>
      <w:r w:rsidRPr="006A3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навыков соревновательной деятельности; укрепление здоровья.</w:t>
      </w:r>
    </w:p>
    <w:p w:rsidR="00C70F42" w:rsidRPr="00C70F42" w:rsidRDefault="00C70F42" w:rsidP="00C70F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F42">
        <w:rPr>
          <w:rFonts w:ascii="Times New Roman" w:hAnsi="Times New Roman" w:cs="Times New Roman"/>
          <w:sz w:val="24"/>
          <w:szCs w:val="24"/>
        </w:rPr>
        <w:t>11.3. На этапе совершенствования спортивного мастерства:</w:t>
      </w:r>
    </w:p>
    <w:p w:rsidR="001A2F06" w:rsidRPr="001A2F06" w:rsidRDefault="001A2F06" w:rsidP="001A2F06">
      <w:pPr>
        <w:widowControl w:val="0"/>
        <w:tabs>
          <w:tab w:val="left" w:pos="13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</w:t>
      </w:r>
      <w:r w:rsidRPr="001A2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повышение уровня общей и специальной физической, теоретической,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A2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технической, тактической и психологической подготовленности;</w:t>
      </w:r>
    </w:p>
    <w:p w:rsidR="001A2F06" w:rsidRPr="001A2F06" w:rsidRDefault="001A2F06" w:rsidP="001A2F06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A2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участия в официальных спортивных соревнованиях и совершенствование навыков в условиях соревновательной деятельности; сохранение здоровья.</w:t>
      </w:r>
    </w:p>
    <w:p w:rsidR="00C70F42" w:rsidRDefault="00C70F42" w:rsidP="00C70F4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0F42">
        <w:rPr>
          <w:rFonts w:ascii="Times New Roman" w:hAnsi="Times New Roman" w:cs="Times New Roman"/>
          <w:sz w:val="24"/>
          <w:szCs w:val="24"/>
        </w:rPr>
        <w:t>11.4. На этапе высшего спортивного мастерства:</w:t>
      </w:r>
    </w:p>
    <w:p w:rsidR="001A2F06" w:rsidRPr="001A2F06" w:rsidRDefault="001A2F06" w:rsidP="001A2F06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A2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«всестилевое каратэ»;</w:t>
      </w:r>
    </w:p>
    <w:p w:rsidR="001A2F06" w:rsidRPr="001A2F06" w:rsidRDefault="001A2F06" w:rsidP="001A2F06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A2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ятельности; сохранение здоровья.</w:t>
      </w:r>
    </w:p>
    <w:p w:rsidR="00C70F42" w:rsidRPr="00024856" w:rsidRDefault="00C70F42" w:rsidP="001A2F06">
      <w:pPr>
        <w:pStyle w:val="a6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B962EC">
        <w:rPr>
          <w:rFonts w:ascii="Times New Roman" w:hAnsi="Times New Roman" w:cs="Times New Roman"/>
          <w:b/>
          <w:sz w:val="24"/>
          <w:szCs w:val="24"/>
        </w:rPr>
        <w:t>12. Оценка результатов освоения Программы</w:t>
      </w:r>
      <w:r w:rsidRPr="00024856">
        <w:rPr>
          <w:rFonts w:ascii="Times New Roman" w:hAnsi="Times New Roman" w:cs="Times New Roman"/>
          <w:sz w:val="24"/>
          <w:szCs w:val="24"/>
        </w:rPr>
        <w:t xml:space="preserve"> </w:t>
      </w:r>
      <w:r w:rsidR="00C26274">
        <w:rPr>
          <w:rFonts w:ascii="Times New Roman" w:hAnsi="Times New Roman" w:cs="Times New Roman"/>
          <w:sz w:val="24"/>
          <w:szCs w:val="24"/>
          <w:shd w:val="clear" w:color="auto" w:fill="FFFFFF"/>
        </w:rPr>
        <w:t>сопровождается аттестацией заним</w:t>
      </w:r>
      <w:r w:rsidRPr="00024856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024856" w:rsidRPr="00024856">
        <w:rPr>
          <w:rFonts w:ascii="Times New Roman" w:hAnsi="Times New Roman" w:cs="Times New Roman"/>
          <w:sz w:val="24"/>
          <w:szCs w:val="24"/>
          <w:shd w:val="clear" w:color="auto" w:fill="FFFFFF"/>
        </w:rPr>
        <w:t>ющихся, проводимой организацией</w:t>
      </w:r>
      <w:r w:rsidRPr="0002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основе разработанных </w:t>
      </w:r>
      <w:r w:rsidRPr="00024856">
        <w:rPr>
          <w:rFonts w:ascii="Times New Roman" w:hAnsi="Times New Roman" w:cs="Times New Roman"/>
          <w:sz w:val="24"/>
          <w:szCs w:val="24"/>
        </w:rPr>
        <w:t>ком</w:t>
      </w:r>
      <w:r w:rsidR="00024856" w:rsidRPr="00024856">
        <w:rPr>
          <w:rFonts w:ascii="Times New Roman" w:hAnsi="Times New Roman" w:cs="Times New Roman"/>
          <w:sz w:val="24"/>
          <w:szCs w:val="24"/>
        </w:rPr>
        <w:t xml:space="preserve">плексов контрольных упражнений, </w:t>
      </w:r>
      <w:r w:rsidRPr="00024856">
        <w:rPr>
          <w:rFonts w:ascii="Times New Roman" w:hAnsi="Times New Roman" w:cs="Times New Roman"/>
          <w:sz w:val="24"/>
          <w:szCs w:val="24"/>
        </w:rPr>
        <w:t>а также с учетом результатов участия обучающегося в спортивных соревнованиях и достижения им соответствующего уровня спортивной квалификации</w:t>
      </w:r>
      <w:r w:rsidR="00024856" w:rsidRPr="00024856">
        <w:rPr>
          <w:rFonts w:ascii="Times New Roman" w:hAnsi="Times New Roman" w:cs="Times New Roman"/>
          <w:sz w:val="24"/>
          <w:szCs w:val="24"/>
        </w:rPr>
        <w:t xml:space="preserve"> (спортивный разряд)</w:t>
      </w:r>
      <w:r w:rsidRPr="00024856">
        <w:rPr>
          <w:rFonts w:ascii="Times New Roman" w:hAnsi="Times New Roman" w:cs="Times New Roman"/>
          <w:sz w:val="24"/>
          <w:szCs w:val="24"/>
        </w:rPr>
        <w:t>.</w:t>
      </w:r>
    </w:p>
    <w:p w:rsidR="00C870B9" w:rsidRPr="00C70F42" w:rsidRDefault="00C870B9" w:rsidP="00A87FE8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C870B9" w:rsidRDefault="00024856" w:rsidP="00024856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56">
        <w:rPr>
          <w:rFonts w:ascii="Times New Roman" w:hAnsi="Times New Roman" w:cs="Times New Roman"/>
          <w:b/>
          <w:sz w:val="24"/>
          <w:szCs w:val="24"/>
        </w:rPr>
        <w:t>13. Контрольные и контрольно-переводные нормативы (испытания)</w:t>
      </w:r>
      <w:r w:rsidRPr="00024856">
        <w:rPr>
          <w:rFonts w:ascii="Times New Roman" w:hAnsi="Times New Roman" w:cs="Times New Roman"/>
          <w:b/>
          <w:sz w:val="24"/>
          <w:szCs w:val="24"/>
        </w:rPr>
        <w:br/>
        <w:t>по видам спортивной подготовки</w:t>
      </w:r>
    </w:p>
    <w:p w:rsidR="001C0BCA" w:rsidRPr="00024856" w:rsidRDefault="001C0BCA" w:rsidP="00024856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C870B9" w:rsidRDefault="001C0BCA" w:rsidP="001C0BCA">
      <w:pPr>
        <w:widowControl w:val="0"/>
        <w:spacing w:after="0"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1C0B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Нормативы физической подгот</w:t>
      </w:r>
      <w:r w:rsidR="002F11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овки о</w:t>
      </w:r>
      <w:r w:rsidRPr="001C0B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пределяют возможность зачисления и перевода </w:t>
      </w:r>
      <w:r w:rsidR="00C2627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заним</w:t>
      </w:r>
      <w:r w:rsidR="002F11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="00C2627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ю</w:t>
      </w:r>
      <w:r w:rsidR="002F11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щихся </w:t>
      </w:r>
      <w:r w:rsidRPr="001C0B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 одного этапа спортивной подготовки на другой этап спортивной подготовки, учитывают их возраст, пол, а также особенности вида спорта «всестилевое каратэ»</w:t>
      </w:r>
      <w:r w:rsidR="002F11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2F1168" w:rsidRPr="001C0BCA" w:rsidRDefault="002F1168" w:rsidP="001C0BCA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024856" w:rsidRPr="00024856" w:rsidRDefault="00024856" w:rsidP="001A570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2485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Нормативы общей физической и специальной физической подготовки</w:t>
      </w:r>
      <w:r w:rsidRPr="0002485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  <w:t xml:space="preserve">для зачисления и перевода в группы </w:t>
      </w:r>
      <w:r w:rsidRPr="002F1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на этапе начальной подготовки </w:t>
      </w:r>
      <w:r w:rsidRPr="0002485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 виду спорта «всестилевое каратэ»</w:t>
      </w:r>
    </w:p>
    <w:p w:rsidR="00C870B9" w:rsidRPr="00C70F42" w:rsidRDefault="00C870B9" w:rsidP="00A87FE8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tbl>
      <w:tblPr>
        <w:tblW w:w="1020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670"/>
        <w:gridCol w:w="25"/>
        <w:gridCol w:w="3514"/>
        <w:gridCol w:w="1319"/>
        <w:gridCol w:w="1204"/>
        <w:gridCol w:w="1146"/>
        <w:gridCol w:w="1180"/>
        <w:gridCol w:w="1127"/>
        <w:gridCol w:w="9"/>
      </w:tblGrid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590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6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№</w:t>
            </w:r>
          </w:p>
          <w:p w:rsidR="005C22DA" w:rsidRPr="005C22DA" w:rsidRDefault="005C22DA" w:rsidP="005C22DA">
            <w:pPr>
              <w:widowControl w:val="0"/>
              <w:spacing w:before="60" w:after="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п/п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Упражнения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120"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Единица</w:t>
            </w:r>
          </w:p>
          <w:p w:rsidR="005C22DA" w:rsidRPr="005C22DA" w:rsidRDefault="005C22DA" w:rsidP="005C22DA">
            <w:pPr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измерения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Норматив до года обучения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Норматив свыше года обучения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283"/>
        </w:trPr>
        <w:tc>
          <w:tcPr>
            <w:tcW w:w="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мальчики девочки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мальчики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девочки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283"/>
        </w:trPr>
        <w:tc>
          <w:tcPr>
            <w:tcW w:w="10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lastRenderedPageBreak/>
              <w:t>1. Нормативны общей физической подготовки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293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1.1.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Бег на 30 м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с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более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более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293"/>
        </w:trPr>
        <w:tc>
          <w:tcPr>
            <w:tcW w:w="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6,2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288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1.2.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Бег на 1000 м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мин, с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более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более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298"/>
        </w:trPr>
        <w:tc>
          <w:tcPr>
            <w:tcW w:w="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6.10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6.30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5.50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6.20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288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1.3.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Сгибание и разгибание рук в упоре лежа на полу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количество</w:t>
            </w:r>
          </w:p>
          <w:p w:rsidR="005C22DA" w:rsidRPr="005C22DA" w:rsidRDefault="005C22DA" w:rsidP="005C22DA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раз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менее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менее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293"/>
        </w:trPr>
        <w:tc>
          <w:tcPr>
            <w:tcW w:w="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7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288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1.4.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Наклон вперед из положения стоя на гимнастической скамье от уровня скамьи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см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менее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менее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566"/>
        </w:trPr>
        <w:tc>
          <w:tcPr>
            <w:tcW w:w="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+2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+3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+4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+5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283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1.5.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Челночный бег 3x10 м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с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более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более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298"/>
        </w:trPr>
        <w:tc>
          <w:tcPr>
            <w:tcW w:w="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9,6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9,9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9,3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9,5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288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1.6.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Прыжок в длину с места толчком двумя ногами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см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менее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менее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288"/>
        </w:trPr>
        <w:tc>
          <w:tcPr>
            <w:tcW w:w="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130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288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1.7.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Default="005C22DA" w:rsidP="005C22DA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Поднимание туловища из положения лежа на спине (за 1 мин)</w:t>
            </w:r>
          </w:p>
          <w:p w:rsidR="005C22DA" w:rsidRPr="005C22DA" w:rsidRDefault="005C22DA" w:rsidP="005C22DA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количество</w:t>
            </w:r>
          </w:p>
          <w:p w:rsidR="005C22DA" w:rsidRPr="005C22DA" w:rsidRDefault="005C22DA" w:rsidP="005C22DA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раз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менее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менее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571"/>
        </w:trPr>
        <w:tc>
          <w:tcPr>
            <w:tcW w:w="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27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571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«О</w:t>
            </w:r>
          </w:p>
        </w:tc>
        <w:tc>
          <w:tcPr>
            <w:tcW w:w="9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83" w:lineRule="exact"/>
              <w:ind w:firstLine="6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2. Нормативы общей физической подготовки для спортивных дисциплин С - ката - годзю-рю», «ОК - ката - вадо-рю», «ОК - ката - ренгокай», «ОК - ката - группа»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283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2.1.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Бег на 30 м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с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более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более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298"/>
        </w:trPr>
        <w:tc>
          <w:tcPr>
            <w:tcW w:w="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7,1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6,8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278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2.2.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Смешанное передвижение на 1000 м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мин, с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более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более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302"/>
        </w:trPr>
        <w:tc>
          <w:tcPr>
            <w:tcW w:w="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7.10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7.35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6.40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7.05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274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2.3.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Сгибание и разгибание рук в упоре лежа на полу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количество</w:t>
            </w:r>
          </w:p>
          <w:p w:rsidR="005C22DA" w:rsidRPr="005C22DA" w:rsidRDefault="005C22DA" w:rsidP="005C22DA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раз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менее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менее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298"/>
        </w:trPr>
        <w:tc>
          <w:tcPr>
            <w:tcW w:w="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288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2.4.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Наклон вперед из положения стоя на гимнастической скамье от уровня скамьи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см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менее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менее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562"/>
        </w:trPr>
        <w:tc>
          <w:tcPr>
            <w:tcW w:w="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+1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+3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+3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+5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278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2.5.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Челночный бег 3x10 м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с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более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более</w:t>
            </w:r>
          </w:p>
        </w:tc>
      </w:tr>
      <w:tr w:rsidR="005C22DA" w:rsidRPr="005C22DA" w:rsidTr="005C22DA">
        <w:trPr>
          <w:gridBefore w:val="1"/>
          <w:gridAfter w:val="1"/>
          <w:wBefore w:w="15" w:type="dxa"/>
          <w:wAfter w:w="9" w:type="dxa"/>
          <w:trHeight w:hRule="exact" w:val="331"/>
        </w:trPr>
        <w:tc>
          <w:tcPr>
            <w:tcW w:w="6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10,3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10,6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10,4</w:t>
            </w:r>
          </w:p>
        </w:tc>
      </w:tr>
      <w:tr w:rsidR="005C22DA" w:rsidRPr="005C22DA" w:rsidTr="005C22DA">
        <w:trPr>
          <w:trHeight w:hRule="exact" w:val="312"/>
        </w:trPr>
        <w:tc>
          <w:tcPr>
            <w:tcW w:w="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2.6.</w:t>
            </w:r>
          </w:p>
        </w:tc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Прыжок в длину с места толчком двумя ногами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см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менее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менее</w:t>
            </w:r>
          </w:p>
        </w:tc>
      </w:tr>
      <w:tr w:rsidR="005C22DA" w:rsidRPr="005C22DA" w:rsidTr="005C22DA">
        <w:trPr>
          <w:trHeight w:hRule="exact" w:val="298"/>
        </w:trPr>
        <w:tc>
          <w:tcPr>
            <w:tcW w:w="6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105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120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115</w:t>
            </w:r>
          </w:p>
        </w:tc>
      </w:tr>
      <w:tr w:rsidR="005C22DA" w:rsidRPr="005C22DA" w:rsidTr="005C22DA">
        <w:trPr>
          <w:trHeight w:hRule="exact" w:val="288"/>
        </w:trPr>
        <w:tc>
          <w:tcPr>
            <w:tcW w:w="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2.7.</w:t>
            </w:r>
          </w:p>
        </w:tc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Default="005C22DA" w:rsidP="005C22DA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Поднимание туловища из положения лежа на спине (за 1 мин)</w:t>
            </w:r>
          </w:p>
          <w:p w:rsidR="005C22DA" w:rsidRPr="005C22DA" w:rsidRDefault="005C22DA" w:rsidP="005C22DA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количество</w:t>
            </w:r>
          </w:p>
          <w:p w:rsidR="005C22DA" w:rsidRPr="005C22DA" w:rsidRDefault="005C22DA" w:rsidP="005C22DA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раз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менее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менее</w:t>
            </w:r>
          </w:p>
        </w:tc>
      </w:tr>
      <w:tr w:rsidR="005C22DA" w:rsidRPr="005C22DA" w:rsidTr="005C22DA">
        <w:trPr>
          <w:trHeight w:hRule="exact" w:val="581"/>
        </w:trPr>
        <w:tc>
          <w:tcPr>
            <w:tcW w:w="6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21</w:t>
            </w:r>
          </w:p>
        </w:tc>
      </w:tr>
    </w:tbl>
    <w:p w:rsidR="005C22DA" w:rsidRPr="005C22DA" w:rsidRDefault="005C22DA" w:rsidP="005C22DA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Cs/>
          <w:color w:val="000000"/>
          <w:lang w:eastAsia="ru-RU" w:bidi="ru-RU"/>
        </w:rPr>
      </w:pPr>
      <w:r w:rsidRPr="005C22DA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>3. Нормативы специальной физической подготовки</w:t>
      </w:r>
    </w:p>
    <w:tbl>
      <w:tblPr>
        <w:tblW w:w="101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3264"/>
        <w:gridCol w:w="2270"/>
        <w:gridCol w:w="2141"/>
        <w:gridCol w:w="1983"/>
      </w:tblGrid>
      <w:tr w:rsidR="005C22DA" w:rsidRPr="005C22DA" w:rsidTr="005C22DA">
        <w:trPr>
          <w:trHeight w:hRule="exact" w:val="30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3.1.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Default="005C22DA" w:rsidP="005C22DA">
            <w:pPr>
              <w:widowControl w:val="0"/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Прыжки через скакалку (за 1 мин)</w:t>
            </w:r>
          </w:p>
          <w:p w:rsidR="005C22DA" w:rsidRPr="005C22DA" w:rsidRDefault="005C22DA" w:rsidP="005C22DA">
            <w:pPr>
              <w:widowControl w:val="0"/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менее</w:t>
            </w:r>
          </w:p>
        </w:tc>
      </w:tr>
      <w:tr w:rsidR="005C22DA" w:rsidRPr="005C22DA" w:rsidTr="005C22DA">
        <w:trPr>
          <w:trHeight w:hRule="exact" w:val="403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количество раз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60</w:t>
            </w:r>
          </w:p>
        </w:tc>
      </w:tr>
      <w:tr w:rsidR="005C22DA" w:rsidRPr="005C22DA" w:rsidTr="005C22DA">
        <w:trPr>
          <w:trHeight w:hRule="exact" w:val="2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Исходное положение - стоя,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менее</w:t>
            </w:r>
          </w:p>
        </w:tc>
      </w:tr>
      <w:tr w:rsidR="005C22DA" w:rsidRPr="005C22DA" w:rsidTr="005C22DA">
        <w:trPr>
          <w:trHeight w:hRule="exact" w:val="1147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3.2.</w:t>
            </w: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ноги на ширине плеч, согнуты в коленях. Бросок набивного мяча весом 2 кг снизу-вперед двумя руками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4</w:t>
            </w:r>
          </w:p>
        </w:tc>
      </w:tr>
    </w:tbl>
    <w:p w:rsidR="005C22DA" w:rsidRPr="005C22DA" w:rsidRDefault="005C22DA" w:rsidP="005C22DA">
      <w:pPr>
        <w:widowControl w:val="0"/>
        <w:spacing w:after="0" w:line="278" w:lineRule="exact"/>
        <w:jc w:val="center"/>
        <w:rPr>
          <w:rFonts w:ascii="Times New Roman" w:eastAsia="Times New Roman" w:hAnsi="Times New Roman" w:cs="Times New Roman"/>
          <w:bCs/>
          <w:color w:val="000000"/>
          <w:lang w:eastAsia="ru-RU" w:bidi="ru-RU"/>
        </w:rPr>
      </w:pPr>
      <w:r w:rsidRPr="005C22DA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>4. Нормативы специальной физической подготовки для спортивных дисциплин</w:t>
      </w:r>
      <w:r w:rsidRPr="005C22DA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br/>
      </w:r>
      <w:r w:rsidRPr="005C22DA">
        <w:rPr>
          <w:rFonts w:ascii="Times New Roman" w:eastAsia="Times New Roman" w:hAnsi="Times New Roman" w:cs="Times New Roman"/>
          <w:bCs/>
          <w:color w:val="000000"/>
          <w:u w:val="single"/>
          <w:lang w:eastAsia="ru-RU" w:bidi="ru-RU"/>
        </w:rPr>
        <w:t>«ОК - ката - годзю-рю», «ОК - ката - вадо-рю», «ОК - ката - ренгокай», «ОК - ката - группа»</w:t>
      </w:r>
    </w:p>
    <w:tbl>
      <w:tblPr>
        <w:tblW w:w="101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3264"/>
        <w:gridCol w:w="2270"/>
        <w:gridCol w:w="2141"/>
        <w:gridCol w:w="1978"/>
      </w:tblGrid>
      <w:tr w:rsidR="005C22DA" w:rsidRPr="005C22DA" w:rsidTr="005C22DA">
        <w:trPr>
          <w:trHeight w:hRule="exact" w:val="30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4.1.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Прыжки через скакалку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количество раз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менее</w:t>
            </w:r>
          </w:p>
        </w:tc>
      </w:tr>
      <w:tr w:rsidR="005C22DA" w:rsidRPr="005C22DA" w:rsidTr="005C22DA">
        <w:trPr>
          <w:trHeight w:hRule="exact" w:val="288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(за 1 мин)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40</w:t>
            </w:r>
          </w:p>
        </w:tc>
      </w:tr>
      <w:tr w:rsidR="005C22DA" w:rsidRPr="005C22DA" w:rsidTr="005C22DA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Исходное положение - стоя,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менее</w:t>
            </w:r>
          </w:p>
        </w:tc>
      </w:tr>
      <w:tr w:rsidR="005C22DA" w:rsidRPr="005C22DA" w:rsidTr="005C22DA">
        <w:trPr>
          <w:trHeight w:hRule="exact" w:val="898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lastRenderedPageBreak/>
              <w:t>4.2.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ноги на ширине плеч, согнуты в коленях. Бросок набивного мяча весом 1 кг снизу-вперед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</w:t>
            </w:r>
          </w:p>
        </w:tc>
      </w:tr>
      <w:tr w:rsidR="005C22DA" w:rsidRPr="005C22DA" w:rsidTr="005C22DA">
        <w:trPr>
          <w:trHeight w:hRule="exact" w:val="250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22DA" w:rsidRPr="005C22DA" w:rsidRDefault="005C22DA" w:rsidP="005C22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C22D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двумя руками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DA" w:rsidRPr="005C22DA" w:rsidRDefault="005C22DA" w:rsidP="005C22D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5C22DA" w:rsidRPr="00C70F42" w:rsidRDefault="005C22DA" w:rsidP="00003FE5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1A570F" w:rsidRPr="001A570F" w:rsidRDefault="001A570F" w:rsidP="001A570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1A570F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Нормативы общей физической, специальной физической подготовки и уровень спортивной квалификации (спортивные разряды) для зачисления и перевода в группы </w:t>
      </w:r>
      <w:r w:rsidRPr="00891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на учебно-тренировочном этапе</w:t>
      </w:r>
      <w:r w:rsidRPr="001A570F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1A570F">
        <w:rPr>
          <w:rFonts w:ascii="Times New Roman" w:eastAsia="Times New Roman" w:hAnsi="Times New Roman" w:cs="Times New Roman"/>
          <w:bCs/>
          <w:sz w:val="24"/>
          <w:szCs w:val="24"/>
        </w:rPr>
        <w:t>(этапе спортивной специализации)</w:t>
      </w:r>
      <w:r w:rsidRPr="001A570F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по виду спорта «всестилевое каратэ»</w:t>
      </w:r>
    </w:p>
    <w:p w:rsidR="00C870B9" w:rsidRDefault="00C870B9" w:rsidP="00A87FE8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tbl>
      <w:tblPr>
        <w:tblpPr w:leftFromText="180" w:rightFromText="180" w:vertAnchor="text" w:tblpX="108" w:tblpY="1"/>
        <w:tblW w:w="10205" w:type="dxa"/>
        <w:tblLook w:val="0000" w:firstRow="0" w:lastRow="0" w:firstColumn="0" w:lastColumn="0" w:noHBand="0" w:noVBand="0"/>
      </w:tblPr>
      <w:tblGrid>
        <w:gridCol w:w="684"/>
        <w:gridCol w:w="4759"/>
        <w:gridCol w:w="1808"/>
        <w:gridCol w:w="1536"/>
        <w:gridCol w:w="1418"/>
      </w:tblGrid>
      <w:tr w:rsidR="003E0A94" w:rsidRPr="003E0A94" w:rsidTr="00C70CE4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3E0A94" w:rsidRPr="003E0A94" w:rsidTr="00C70CE4">
        <w:trPr>
          <w:cantSplit/>
          <w:trHeight w:val="567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</w:t>
            </w:r>
          </w:p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от уровня скамьи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</w:p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из положения лежа на спине за 1 мин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2. Нормативы общей физической подготовки для спортивных дисциплин:</w:t>
            </w:r>
            <w:r w:rsidRPr="003E0A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 - ката - годзю-рю», «ОК - ката - вадо-рю», «ОК - ката - ренгокай», «ОК - ката - группа»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от уровня скамьи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</w:p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из положения лежа на спине за 1 мин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E0A94" w:rsidRPr="003E0A94" w:rsidTr="00C70CE4">
        <w:trPr>
          <w:cantSplit/>
          <w:trHeight w:val="567"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 xml:space="preserve">3. Нормативы специальной физической подготовки 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Удары по снаряду руками</w:t>
            </w:r>
          </w:p>
          <w:p w:rsidR="003E0A94" w:rsidRPr="003E0A94" w:rsidRDefault="003E0A94" w:rsidP="00C70CE4">
            <w:pPr>
              <w:spacing w:after="0" w:line="240" w:lineRule="auto"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за 10 с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Удары по снаряду ногами</w:t>
            </w:r>
          </w:p>
          <w:p w:rsidR="003E0A94" w:rsidRPr="003E0A94" w:rsidRDefault="003E0A94" w:rsidP="00C70CE4">
            <w:pPr>
              <w:spacing w:after="0" w:line="240" w:lineRule="auto"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за 10 с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Удары по снаряду руками</w:t>
            </w:r>
          </w:p>
          <w:p w:rsidR="003E0A94" w:rsidRPr="003E0A94" w:rsidRDefault="003E0A94" w:rsidP="00C70CE4">
            <w:pPr>
              <w:spacing w:after="0" w:line="240" w:lineRule="auto"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30 с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раз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Удары по снаряду ногами</w:t>
            </w:r>
          </w:p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за 30 с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jc w:val="center"/>
            </w:pPr>
            <w:r w:rsidRPr="003E0A94">
              <w:rPr>
                <w:rFonts w:ascii="Times New Roman" w:hAnsi="Times New Roman" w:cs="Times New Roman"/>
                <w:bCs/>
                <w:sz w:val="24"/>
                <w:szCs w:val="24"/>
              </w:rPr>
              <w:t>4. Нормативы специальной физической подготовки для спортивных дисциплин:</w:t>
            </w:r>
          </w:p>
          <w:p w:rsidR="003E0A94" w:rsidRPr="003E0A94" w:rsidRDefault="003E0A94" w:rsidP="00C70CE4">
            <w:pPr>
              <w:spacing w:after="0" w:line="240" w:lineRule="auto"/>
              <w:jc w:val="center"/>
            </w:pPr>
            <w:r w:rsidRPr="003E0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 - ката - годзю-рю», «ОК - ката - вадо-рю», «ОК - ката - ренгокай», «ОК - ката - группа»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 xml:space="preserve">Прыжки через скакалку </w:t>
            </w:r>
            <w:r w:rsidRPr="003E0A94">
              <w:rPr>
                <w:rFonts w:ascii="Times New Roman" w:hAnsi="Times New Roman" w:cs="Times New Roman"/>
                <w:sz w:val="24"/>
                <w:szCs w:val="24"/>
              </w:rPr>
              <w:br/>
              <w:t>за 1 мин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E0A94" w:rsidRPr="003E0A94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стоя, ноги на ширине плеч, согнуты в коленях.</w:t>
            </w:r>
          </w:p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Бросок набивного меча весом 2 кг снизу-вперед двумя руками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E0A94" w:rsidRPr="003E0A94" w:rsidTr="00003FE5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A94" w:rsidRPr="003E0A94" w:rsidRDefault="003E0A94" w:rsidP="00C70CE4">
            <w:pPr>
              <w:spacing w:after="0" w:line="240" w:lineRule="auto"/>
              <w:contextualSpacing/>
              <w:jc w:val="center"/>
            </w:pPr>
            <w:r w:rsidRPr="003E0A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3FE5" w:rsidRPr="003E0A94" w:rsidTr="00E46B6F">
        <w:trPr>
          <w:cantSplit/>
          <w:trHeight w:val="20"/>
        </w:trPr>
        <w:tc>
          <w:tcPr>
            <w:tcW w:w="102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FE5" w:rsidRPr="003E0A94" w:rsidRDefault="00003FE5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</w:rPr>
              <w:t>5. Уровень спортивной квалификации</w:t>
            </w:r>
          </w:p>
        </w:tc>
      </w:tr>
      <w:tr w:rsidR="00003FE5" w:rsidRPr="003E0A94" w:rsidTr="00E46B6F">
        <w:trPr>
          <w:cantSplit/>
          <w:trHeight w:val="2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FE5" w:rsidRPr="003E0A94" w:rsidRDefault="00003FE5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7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FE5" w:rsidRPr="00003FE5" w:rsidRDefault="00003FE5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FE5">
              <w:rPr>
                <w:rStyle w:val="211pt"/>
                <w:rFonts w:eastAsiaTheme="minorHAnsi"/>
                <w:b w:val="0"/>
              </w:rPr>
              <w:t>Период обучения на этапе спортивной подготовки (до трех лет)</w:t>
            </w:r>
          </w:p>
        </w:tc>
        <w:tc>
          <w:tcPr>
            <w:tcW w:w="476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FE5" w:rsidRPr="00A21FCD" w:rsidRDefault="00003FE5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FCD">
              <w:rPr>
                <w:rStyle w:val="211pt"/>
                <w:rFonts w:eastAsiaTheme="minorHAnsi"/>
                <w:b w:val="0"/>
              </w:rPr>
              <w:t>Спортивные разряды -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003FE5" w:rsidRPr="003E0A94" w:rsidTr="00E46B6F">
        <w:trPr>
          <w:cantSplit/>
          <w:trHeight w:val="20"/>
        </w:trPr>
        <w:tc>
          <w:tcPr>
            <w:tcW w:w="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FE5" w:rsidRPr="003E0A94" w:rsidRDefault="00003FE5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FE5" w:rsidRPr="00A21FCD" w:rsidRDefault="00A21FCD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FCD">
              <w:rPr>
                <w:rStyle w:val="211pt"/>
                <w:rFonts w:eastAsiaTheme="minorHAnsi"/>
                <w:b w:val="0"/>
              </w:rPr>
              <w:t>Период обучения на этапе спортивной подготовки (свыше трех лет)</w:t>
            </w:r>
          </w:p>
        </w:tc>
        <w:tc>
          <w:tcPr>
            <w:tcW w:w="476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FE5" w:rsidRPr="00A21FCD" w:rsidRDefault="00A21FC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FCD">
              <w:rPr>
                <w:rStyle w:val="211pt"/>
                <w:rFonts w:eastAsiaTheme="minorHAnsi"/>
                <w:b w:val="0"/>
              </w:rPr>
              <w:t>Спортивные разряды - «третий спортивный разряд», «второй спортивный разряд», «первый спортивный разряд»</w:t>
            </w:r>
          </w:p>
        </w:tc>
      </w:tr>
    </w:tbl>
    <w:p w:rsidR="00C870B9" w:rsidRDefault="00C870B9" w:rsidP="007F1C0C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3D7CAD" w:rsidRPr="007F1C0C" w:rsidRDefault="003D7CAD" w:rsidP="003D7CAD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</w:pPr>
      <w:r w:rsidRPr="007F1C0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Нормативы общей физической и специальной физической подготовки для зачисления и перевода в группы на этапе </w:t>
      </w:r>
      <w:r w:rsidRPr="0073358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совершенствования спортивного мастерства</w:t>
      </w:r>
      <w:r w:rsidRPr="007F1C0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 виду спорта «всестилевое каратэ»</w:t>
      </w:r>
    </w:p>
    <w:p w:rsidR="003D7CAD" w:rsidRPr="003D7CAD" w:rsidRDefault="003D7CAD" w:rsidP="00CE1174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tbl>
      <w:tblPr>
        <w:tblpPr w:leftFromText="180" w:rightFromText="180" w:vertAnchor="text" w:tblpX="108" w:tblpY="1"/>
        <w:tblW w:w="10205" w:type="dxa"/>
        <w:tblLook w:val="0000" w:firstRow="0" w:lastRow="0" w:firstColumn="0" w:lastColumn="0" w:noHBand="0" w:noVBand="0"/>
      </w:tblPr>
      <w:tblGrid>
        <w:gridCol w:w="726"/>
        <w:gridCol w:w="4729"/>
        <w:gridCol w:w="1803"/>
        <w:gridCol w:w="1531"/>
        <w:gridCol w:w="1416"/>
      </w:tblGrid>
      <w:tr w:rsidR="003D7CAD" w:rsidRPr="003D7CAD" w:rsidTr="00D67953">
        <w:trPr>
          <w:cantSplit/>
          <w:trHeight w:val="2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D67953" w:rsidRPr="003D7CAD" w:rsidTr="00D67953">
        <w:trPr>
          <w:cantSplit/>
          <w:trHeight w:val="20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453" w:rsidRDefault="00B93453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юноши/</w:t>
            </w:r>
          </w:p>
          <w:p w:rsidR="003D7CAD" w:rsidRPr="007F1C0C" w:rsidRDefault="007F1C0C" w:rsidP="00C70CE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453" w:rsidRDefault="00B93453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Девушки/</w:t>
            </w:r>
          </w:p>
          <w:p w:rsidR="003D7CAD" w:rsidRPr="007F1C0C" w:rsidRDefault="007F1C0C" w:rsidP="00C70CE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юниорки</w:t>
            </w:r>
          </w:p>
        </w:tc>
      </w:tr>
      <w:tr w:rsidR="003D7CAD" w:rsidRPr="003D7CAD" w:rsidTr="00C70CE4">
        <w:trPr>
          <w:cantSplit/>
          <w:trHeight w:val="567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3D7CAD" w:rsidRPr="003D7CAD" w:rsidTr="00D67953">
        <w:trPr>
          <w:cantSplit/>
          <w:trHeight w:val="2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7953" w:rsidRPr="003D7CAD" w:rsidTr="00D67953">
        <w:trPr>
          <w:cantSplit/>
          <w:trHeight w:val="20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7F1C0C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7F1C0C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3D7CAD" w:rsidRPr="003D7CAD" w:rsidTr="00D67953">
        <w:trPr>
          <w:cantSplit/>
          <w:trHeight w:val="2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7F1C0C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3000м/</w:t>
            </w: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D7CAD" w:rsidRPr="007F1C0C">
              <w:rPr>
                <w:rFonts w:ascii="Times New Roman" w:hAnsi="Times New Roman" w:cs="Times New Roman"/>
                <w:sz w:val="24"/>
                <w:szCs w:val="24"/>
              </w:rPr>
              <w:t>00 м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7953" w:rsidRPr="003D7CAD" w:rsidTr="00D67953">
        <w:trPr>
          <w:cantSplit/>
          <w:trHeight w:val="20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7F1C0C" w:rsidP="00C70CE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7F1C0C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</w:tr>
      <w:tr w:rsidR="003D7CAD" w:rsidRPr="003D7CAD" w:rsidTr="00D67953">
        <w:trPr>
          <w:cantSplit/>
          <w:trHeight w:val="2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</w:t>
            </w:r>
          </w:p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7953" w:rsidRPr="003D7CAD" w:rsidTr="00D67953">
        <w:trPr>
          <w:cantSplit/>
          <w:trHeight w:val="20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7F1C0C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7F1C0C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D7CAD" w:rsidRPr="003D7CAD" w:rsidTr="00D67953">
        <w:trPr>
          <w:cantSplit/>
          <w:trHeight w:val="2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от уровня скамьи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7953" w:rsidRPr="003D7CAD" w:rsidTr="00D67953">
        <w:trPr>
          <w:cantSplit/>
          <w:trHeight w:val="20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7F1C0C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7F1C0C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</w:tr>
      <w:tr w:rsidR="003D7CAD" w:rsidRPr="003D7CAD" w:rsidTr="00D67953">
        <w:trPr>
          <w:cantSplit/>
          <w:trHeight w:val="20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1C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</w:t>
            </w:r>
          </w:p>
        </w:tc>
        <w:tc>
          <w:tcPr>
            <w:tcW w:w="4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7953" w:rsidRPr="003D7CAD" w:rsidTr="00D67953">
        <w:trPr>
          <w:cantSplit/>
          <w:trHeight w:val="2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7F1C0C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7F1C0C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3D7CAD" w:rsidRPr="003D7CAD" w:rsidTr="00D67953">
        <w:trPr>
          <w:cantSplit/>
          <w:trHeight w:val="20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1C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</w:t>
            </w:r>
          </w:p>
        </w:tc>
        <w:tc>
          <w:tcPr>
            <w:tcW w:w="4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8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7953" w:rsidRPr="003D7CAD" w:rsidTr="00D67953">
        <w:trPr>
          <w:cantSplit/>
          <w:trHeight w:val="2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7F1C0C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7F1C0C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3D7CAD" w:rsidRPr="003D7CAD" w:rsidTr="00D67953">
        <w:trPr>
          <w:cantSplit/>
          <w:trHeight w:val="20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1C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1.7.</w:t>
            </w:r>
          </w:p>
        </w:tc>
        <w:tc>
          <w:tcPr>
            <w:tcW w:w="4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</w:p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из положения лежа на спине за 1 мин</w:t>
            </w:r>
          </w:p>
        </w:tc>
        <w:tc>
          <w:tcPr>
            <w:tcW w:w="18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7953" w:rsidRPr="003D7CAD" w:rsidTr="00D67953">
        <w:trPr>
          <w:cantSplit/>
          <w:trHeight w:val="2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7F1C0C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F1C0C" w:rsidRDefault="007F1C0C" w:rsidP="00C70CE4">
            <w:pPr>
              <w:spacing w:after="0" w:line="240" w:lineRule="auto"/>
              <w:contextualSpacing/>
              <w:jc w:val="center"/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F1C0C" w:rsidRPr="003D7CAD" w:rsidTr="00D67953">
        <w:trPr>
          <w:cantSplit/>
          <w:trHeight w:val="20"/>
        </w:trPr>
        <w:tc>
          <w:tcPr>
            <w:tcW w:w="7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C0C" w:rsidRPr="007F1C0C" w:rsidRDefault="007F1C0C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7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C0C" w:rsidRPr="007F1C0C" w:rsidRDefault="007F1C0C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(бег по пересеченной местности 5км/3км</w:t>
            </w:r>
          </w:p>
        </w:tc>
        <w:tc>
          <w:tcPr>
            <w:tcW w:w="18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C0C" w:rsidRPr="007F1C0C" w:rsidRDefault="007F1C0C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Мин.,с.</w:t>
            </w:r>
          </w:p>
        </w:tc>
        <w:tc>
          <w:tcPr>
            <w:tcW w:w="2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C0C" w:rsidRPr="007F1C0C" w:rsidRDefault="007F1C0C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7953" w:rsidRPr="003D7CAD" w:rsidTr="00D67953">
        <w:trPr>
          <w:cantSplit/>
          <w:trHeight w:val="2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C0C" w:rsidRPr="007F1C0C" w:rsidRDefault="007F1C0C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C0C" w:rsidRPr="007F1C0C" w:rsidRDefault="007F1C0C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C0C" w:rsidRPr="007F1C0C" w:rsidRDefault="007F1C0C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C0C" w:rsidRPr="007F1C0C" w:rsidRDefault="007F1C0C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25.30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C0C" w:rsidRPr="007F1C0C" w:rsidRDefault="007F1C0C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  <w:tr w:rsidR="003D7CAD" w:rsidRPr="003D7CAD" w:rsidTr="00C70CE4">
        <w:trPr>
          <w:cantSplit/>
          <w:trHeight w:val="20"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3D7CAD" w:rsidRDefault="003D7CAD" w:rsidP="00C70CE4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2. Нормативы общей физической подготовки для спортивных дисциплин:</w:t>
            </w:r>
            <w:r w:rsidRPr="00766E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 - ката - годзю-рю», «ОК - ката - вадо-рю», «ОК - ката - ренгокай», «ОК - ката - группа»</w:t>
            </w:r>
          </w:p>
        </w:tc>
      </w:tr>
      <w:tr w:rsidR="003D7CAD" w:rsidRPr="003D7CAD" w:rsidTr="00D67953">
        <w:trPr>
          <w:cantSplit/>
          <w:trHeight w:val="20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8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7953" w:rsidRPr="003D7CAD" w:rsidTr="00D67953">
        <w:trPr>
          <w:cantSplit/>
          <w:trHeight w:val="2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766E4E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766E4E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</w:tr>
      <w:tr w:rsidR="003D7CAD" w:rsidRPr="003D7CAD" w:rsidTr="00D67953">
        <w:trPr>
          <w:cantSplit/>
          <w:trHeight w:val="20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766E4E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Бег на 2</w:t>
            </w:r>
            <w:r w:rsidR="003D7CAD" w:rsidRPr="00766E4E">
              <w:rPr>
                <w:rFonts w:ascii="Times New Roman" w:hAnsi="Times New Roman" w:cs="Times New Roman"/>
                <w:sz w:val="24"/>
                <w:szCs w:val="24"/>
              </w:rPr>
              <w:t>000 м</w:t>
            </w:r>
          </w:p>
        </w:tc>
        <w:tc>
          <w:tcPr>
            <w:tcW w:w="18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7953" w:rsidRPr="003D7CAD" w:rsidTr="00D67953">
        <w:trPr>
          <w:cantSplit/>
          <w:trHeight w:val="2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766E4E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  <w:r w:rsidR="003D7CAD" w:rsidRPr="00766E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766E4E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  <w:r w:rsidR="003D7CAD" w:rsidRPr="00766E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7CAD" w:rsidRPr="003D7CAD" w:rsidTr="00D67953">
        <w:trPr>
          <w:cantSplit/>
          <w:trHeight w:val="20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7953" w:rsidRPr="003D7CAD" w:rsidTr="00D67953">
        <w:trPr>
          <w:cantSplit/>
          <w:trHeight w:val="2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766E4E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766E4E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7CAD" w:rsidRPr="003D7CAD" w:rsidTr="00D67953">
        <w:trPr>
          <w:cantSplit/>
          <w:trHeight w:val="20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от уровня скамьи</w:t>
            </w:r>
          </w:p>
        </w:tc>
        <w:tc>
          <w:tcPr>
            <w:tcW w:w="18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7953" w:rsidRPr="003D7CAD" w:rsidTr="00D67953">
        <w:trPr>
          <w:cantSplit/>
          <w:trHeight w:val="2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766E4E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766E4E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3D7CAD" w:rsidRPr="003D7CAD" w:rsidTr="00D67953">
        <w:trPr>
          <w:cantSplit/>
          <w:trHeight w:val="20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7953" w:rsidRPr="003D7CAD" w:rsidTr="00D67953">
        <w:trPr>
          <w:cantSplit/>
          <w:trHeight w:val="2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766E4E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766E4E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3D7CAD" w:rsidRPr="003D7CAD" w:rsidTr="00D67953">
        <w:trPr>
          <w:cantSplit/>
          <w:trHeight w:val="20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7953" w:rsidRPr="003D7CAD" w:rsidTr="00D67953">
        <w:trPr>
          <w:cantSplit/>
          <w:trHeight w:val="2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766E4E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D7CAD" w:rsidRPr="00766E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766E4E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D7CAD" w:rsidRPr="00766E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7CAD" w:rsidRPr="003D7CAD" w:rsidTr="00D67953">
        <w:trPr>
          <w:cantSplit/>
          <w:trHeight w:val="20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</w:p>
          <w:p w:rsidR="003D7CAD" w:rsidRPr="00766E4E" w:rsidRDefault="003D7CAD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из положения лежа на спине за 1 мин</w:t>
            </w:r>
          </w:p>
        </w:tc>
        <w:tc>
          <w:tcPr>
            <w:tcW w:w="18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7953" w:rsidRPr="003D7CAD" w:rsidTr="00D67953">
        <w:trPr>
          <w:cantSplit/>
          <w:trHeight w:val="2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3D7CAD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766E4E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CAD" w:rsidRPr="00766E4E" w:rsidRDefault="00766E4E" w:rsidP="00C70CE4">
            <w:pPr>
              <w:spacing w:after="0" w:line="240" w:lineRule="auto"/>
              <w:contextualSpacing/>
              <w:jc w:val="center"/>
            </w:pPr>
            <w:r w:rsidRPr="00766E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66E4E" w:rsidRPr="003D7CAD" w:rsidTr="00D67953">
        <w:trPr>
          <w:cantSplit/>
          <w:trHeight w:val="20"/>
        </w:trPr>
        <w:tc>
          <w:tcPr>
            <w:tcW w:w="7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66E4E" w:rsidRDefault="00766E4E" w:rsidP="00766E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7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F1C0C" w:rsidRDefault="00766E4E" w:rsidP="00766E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(бег по пересеченной местности 3км</w:t>
            </w:r>
          </w:p>
        </w:tc>
        <w:tc>
          <w:tcPr>
            <w:tcW w:w="18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F1C0C" w:rsidRDefault="00766E4E" w:rsidP="00766E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Мин.,с.</w:t>
            </w:r>
          </w:p>
        </w:tc>
        <w:tc>
          <w:tcPr>
            <w:tcW w:w="2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F1C0C" w:rsidRDefault="00766E4E" w:rsidP="00766E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7953" w:rsidRPr="003D7CAD" w:rsidTr="00D67953">
        <w:trPr>
          <w:cantSplit/>
          <w:trHeight w:val="2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Default="00766E4E" w:rsidP="00766E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66E4E" w:rsidRDefault="00766E4E" w:rsidP="00766E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66E4E" w:rsidRDefault="00766E4E" w:rsidP="00766E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66E4E" w:rsidRDefault="00766E4E" w:rsidP="00766E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66E4E" w:rsidRDefault="00766E4E" w:rsidP="00766E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</w:tr>
      <w:tr w:rsidR="00766E4E" w:rsidRPr="003D7CAD" w:rsidTr="00C70CE4">
        <w:trPr>
          <w:cantSplit/>
          <w:trHeight w:val="567"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3D7CAD" w:rsidRDefault="00766E4E" w:rsidP="00766E4E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 xml:space="preserve">3. Нормативы специальной физической подготовки </w:t>
            </w:r>
          </w:p>
        </w:tc>
      </w:tr>
      <w:tr w:rsidR="00766E4E" w:rsidRPr="003D7CAD" w:rsidTr="00D67953">
        <w:trPr>
          <w:cantSplit/>
          <w:trHeight w:val="20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Удары по снаряду руками</w:t>
            </w:r>
          </w:p>
          <w:p w:rsidR="00766E4E" w:rsidRPr="0073358B" w:rsidRDefault="00766E4E" w:rsidP="00766E4E">
            <w:pPr>
              <w:spacing w:after="0" w:line="240" w:lineRule="auto"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за 10 с</w:t>
            </w:r>
          </w:p>
        </w:tc>
        <w:tc>
          <w:tcPr>
            <w:tcW w:w="18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contextualSpacing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contextualSpacing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7953" w:rsidRPr="003D7CAD" w:rsidTr="00D67953">
        <w:trPr>
          <w:cantSplit/>
          <w:trHeight w:val="2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3358B" w:rsidP="00766E4E">
            <w:pPr>
              <w:spacing w:after="0" w:line="240" w:lineRule="auto"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3358B" w:rsidP="00766E4E">
            <w:pPr>
              <w:spacing w:after="0" w:line="240" w:lineRule="auto"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6E4E" w:rsidRPr="003D7CAD" w:rsidTr="00D67953">
        <w:trPr>
          <w:cantSplit/>
          <w:trHeight w:val="20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Удары по снаряду ногами</w:t>
            </w:r>
          </w:p>
          <w:p w:rsidR="00766E4E" w:rsidRPr="0073358B" w:rsidRDefault="00766E4E" w:rsidP="00766E4E">
            <w:pPr>
              <w:spacing w:after="0" w:line="240" w:lineRule="auto"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за 10 с</w:t>
            </w:r>
          </w:p>
        </w:tc>
        <w:tc>
          <w:tcPr>
            <w:tcW w:w="18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contextualSpacing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contextualSpacing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7953" w:rsidRPr="003D7CAD" w:rsidTr="00D67953">
        <w:trPr>
          <w:cantSplit/>
          <w:trHeight w:val="2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3358B" w:rsidP="00766E4E">
            <w:pPr>
              <w:spacing w:after="0" w:line="240" w:lineRule="auto"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3358B" w:rsidP="00766E4E">
            <w:pPr>
              <w:spacing w:after="0" w:line="240" w:lineRule="auto"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66E4E" w:rsidRPr="003D7CAD" w:rsidTr="00D67953">
        <w:trPr>
          <w:cantSplit/>
          <w:trHeight w:val="20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Удары по снаряду руками</w:t>
            </w:r>
          </w:p>
          <w:p w:rsidR="00766E4E" w:rsidRPr="0073358B" w:rsidRDefault="0073358B" w:rsidP="00766E4E">
            <w:pPr>
              <w:spacing w:after="0" w:line="240" w:lineRule="auto"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за 6</w:t>
            </w:r>
            <w:r w:rsidR="00766E4E" w:rsidRPr="0073358B">
              <w:rPr>
                <w:rFonts w:ascii="Times New Roman" w:hAnsi="Times New Roman" w:cs="Times New Roman"/>
                <w:sz w:val="24"/>
                <w:szCs w:val="24"/>
              </w:rPr>
              <w:t>0 с</w:t>
            </w:r>
          </w:p>
        </w:tc>
        <w:tc>
          <w:tcPr>
            <w:tcW w:w="18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contextualSpacing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contextualSpacing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7953" w:rsidRPr="003D7CAD" w:rsidTr="00D67953">
        <w:trPr>
          <w:cantSplit/>
          <w:trHeight w:val="2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3358B" w:rsidP="00766E4E">
            <w:pPr>
              <w:spacing w:after="0" w:line="240" w:lineRule="auto"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6E4E" w:rsidRPr="007335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3358B" w:rsidP="00766E4E">
            <w:pPr>
              <w:spacing w:after="0" w:line="240" w:lineRule="auto"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6E4E" w:rsidRPr="007335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6E4E" w:rsidRPr="003D7CAD" w:rsidTr="00D67953">
        <w:trPr>
          <w:cantSplit/>
          <w:trHeight w:val="20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contextualSpacing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Удары по снаряду ногами</w:t>
            </w:r>
          </w:p>
          <w:p w:rsidR="00766E4E" w:rsidRPr="0073358B" w:rsidRDefault="0073358B" w:rsidP="00766E4E">
            <w:pPr>
              <w:spacing w:after="0" w:line="240" w:lineRule="auto"/>
              <w:contextualSpacing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за 6</w:t>
            </w:r>
            <w:r w:rsidR="00766E4E" w:rsidRPr="0073358B">
              <w:rPr>
                <w:rFonts w:ascii="Times New Roman" w:hAnsi="Times New Roman" w:cs="Times New Roman"/>
                <w:sz w:val="24"/>
                <w:szCs w:val="24"/>
              </w:rPr>
              <w:t>0 с</w:t>
            </w:r>
          </w:p>
        </w:tc>
        <w:tc>
          <w:tcPr>
            <w:tcW w:w="18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contextualSpacing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contextualSpacing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7953" w:rsidRPr="003D7CAD" w:rsidTr="00D67953">
        <w:trPr>
          <w:cantSplit/>
          <w:trHeight w:val="2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3358B" w:rsidP="00766E4E">
            <w:pPr>
              <w:spacing w:after="0" w:line="240" w:lineRule="auto"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6E4E" w:rsidRPr="007335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3358B" w:rsidP="00766E4E">
            <w:pPr>
              <w:spacing w:after="0" w:line="240" w:lineRule="auto"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6E4E" w:rsidRPr="003D7CAD" w:rsidTr="00C70CE4">
        <w:trPr>
          <w:cantSplit/>
          <w:trHeight w:val="20"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jc w:val="center"/>
            </w:pPr>
            <w:r w:rsidRPr="0073358B">
              <w:rPr>
                <w:rFonts w:ascii="Times New Roman" w:hAnsi="Times New Roman" w:cs="Times New Roman"/>
                <w:bCs/>
                <w:sz w:val="24"/>
                <w:szCs w:val="24"/>
              </w:rPr>
              <w:t>4. Нормативы специальной физической подготовки для спортивных дисциплин:</w:t>
            </w:r>
          </w:p>
          <w:p w:rsidR="00766E4E" w:rsidRPr="003D7CAD" w:rsidRDefault="00766E4E" w:rsidP="00766E4E">
            <w:pPr>
              <w:spacing w:after="0" w:line="240" w:lineRule="auto"/>
              <w:jc w:val="center"/>
              <w:rPr>
                <w:color w:val="FF0000"/>
              </w:rPr>
            </w:pPr>
            <w:r w:rsidRPr="0073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 - ката - годзю-рю», «ОК - ката - вадо-рю», «ОК - ката - ренгокай», «ОК - ката - группа»</w:t>
            </w:r>
          </w:p>
        </w:tc>
      </w:tr>
      <w:tr w:rsidR="00766E4E" w:rsidRPr="003D7CAD" w:rsidTr="00D67953">
        <w:trPr>
          <w:cantSplit/>
          <w:trHeight w:val="20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3358B" w:rsidP="0073358B">
            <w:pPr>
              <w:spacing w:after="0" w:line="240" w:lineRule="auto"/>
              <w:contextualSpacing/>
              <w:jc w:val="both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Запрыгивание и спрыгивание с гимнастической скамейки за 30 с</w:t>
            </w:r>
          </w:p>
        </w:tc>
        <w:tc>
          <w:tcPr>
            <w:tcW w:w="18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contextualSpacing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contextualSpacing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7953" w:rsidRPr="003D7CAD" w:rsidTr="00D67953">
        <w:trPr>
          <w:cantSplit/>
          <w:trHeight w:val="20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3358B" w:rsidP="00766E4E">
            <w:pPr>
              <w:spacing w:after="0" w:line="240" w:lineRule="auto"/>
              <w:contextualSpacing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6E4E" w:rsidRPr="007335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3358B" w:rsidP="00766E4E">
            <w:pPr>
              <w:spacing w:after="0" w:line="240" w:lineRule="auto"/>
              <w:contextualSpacing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66E4E" w:rsidRPr="003D7CAD" w:rsidTr="00D67953">
        <w:trPr>
          <w:cantSplit/>
          <w:trHeight w:val="20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napToGrid w:val="0"/>
              <w:spacing w:after="0" w:line="240" w:lineRule="auto"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стоя, ноги на ширине плеч, согнуты в коленях.</w:t>
            </w:r>
          </w:p>
          <w:p w:rsidR="00766E4E" w:rsidRPr="0073358B" w:rsidRDefault="00766E4E" w:rsidP="00766E4E">
            <w:pPr>
              <w:spacing w:after="0" w:line="240" w:lineRule="auto"/>
              <w:contextualSpacing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Бросок набивного меча весом 2 кг снизу-вперед двумя руками</w:t>
            </w:r>
          </w:p>
        </w:tc>
        <w:tc>
          <w:tcPr>
            <w:tcW w:w="18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contextualSpacing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pacing w:after="0" w:line="240" w:lineRule="auto"/>
              <w:contextualSpacing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7953" w:rsidRPr="003D7CAD" w:rsidTr="00D67953">
        <w:trPr>
          <w:cantSplit/>
          <w:trHeight w:val="20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66E4E" w:rsidP="00766E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3358B" w:rsidP="00766E4E">
            <w:pPr>
              <w:spacing w:after="0" w:line="240" w:lineRule="auto"/>
              <w:contextualSpacing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E4E" w:rsidRPr="0073358B" w:rsidRDefault="0073358B" w:rsidP="00766E4E">
            <w:pPr>
              <w:spacing w:after="0" w:line="240" w:lineRule="auto"/>
              <w:contextualSpacing/>
              <w:jc w:val="center"/>
            </w:pPr>
            <w:r w:rsidRPr="00733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7953" w:rsidRPr="003D7CAD" w:rsidTr="00E46B6F">
        <w:trPr>
          <w:cantSplit/>
          <w:trHeight w:val="20"/>
        </w:trPr>
        <w:tc>
          <w:tcPr>
            <w:tcW w:w="102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953" w:rsidRPr="0073358B" w:rsidRDefault="00D67953" w:rsidP="00766E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</w:rPr>
              <w:t>5. Уровень спортивной квалификации</w:t>
            </w:r>
          </w:p>
        </w:tc>
      </w:tr>
      <w:tr w:rsidR="00D67953" w:rsidRPr="003D7CAD" w:rsidTr="00D67953">
        <w:trPr>
          <w:cantSplit/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7953" w:rsidRPr="00D67953" w:rsidRDefault="00D67953" w:rsidP="00D67953">
            <w:pPr>
              <w:spacing w:line="220" w:lineRule="exact"/>
              <w:ind w:left="180"/>
              <w:rPr>
                <w:b/>
              </w:rPr>
            </w:pPr>
            <w:r w:rsidRPr="00D67953">
              <w:rPr>
                <w:rStyle w:val="211pt"/>
                <w:rFonts w:eastAsiaTheme="minorHAnsi"/>
                <w:b w:val="0"/>
              </w:rPr>
              <w:t>5.1.</w:t>
            </w:r>
          </w:p>
        </w:tc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D67953" w:rsidRPr="00D67953" w:rsidRDefault="00D67953" w:rsidP="00D67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53">
              <w:rPr>
                <w:rStyle w:val="211pt"/>
                <w:rFonts w:eastAsiaTheme="minorHAnsi"/>
                <w:b w:val="0"/>
              </w:rPr>
              <w:t>Спортивный разряд «кандидат в мастера спорта»</w:t>
            </w:r>
          </w:p>
        </w:tc>
      </w:tr>
    </w:tbl>
    <w:p w:rsidR="00D67953" w:rsidRDefault="00D67953" w:rsidP="003D7CAD">
      <w:pPr>
        <w:widowControl w:val="0"/>
        <w:spacing w:after="296" w:line="317" w:lineRule="exact"/>
        <w:ind w:firstLine="7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3D7CAD" w:rsidRPr="00B4653A" w:rsidRDefault="003D7CAD" w:rsidP="003D7CAD">
      <w:pPr>
        <w:widowControl w:val="0"/>
        <w:spacing w:after="296" w:line="317" w:lineRule="exact"/>
        <w:ind w:firstLine="760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B4653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Нормативы общей физической и специальной физической подготовки для зачисления и перевода в группы на </w:t>
      </w:r>
      <w:r w:rsidRPr="00B4653A">
        <w:rPr>
          <w:rFonts w:ascii="Times New Roman" w:hAnsi="Times New Roman" w:cs="Times New Roman"/>
          <w:b/>
          <w:sz w:val="24"/>
          <w:szCs w:val="24"/>
          <w:lang w:eastAsia="ru-RU" w:bidi="ru-RU"/>
        </w:rPr>
        <w:t>этапе высшего спортивного мастерства</w:t>
      </w:r>
      <w:r w:rsidRPr="00B4653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 виду спорта «всестилевое каратэ»</w:t>
      </w:r>
    </w:p>
    <w:tbl>
      <w:tblPr>
        <w:tblpPr w:leftFromText="180" w:rightFromText="180" w:vertAnchor="text" w:tblpX="108" w:tblpY="1"/>
        <w:tblW w:w="10205" w:type="dxa"/>
        <w:tblLook w:val="0000" w:firstRow="0" w:lastRow="0" w:firstColumn="0" w:lastColumn="0" w:noHBand="0" w:noVBand="0"/>
      </w:tblPr>
      <w:tblGrid>
        <w:gridCol w:w="786"/>
        <w:gridCol w:w="4682"/>
        <w:gridCol w:w="1797"/>
        <w:gridCol w:w="1527"/>
        <w:gridCol w:w="1413"/>
      </w:tblGrid>
      <w:tr w:rsidR="007D67C8" w:rsidRPr="007D67C8" w:rsidTr="00C70CE4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CF12FD" w:rsidP="00CF12FD">
            <w:pPr>
              <w:spacing w:after="0" w:line="240" w:lineRule="auto"/>
              <w:contextualSpacing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CF12FD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7D67C8" w:rsidRPr="007D67C8" w:rsidTr="00C70CE4">
        <w:trPr>
          <w:cantSplit/>
          <w:trHeight w:val="567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AB794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AB794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Бег на 3000м/2000 м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CF12FD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="0073358B" w:rsidRPr="007D67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CF12FD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  <w:r w:rsidR="0073358B" w:rsidRPr="007D67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</w:t>
            </w:r>
          </w:p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946576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946576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от уровня скамьи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E36C1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E36C1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1.5.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E36C1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E36C1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E36C1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3358B" w:rsidRPr="007D67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E36C1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</w:p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из положения лежа на спине за 1 мин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E36C1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E36C1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Кросс (бег по пересеченной местности 5км/3км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Мин.,с.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="0073358B" w:rsidRPr="007D67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  <w:r w:rsidR="0073358B" w:rsidRPr="007D67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2. Нормативы общей физической подготовки для спортивных дисциплин:</w:t>
            </w:r>
            <w:r w:rsidRPr="007D67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6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 - ката - годзю-рю», «ОК - ката - вадо-рю», «ОК - ката - ренгокай», «ОК - ката - группа»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 w:rsidR="007D67C8" w:rsidRPr="007D67C8">
              <w:rPr>
                <w:rFonts w:ascii="Times New Roman" w:hAnsi="Times New Roman" w:cs="Times New Roman"/>
                <w:sz w:val="24"/>
                <w:szCs w:val="24"/>
              </w:rPr>
              <w:t>3000м/</w:t>
            </w: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3358B" w:rsidRPr="007D67C8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  <w:r w:rsidR="0073358B" w:rsidRPr="007D67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от уровня скамьи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67C8" w:rsidRPr="007D67C8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73358B" w:rsidRPr="0073358B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3358B" w:rsidRPr="0073358B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3358B" w:rsidRPr="007D67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73358B" w:rsidRPr="0073358B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</w:p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из положения лежа на спине за 1 мин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3358B" w:rsidRPr="0073358B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358B" w:rsidRPr="007D67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358B" w:rsidRPr="0073358B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 xml:space="preserve">Кросс (бег по пересеченной местности </w:t>
            </w:r>
            <w:r w:rsidR="007D67C8" w:rsidRPr="007D67C8">
              <w:rPr>
                <w:rFonts w:ascii="Times New Roman" w:hAnsi="Times New Roman" w:cs="Times New Roman"/>
                <w:sz w:val="24"/>
                <w:szCs w:val="24"/>
              </w:rPr>
              <w:t>5км/3</w:t>
            </w: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Мин.,с.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3358B" w:rsidRPr="0073358B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  <w:r w:rsidR="0073358B" w:rsidRPr="007D67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3358B" w:rsidRPr="007D67C8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73358B" w:rsidRPr="0073358B" w:rsidTr="00C70CE4">
        <w:trPr>
          <w:cantSplit/>
          <w:trHeight w:val="567"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 xml:space="preserve">3. Нормативы специальной физической подготовки </w:t>
            </w:r>
          </w:p>
        </w:tc>
      </w:tr>
      <w:tr w:rsidR="0073358B" w:rsidRPr="0073358B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Удары по снаряду руками</w:t>
            </w:r>
          </w:p>
          <w:p w:rsidR="0073358B" w:rsidRPr="007D67C8" w:rsidRDefault="0073358B" w:rsidP="00C70CE4">
            <w:pPr>
              <w:spacing w:after="0" w:line="240" w:lineRule="auto"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за 10 с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3358B" w:rsidRPr="0073358B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3358B" w:rsidRPr="0073358B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Удары по снаряду ногами</w:t>
            </w:r>
          </w:p>
          <w:p w:rsidR="0073358B" w:rsidRPr="007D67C8" w:rsidRDefault="0073358B" w:rsidP="00C70CE4">
            <w:pPr>
              <w:spacing w:after="0" w:line="240" w:lineRule="auto"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за 10 с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3358B" w:rsidRPr="0073358B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358B" w:rsidRPr="0073358B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Удары по снаряду руками</w:t>
            </w:r>
          </w:p>
          <w:p w:rsidR="0073358B" w:rsidRPr="007D67C8" w:rsidRDefault="0073358B" w:rsidP="00C70CE4">
            <w:pPr>
              <w:spacing w:after="0" w:line="240" w:lineRule="auto"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за 60 с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3358B" w:rsidRPr="0073358B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3358B" w:rsidRPr="007D67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3358B" w:rsidRPr="0073358B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Удары по снаряду ногами</w:t>
            </w:r>
          </w:p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за 60 с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3358B" w:rsidRPr="0073358B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358B" w:rsidRPr="007D67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358B" w:rsidRPr="007D67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358B" w:rsidRPr="0073358B" w:rsidTr="00C70CE4">
        <w:trPr>
          <w:cantSplit/>
          <w:trHeight w:val="56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Техническое мастерство</w:t>
            </w:r>
          </w:p>
        </w:tc>
        <w:tc>
          <w:tcPr>
            <w:tcW w:w="47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Обязательная техническая программа</w:t>
            </w:r>
          </w:p>
        </w:tc>
      </w:tr>
      <w:tr w:rsidR="0073358B" w:rsidRPr="0073358B" w:rsidTr="00C70CE4">
        <w:trPr>
          <w:cantSplit/>
          <w:trHeight w:val="20"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jc w:val="center"/>
            </w:pPr>
            <w:r w:rsidRPr="007D67C8">
              <w:rPr>
                <w:rFonts w:ascii="Times New Roman" w:hAnsi="Times New Roman" w:cs="Times New Roman"/>
                <w:bCs/>
                <w:sz w:val="24"/>
                <w:szCs w:val="24"/>
              </w:rPr>
              <w:t>4. Нормативы специальной физической подготовки для спортивных дисциплин:</w:t>
            </w:r>
          </w:p>
          <w:p w:rsidR="0073358B" w:rsidRPr="0073358B" w:rsidRDefault="0073358B" w:rsidP="00C70CE4">
            <w:pPr>
              <w:spacing w:after="0" w:line="240" w:lineRule="auto"/>
              <w:jc w:val="center"/>
              <w:rPr>
                <w:color w:val="FF0000"/>
              </w:rPr>
            </w:pPr>
            <w:r w:rsidRPr="007D6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 - ката - годзю-рю», «ОК - ката - вадо-рю», «ОК - ката - ренгокай», «ОК - ката - группа»</w:t>
            </w:r>
          </w:p>
        </w:tc>
      </w:tr>
      <w:tr w:rsidR="0073358B" w:rsidRPr="0073358B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both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Запрыгивание и спрыгивание с гимнастической скамейки за 30 с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3358B" w:rsidRPr="0073358B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358B" w:rsidRPr="007D67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3358B" w:rsidRPr="0073358B" w:rsidTr="00C70CE4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стоя, ноги на ширине плеч, согнуты в коленях.</w:t>
            </w:r>
          </w:p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Бросок набивного меча весом 2 кг снизу-вперед двумя руками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3358B" w:rsidRPr="0073358B" w:rsidTr="00C70CE4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3358B" w:rsidP="00C70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358B" w:rsidRPr="007D67C8" w:rsidRDefault="007D67C8" w:rsidP="00C70CE4">
            <w:pPr>
              <w:spacing w:after="0" w:line="240" w:lineRule="auto"/>
              <w:contextualSpacing/>
              <w:jc w:val="center"/>
            </w:pPr>
            <w:r w:rsidRPr="007D67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907EA" w:rsidRPr="0073358B" w:rsidTr="00EE4026">
        <w:trPr>
          <w:cantSplit/>
          <w:trHeight w:val="47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7EA" w:rsidRPr="007D67C8" w:rsidRDefault="00E907EA" w:rsidP="00C70CE4">
            <w:pPr>
              <w:spacing w:after="0" w:line="240" w:lineRule="auto"/>
              <w:jc w:val="center"/>
            </w:pPr>
            <w:r>
              <w:rPr>
                <w:rStyle w:val="211pt"/>
                <w:rFonts w:eastAsiaTheme="minorHAnsi"/>
              </w:rPr>
              <w:t>5. Уровень спортивной квалификации</w:t>
            </w:r>
          </w:p>
        </w:tc>
      </w:tr>
      <w:tr w:rsidR="00E907EA" w:rsidRPr="0073358B" w:rsidTr="00EE4026">
        <w:trPr>
          <w:cantSplit/>
          <w:trHeight w:val="4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07EA" w:rsidRPr="00E907EA" w:rsidRDefault="00E907EA" w:rsidP="00E907EA">
            <w:pPr>
              <w:spacing w:line="220" w:lineRule="exact"/>
              <w:ind w:left="240"/>
              <w:rPr>
                <w:b/>
              </w:rPr>
            </w:pPr>
            <w:r w:rsidRPr="00E907EA">
              <w:rPr>
                <w:rStyle w:val="211pt"/>
                <w:rFonts w:eastAsiaTheme="minorHAnsi"/>
                <w:b w:val="0"/>
              </w:rPr>
              <w:t>5.1.</w:t>
            </w:r>
          </w:p>
        </w:tc>
        <w:tc>
          <w:tcPr>
            <w:tcW w:w="9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7EA" w:rsidRPr="00E907EA" w:rsidRDefault="00E907EA" w:rsidP="00E907EA">
            <w:pPr>
              <w:spacing w:line="220" w:lineRule="exact"/>
              <w:jc w:val="center"/>
              <w:rPr>
                <w:b/>
              </w:rPr>
            </w:pPr>
            <w:r w:rsidRPr="00E907EA">
              <w:rPr>
                <w:rStyle w:val="211pt"/>
                <w:rFonts w:eastAsiaTheme="minorHAnsi"/>
                <w:b w:val="0"/>
              </w:rPr>
              <w:t>Спортивное звание «мастер спорта России»</w:t>
            </w:r>
          </w:p>
        </w:tc>
      </w:tr>
    </w:tbl>
    <w:p w:rsidR="00333238" w:rsidRDefault="00333238" w:rsidP="00333238">
      <w:pPr>
        <w:widowControl w:val="0"/>
        <w:tabs>
          <w:tab w:val="left" w:pos="12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3D7CAD" w:rsidRPr="00B4653A" w:rsidRDefault="00333238" w:rsidP="00333238">
      <w:pPr>
        <w:widowControl w:val="0"/>
        <w:tabs>
          <w:tab w:val="left" w:pos="12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3D7CAD" w:rsidRPr="009E3A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Учащимся, не выполнившим предъявляемые Программой требования, предоставляется возможность перейти на обучение по дополнительной общеразвивающей </w:t>
      </w:r>
      <w:r w:rsidR="003D7CAD" w:rsidRPr="009E3A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программе на спортивно-оздоровительный этап. </w:t>
      </w:r>
    </w:p>
    <w:p w:rsidR="00506A0E" w:rsidRPr="00B4653A" w:rsidRDefault="00506A0E" w:rsidP="00333238">
      <w:pPr>
        <w:widowControl w:val="0"/>
        <w:tabs>
          <w:tab w:val="left" w:pos="12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</w:p>
    <w:p w:rsidR="00506A0E" w:rsidRDefault="00506A0E" w:rsidP="00506A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6A0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06A0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06A0E">
        <w:rPr>
          <w:rFonts w:ascii="Times New Roman" w:hAnsi="Times New Roman" w:cs="Times New Roman"/>
          <w:b/>
          <w:bCs/>
          <w:sz w:val="24"/>
          <w:szCs w:val="24"/>
        </w:rPr>
        <w:t xml:space="preserve">Рабочая программа </w:t>
      </w:r>
      <w:r w:rsidRPr="00506A0E">
        <w:rPr>
          <w:rFonts w:ascii="Times New Roman" w:eastAsia="Calibri" w:hAnsi="Times New Roman" w:cs="Times New Roman"/>
          <w:b/>
          <w:bCs/>
          <w:sz w:val="24"/>
          <w:szCs w:val="24"/>
        </w:rPr>
        <w:t>по виду спорта (спортивной дисциплине)</w:t>
      </w:r>
    </w:p>
    <w:p w:rsidR="00506A0E" w:rsidRDefault="00506A0E" w:rsidP="00506A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6A0E" w:rsidRDefault="00506A0E" w:rsidP="00506A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6A0E">
        <w:rPr>
          <w:rFonts w:ascii="Times New Roman" w:eastAsia="Calibri" w:hAnsi="Times New Roman" w:cs="Times New Roman"/>
          <w:b/>
          <w:sz w:val="24"/>
          <w:szCs w:val="24"/>
        </w:rPr>
        <w:t>Программный материал</w:t>
      </w:r>
      <w:r w:rsidRPr="00506A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для учебно-тренировочных занятий по каждому этапу спортивной подготовки</w:t>
      </w:r>
    </w:p>
    <w:p w:rsidR="00DC6B40" w:rsidRDefault="00DC6B40" w:rsidP="00506A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C6B40" w:rsidRPr="005C0F68" w:rsidRDefault="00F051A6" w:rsidP="005C0F68">
      <w:pPr>
        <w:widowControl w:val="0"/>
        <w:spacing w:after="0" w:line="240" w:lineRule="auto"/>
        <w:ind w:firstLine="760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</w:rPr>
        <w:t>Этап начальной подготовки до</w:t>
      </w:r>
      <w:r w:rsidR="00DC6B4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DC6B40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  <w:r w:rsidR="005C0F68" w:rsidRPr="005C0F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C0F68" w:rsidRPr="0073358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 виду спорта </w:t>
      </w:r>
      <w:r w:rsidR="005C0F68">
        <w:rPr>
          <w:rFonts w:ascii="Times New Roman" w:hAnsi="Times New Roman" w:cs="Times New Roman"/>
          <w:sz w:val="24"/>
          <w:szCs w:val="24"/>
          <w:lang w:eastAsia="ru-RU" w:bidi="ru-RU"/>
        </w:rPr>
        <w:t>«всестилевое каратэ»</w:t>
      </w:r>
    </w:p>
    <w:p w:rsidR="00DC6B40" w:rsidRPr="00DD0D9A" w:rsidRDefault="00DC6B40" w:rsidP="005C0F6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D9A">
        <w:rPr>
          <w:rFonts w:ascii="Times New Roman" w:hAnsi="Times New Roman" w:cs="Times New Roman"/>
          <w:b/>
          <w:sz w:val="24"/>
          <w:szCs w:val="24"/>
        </w:rPr>
        <w:t>Общая физическая подготовка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b/>
          <w:sz w:val="24"/>
          <w:szCs w:val="24"/>
        </w:rPr>
        <w:t>-</w:t>
      </w:r>
      <w:r w:rsidRPr="00DD0D9A">
        <w:rPr>
          <w:rFonts w:ascii="Times New Roman" w:hAnsi="Times New Roman" w:cs="Times New Roman"/>
          <w:sz w:val="24"/>
          <w:szCs w:val="24"/>
        </w:rPr>
        <w:t>прыжки, бег и метания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-строевые упражнения на месте, в движении, в перестроении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-прикладные упражнения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-упражнения с теннисным мячом. Метания теннисного мяча. Ловля мяча при бросках в парах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 xml:space="preserve">-упражнения набивным мячом (вес мяча от 1 до </w:t>
      </w:r>
      <w:smartTag w:uri="urn:schemas-microsoft-com:office:smarttags" w:element="metricconverter">
        <w:smartTagPr>
          <w:attr w:name="ProductID" w:val="3 кг"/>
        </w:smartTagPr>
        <w:r w:rsidRPr="00DD0D9A">
          <w:rPr>
            <w:rFonts w:ascii="Times New Roman" w:hAnsi="Times New Roman" w:cs="Times New Roman"/>
            <w:sz w:val="24"/>
            <w:szCs w:val="24"/>
          </w:rPr>
          <w:t>3 кг</w:t>
        </w:r>
      </w:smartTag>
      <w:r w:rsidRPr="00DD0D9A">
        <w:rPr>
          <w:rFonts w:ascii="Times New Roman" w:hAnsi="Times New Roman" w:cs="Times New Roman"/>
          <w:sz w:val="24"/>
          <w:szCs w:val="24"/>
        </w:rPr>
        <w:t>)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-упражнения с отягощениями (легкие гантели 0,5 кг-</w:t>
      </w:r>
      <w:smartTag w:uri="urn:schemas-microsoft-com:office:smarttags" w:element="metricconverter">
        <w:smartTagPr>
          <w:attr w:name="ProductID" w:val="1 кг"/>
        </w:smartTagPr>
        <w:r w:rsidRPr="00DD0D9A">
          <w:rPr>
            <w:rFonts w:ascii="Times New Roman" w:hAnsi="Times New Roman" w:cs="Times New Roman"/>
            <w:sz w:val="24"/>
            <w:szCs w:val="24"/>
          </w:rPr>
          <w:t>1 кг</w:t>
        </w:r>
      </w:smartTag>
      <w:r w:rsidRPr="00DD0D9A">
        <w:rPr>
          <w:rFonts w:ascii="Times New Roman" w:hAnsi="Times New Roman" w:cs="Times New Roman"/>
          <w:sz w:val="24"/>
          <w:szCs w:val="24"/>
        </w:rPr>
        <w:t xml:space="preserve">, блины от штанги, вес которых не более </w:t>
      </w:r>
      <w:smartTag w:uri="urn:schemas-microsoft-com:office:smarttags" w:element="metricconverter">
        <w:smartTagPr>
          <w:attr w:name="ProductID" w:val="5 кг"/>
        </w:smartTagPr>
        <w:r w:rsidRPr="00DD0D9A">
          <w:rPr>
            <w:rFonts w:ascii="Times New Roman" w:hAnsi="Times New Roman" w:cs="Times New Roman"/>
            <w:sz w:val="24"/>
            <w:szCs w:val="24"/>
          </w:rPr>
          <w:t>5 кг</w:t>
        </w:r>
      </w:smartTag>
      <w:r w:rsidRPr="00DD0D9A">
        <w:rPr>
          <w:rFonts w:ascii="Times New Roman" w:hAnsi="Times New Roman" w:cs="Times New Roman"/>
          <w:sz w:val="24"/>
          <w:szCs w:val="24"/>
        </w:rPr>
        <w:t>)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-упражнения на гимнастических снарядах (турник, брусья)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-акробатические упражнения. Кувырки, перевороты, падения, стойки на голове, на руках.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-упражнения для укрепления шеи, кистей, спины, пресса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-упражнения в самостраховке и страховке партнера</w:t>
      </w:r>
    </w:p>
    <w:p w:rsidR="00DC6B40" w:rsidRPr="00DD0D9A" w:rsidRDefault="005C0F68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6B40" w:rsidRPr="00DD0D9A">
        <w:rPr>
          <w:rFonts w:ascii="Times New Roman" w:hAnsi="Times New Roman" w:cs="Times New Roman"/>
          <w:sz w:val="24"/>
          <w:szCs w:val="24"/>
        </w:rPr>
        <w:t>футбол, регби, баскетбол,  настольный теннис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-подвижные игры, развивающие игры и эстафеты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-лыжный спорт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-плавание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D9A">
        <w:rPr>
          <w:rFonts w:ascii="Times New Roman" w:hAnsi="Times New Roman" w:cs="Times New Roman"/>
          <w:b/>
          <w:sz w:val="24"/>
          <w:szCs w:val="24"/>
        </w:rPr>
        <w:t>Специальная физическая подготовка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Методы организации занимающихся при разучивании действий каратистов-новичков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b/>
          <w:sz w:val="24"/>
          <w:szCs w:val="24"/>
        </w:rPr>
        <w:t>-</w:t>
      </w:r>
      <w:r w:rsidRPr="00DD0D9A">
        <w:rPr>
          <w:rFonts w:ascii="Times New Roman" w:hAnsi="Times New Roman" w:cs="Times New Roman"/>
          <w:sz w:val="24"/>
          <w:szCs w:val="24"/>
        </w:rPr>
        <w:t>организация занимающихся без партнера на месте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-организация занимающихся без партнера в движении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-усвоение приема по заданию тренера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-условный бой по заданию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-вольный бой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-спарринг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приемы тренировки</w:t>
      </w:r>
      <w:r w:rsidRPr="00DD0D9A">
        <w:rPr>
          <w:rFonts w:ascii="Times New Roman" w:hAnsi="Times New Roman" w:cs="Times New Roman"/>
          <w:sz w:val="24"/>
          <w:szCs w:val="24"/>
        </w:rPr>
        <w:t xml:space="preserve"> основам техники каратэ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-изучение базовых стоек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-из базовых стоек выполнение движений защиты и атаки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-передвижения в базовых стойках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-в передвижении выполнение базовой программной техники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-боевые дистанции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-боевая стойка каратиста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 xml:space="preserve">Методические приемы </w:t>
      </w:r>
      <w:r>
        <w:rPr>
          <w:rFonts w:ascii="Times New Roman" w:hAnsi="Times New Roman" w:cs="Times New Roman"/>
          <w:sz w:val="24"/>
          <w:szCs w:val="24"/>
        </w:rPr>
        <w:t>тренировки</w:t>
      </w:r>
      <w:r w:rsidRPr="00DD0D9A">
        <w:rPr>
          <w:rFonts w:ascii="Times New Roman" w:hAnsi="Times New Roman" w:cs="Times New Roman"/>
          <w:sz w:val="24"/>
          <w:szCs w:val="24"/>
        </w:rPr>
        <w:t xml:space="preserve"> технике приемов ударов, защит и контрударов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-обучение ударам на месте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 обучение ударам в движении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 обучение приемам защиты на месте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 обучение приемам защиты в движении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D9A">
        <w:rPr>
          <w:rFonts w:ascii="Times New Roman" w:hAnsi="Times New Roman" w:cs="Times New Roman"/>
          <w:b/>
          <w:sz w:val="24"/>
          <w:szCs w:val="24"/>
        </w:rPr>
        <w:t>Технико-тактическая подготовка</w:t>
      </w:r>
    </w:p>
    <w:p w:rsidR="005C0F68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Обучение и совершенствование техники и тактики передвиже</w:t>
      </w:r>
      <w:r w:rsidR="005C0F68">
        <w:rPr>
          <w:rFonts w:ascii="Times New Roman" w:hAnsi="Times New Roman" w:cs="Times New Roman"/>
          <w:sz w:val="24"/>
          <w:szCs w:val="24"/>
        </w:rPr>
        <w:t>ния в стойках, прямых ударов на</w:t>
      </w:r>
    </w:p>
    <w:p w:rsidR="00DC6B40" w:rsidRPr="00DD0D9A" w:rsidRDefault="00DC6B40" w:rsidP="00DC6B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дальней и средней дистанциях:</w:t>
      </w:r>
    </w:p>
    <w:p w:rsidR="005C0F68" w:rsidRDefault="00DC6B40" w:rsidP="005C0F6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 xml:space="preserve">удар коленом на средней и ближней дистанции </w:t>
      </w:r>
      <w:r w:rsidR="005C0F68">
        <w:rPr>
          <w:rFonts w:ascii="Times New Roman" w:hAnsi="Times New Roman" w:cs="Times New Roman"/>
          <w:sz w:val="24"/>
          <w:szCs w:val="24"/>
        </w:rPr>
        <w:t>на месте и в  перемещениях, боковых ударов и</w:t>
      </w:r>
    </w:p>
    <w:p w:rsidR="00DC6B40" w:rsidRPr="00DD0D9A" w:rsidRDefault="00DC6B40" w:rsidP="005C0F6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 xml:space="preserve">ударов снизу </w:t>
      </w:r>
      <w:r w:rsidR="005C0F68">
        <w:rPr>
          <w:rFonts w:ascii="Times New Roman" w:hAnsi="Times New Roman" w:cs="Times New Roman"/>
          <w:sz w:val="24"/>
          <w:szCs w:val="24"/>
        </w:rPr>
        <w:t xml:space="preserve">на средней, ближней дистанциях, </w:t>
      </w:r>
      <w:r w:rsidRPr="00DD0D9A">
        <w:rPr>
          <w:rFonts w:ascii="Times New Roman" w:hAnsi="Times New Roman" w:cs="Times New Roman"/>
          <w:sz w:val="24"/>
          <w:szCs w:val="24"/>
        </w:rPr>
        <w:t>ударов коленом на месте и в передвижении,</w:t>
      </w:r>
    </w:p>
    <w:p w:rsidR="00DC6B40" w:rsidRPr="00DD0D9A" w:rsidRDefault="005C0F68" w:rsidP="005C0F6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бой с тенью, </w:t>
      </w:r>
      <w:r w:rsidR="00DC6B40" w:rsidRPr="00DD0D9A">
        <w:rPr>
          <w:rFonts w:ascii="Times New Roman" w:hAnsi="Times New Roman" w:cs="Times New Roman"/>
          <w:sz w:val="24"/>
          <w:szCs w:val="24"/>
        </w:rPr>
        <w:t>формальные у</w:t>
      </w:r>
      <w:r>
        <w:rPr>
          <w:rFonts w:ascii="Times New Roman" w:hAnsi="Times New Roman" w:cs="Times New Roman"/>
          <w:sz w:val="24"/>
          <w:szCs w:val="24"/>
        </w:rPr>
        <w:t xml:space="preserve">пражнения в парах, на снарядах, </w:t>
      </w:r>
      <w:r w:rsidR="00DC6B40" w:rsidRPr="00DD0D9A">
        <w:rPr>
          <w:rFonts w:ascii="Times New Roman" w:hAnsi="Times New Roman" w:cs="Times New Roman"/>
          <w:sz w:val="24"/>
          <w:szCs w:val="24"/>
        </w:rPr>
        <w:t>защита блоками и перемещениями.</w:t>
      </w:r>
    </w:p>
    <w:p w:rsidR="00DC6B40" w:rsidRPr="00DD0D9A" w:rsidRDefault="00DC6B40" w:rsidP="00F05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 xml:space="preserve"> </w:t>
      </w:r>
      <w:r w:rsidRPr="00DD0D9A">
        <w:rPr>
          <w:rFonts w:ascii="Times New Roman" w:hAnsi="Times New Roman" w:cs="Times New Roman"/>
          <w:sz w:val="24"/>
          <w:szCs w:val="24"/>
        </w:rPr>
        <w:tab/>
        <w:t>Обучение и совершенствование техники и тактики от атакующих и контратакующих приемов, ударов на дальней, средней дистанциях, боковых и снизу ударов на средней и ближней дистанциях и защита.</w:t>
      </w:r>
    </w:p>
    <w:p w:rsidR="00C70CE4" w:rsidRPr="00E1524F" w:rsidRDefault="00DC6B40" w:rsidP="00F05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lastRenderedPageBreak/>
        <w:tab/>
        <w:t>Обучение и совершенствование техники и тактики атакующих, контратакующих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D9A">
        <w:rPr>
          <w:rFonts w:ascii="Times New Roman" w:hAnsi="Times New Roman" w:cs="Times New Roman"/>
          <w:sz w:val="24"/>
          <w:szCs w:val="24"/>
        </w:rPr>
        <w:t>прямых, в сочетании с боковыми, с ударами снизу на дальней, средней и ближней дистанциях. Ударов ногами в сочетании с ударами рук. Ударов руками в сочетании с ударами ног. Защита на месте от ударов руками и ногами. Защита в дви</w:t>
      </w:r>
      <w:r w:rsidR="00E1524F">
        <w:rPr>
          <w:rFonts w:ascii="Times New Roman" w:hAnsi="Times New Roman" w:cs="Times New Roman"/>
          <w:sz w:val="24"/>
          <w:szCs w:val="24"/>
        </w:rPr>
        <w:t>жении вперед, назад, в сторону.</w:t>
      </w:r>
    </w:p>
    <w:p w:rsidR="00C70CE4" w:rsidRDefault="00C70CE4" w:rsidP="00F051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24F" w:rsidRPr="00E1524F" w:rsidRDefault="00E1524F" w:rsidP="00F051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524F">
        <w:rPr>
          <w:rFonts w:ascii="Times New Roman" w:hAnsi="Times New Roman" w:cs="Times New Roman"/>
          <w:b/>
          <w:sz w:val="24"/>
          <w:szCs w:val="24"/>
        </w:rPr>
        <w:t>Этап начальной подготовки</w:t>
      </w:r>
      <w:r w:rsidR="00F051A6">
        <w:rPr>
          <w:rFonts w:ascii="Times New Roman" w:hAnsi="Times New Roman" w:cs="Times New Roman"/>
          <w:b/>
          <w:sz w:val="24"/>
          <w:szCs w:val="24"/>
        </w:rPr>
        <w:t xml:space="preserve"> свыше </w:t>
      </w:r>
      <w:r w:rsidRPr="00E1524F">
        <w:rPr>
          <w:rFonts w:ascii="Times New Roman" w:hAnsi="Times New Roman" w:cs="Times New Roman"/>
          <w:b/>
          <w:sz w:val="24"/>
          <w:szCs w:val="24"/>
        </w:rPr>
        <w:t xml:space="preserve"> года обучения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24F">
        <w:rPr>
          <w:rFonts w:ascii="Times New Roman" w:hAnsi="Times New Roman" w:cs="Times New Roman"/>
          <w:b/>
          <w:sz w:val="24"/>
          <w:szCs w:val="24"/>
        </w:rPr>
        <w:tab/>
        <w:t>Общая физическая подготовка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b/>
          <w:sz w:val="24"/>
          <w:szCs w:val="24"/>
        </w:rPr>
        <w:t>-</w:t>
      </w:r>
      <w:r w:rsidRPr="00E1524F">
        <w:rPr>
          <w:rFonts w:ascii="Times New Roman" w:hAnsi="Times New Roman" w:cs="Times New Roman"/>
          <w:sz w:val="24"/>
          <w:szCs w:val="24"/>
        </w:rPr>
        <w:t>прыжки, бег и метания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-прикладные упражнения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 xml:space="preserve">-упражнения с теннисным мячом 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-упражнения со скакалкой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 xml:space="preserve">-упражнения набивным мячом (вес мяча от 1 до </w:t>
      </w:r>
      <w:smartTag w:uri="urn:schemas-microsoft-com:office:smarttags" w:element="metricconverter">
        <w:smartTagPr>
          <w:attr w:name="ProductID" w:val="3 кг"/>
        </w:smartTagPr>
        <w:r w:rsidRPr="00E1524F">
          <w:rPr>
            <w:rFonts w:ascii="Times New Roman" w:hAnsi="Times New Roman" w:cs="Times New Roman"/>
            <w:sz w:val="24"/>
            <w:szCs w:val="24"/>
          </w:rPr>
          <w:t>3 кг</w:t>
        </w:r>
      </w:smartTag>
      <w:r w:rsidRPr="00E1524F">
        <w:rPr>
          <w:rFonts w:ascii="Times New Roman" w:hAnsi="Times New Roman" w:cs="Times New Roman"/>
          <w:sz w:val="24"/>
          <w:szCs w:val="24"/>
        </w:rPr>
        <w:t>)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 xml:space="preserve">-упражнения с отягощениями (легкие блины от штанги, вес 2.5- </w:t>
      </w:r>
      <w:smartTag w:uri="urn:schemas-microsoft-com:office:smarttags" w:element="metricconverter">
        <w:smartTagPr>
          <w:attr w:name="ProductID" w:val="5 кг"/>
        </w:smartTagPr>
        <w:r w:rsidRPr="00E1524F">
          <w:rPr>
            <w:rFonts w:ascii="Times New Roman" w:hAnsi="Times New Roman" w:cs="Times New Roman"/>
            <w:sz w:val="24"/>
            <w:szCs w:val="24"/>
          </w:rPr>
          <w:t>5 кг</w:t>
        </w:r>
      </w:smartTag>
      <w:r w:rsidRPr="00E1524F">
        <w:rPr>
          <w:rFonts w:ascii="Times New Roman" w:hAnsi="Times New Roman" w:cs="Times New Roman"/>
          <w:sz w:val="24"/>
          <w:szCs w:val="24"/>
        </w:rPr>
        <w:t>)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-упражнения на гимнастических снарядах (турник, брусья)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-акробатические упражнения. Кувырки, перевороты, углы, стойки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-упражнения для укрепления шеи, кистей, спины, пресса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-упражнения в самостраховке и страховке партнера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-футбол, регби, баскетбол,  настольный теннис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-подвижные игры  и эстафеты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-лыжный спорт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-плавание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24F">
        <w:rPr>
          <w:rFonts w:ascii="Times New Roman" w:hAnsi="Times New Roman" w:cs="Times New Roman"/>
          <w:b/>
          <w:sz w:val="24"/>
          <w:szCs w:val="24"/>
        </w:rPr>
        <w:t>Специальная физическая подготовка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Методы организации занимающихся при разучивании действий каратистами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b/>
          <w:sz w:val="24"/>
          <w:szCs w:val="24"/>
        </w:rPr>
        <w:t>-</w:t>
      </w:r>
      <w:r w:rsidRPr="00E1524F">
        <w:rPr>
          <w:rFonts w:ascii="Times New Roman" w:hAnsi="Times New Roman" w:cs="Times New Roman"/>
          <w:sz w:val="24"/>
          <w:szCs w:val="24"/>
        </w:rPr>
        <w:t>организация занимающихся каратистов на месте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b/>
          <w:sz w:val="24"/>
          <w:szCs w:val="24"/>
        </w:rPr>
        <w:t>-</w:t>
      </w:r>
      <w:r w:rsidRPr="00E1524F">
        <w:rPr>
          <w:rFonts w:ascii="Times New Roman" w:hAnsi="Times New Roman" w:cs="Times New Roman"/>
          <w:sz w:val="24"/>
          <w:szCs w:val="24"/>
        </w:rPr>
        <w:t>организация занимающихся каратистов с партнером  на месте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-организация занимающихся каратистов без партнера в движении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-организация занимающихся каратистов с партнером в движении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-усвоение приема по заданию тренера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-условный бой по заданию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-вольный бой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-спарринг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Методические приемы тренировки основам техники каратистов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-изучение базовых стоек каратистов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-из базовых стоек выполнение движений защиты и атаки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-боевая стойка каратиста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-передвижения в базовых стойках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-передвижения в боевых стойках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-в передвижении выполнение базовой техники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-боевые дистанции (дальняя, средняя, ближняя)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Методические приемы тренировки технике приемов ударов, защит и контрударов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-обучение ударам на месте по воздуху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 обучение ударам в движении по воздуху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 обучение приемам защиты на месте без партнера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 обучение приемам защиты на месте с партнером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 обучение приемам защиты в движении без партнера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 обучение приемам защиты в движении с партнером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-одиночные удары по тяжелому мешку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24F">
        <w:rPr>
          <w:rFonts w:ascii="Times New Roman" w:hAnsi="Times New Roman" w:cs="Times New Roman"/>
          <w:b/>
          <w:sz w:val="24"/>
          <w:szCs w:val="24"/>
        </w:rPr>
        <w:t>Технико-тактическая подготовка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Обучение и совершенствование техники и тактики передвижения в стойках, прямых ударов на дальней и средней дистанциях: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удар коленом на средней и ближней дистан</w:t>
      </w:r>
      <w:r w:rsidR="005C0F68">
        <w:rPr>
          <w:rFonts w:ascii="Times New Roman" w:hAnsi="Times New Roman" w:cs="Times New Roman"/>
          <w:sz w:val="24"/>
          <w:szCs w:val="24"/>
        </w:rPr>
        <w:t xml:space="preserve">ции на месте и в  перемещениях, </w:t>
      </w:r>
      <w:r w:rsidRPr="00E1524F">
        <w:rPr>
          <w:rFonts w:ascii="Times New Roman" w:hAnsi="Times New Roman" w:cs="Times New Roman"/>
          <w:sz w:val="24"/>
          <w:szCs w:val="24"/>
        </w:rPr>
        <w:t>боковых ударов и ударов снизу на средней, ближней дистанциях,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ударов кол</w:t>
      </w:r>
      <w:r w:rsidR="005C0F68">
        <w:rPr>
          <w:rFonts w:ascii="Times New Roman" w:hAnsi="Times New Roman" w:cs="Times New Roman"/>
          <w:sz w:val="24"/>
          <w:szCs w:val="24"/>
        </w:rPr>
        <w:t xml:space="preserve">еном на месте и в передвижении, </w:t>
      </w:r>
      <w:r w:rsidRPr="00E1524F">
        <w:rPr>
          <w:rFonts w:ascii="Times New Roman" w:hAnsi="Times New Roman" w:cs="Times New Roman"/>
          <w:sz w:val="24"/>
          <w:szCs w:val="24"/>
        </w:rPr>
        <w:t>бой с тенью,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lastRenderedPageBreak/>
        <w:t>формальные у</w:t>
      </w:r>
      <w:r w:rsidR="005C0F68">
        <w:rPr>
          <w:rFonts w:ascii="Times New Roman" w:hAnsi="Times New Roman" w:cs="Times New Roman"/>
          <w:sz w:val="24"/>
          <w:szCs w:val="24"/>
        </w:rPr>
        <w:t xml:space="preserve">пражнения в парах, на снарядах, </w:t>
      </w:r>
      <w:r w:rsidRPr="00E1524F">
        <w:rPr>
          <w:rFonts w:ascii="Times New Roman" w:hAnsi="Times New Roman" w:cs="Times New Roman"/>
          <w:sz w:val="24"/>
          <w:szCs w:val="24"/>
        </w:rPr>
        <w:t xml:space="preserve">защита 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 xml:space="preserve"> </w:t>
      </w:r>
      <w:r w:rsidRPr="00E1524F">
        <w:rPr>
          <w:rFonts w:ascii="Times New Roman" w:hAnsi="Times New Roman" w:cs="Times New Roman"/>
          <w:sz w:val="24"/>
          <w:szCs w:val="24"/>
        </w:rPr>
        <w:tab/>
        <w:t>Обучение и совершенствование техники и тактики от атакующих и контратакующих приемов, ударов на дальней, средней дистанциях, боковых и снизу ударов на средней и ближней дистанциях и защита. Бой с тенью, в парах, на снарядах, в условном, вольном боях.</w:t>
      </w:r>
    </w:p>
    <w:p w:rsidR="00E1524F" w:rsidRPr="00E1524F" w:rsidRDefault="00E1524F" w:rsidP="00F051A6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ab/>
        <w:t>Обучение и совершенствование техники и тактики атакующих, контратакующих</w:t>
      </w:r>
    </w:p>
    <w:p w:rsidR="00C70CE4" w:rsidRPr="0061418F" w:rsidRDefault="00E1524F" w:rsidP="0061418F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E1524F">
        <w:rPr>
          <w:rFonts w:ascii="Times New Roman" w:hAnsi="Times New Roman" w:cs="Times New Roman"/>
          <w:sz w:val="24"/>
          <w:szCs w:val="24"/>
        </w:rPr>
        <w:t>прямых, в сочетании с боковыми, с ударами снизу на дальней, средней и ближней дистанциях. Ударов ногами в сочетании с ударами рук. Ударов руками в сочетании с ударами ног. Защита на месте от ударов руками и ногами. Защита в движении вперед, назад, в сторону.</w:t>
      </w:r>
    </w:p>
    <w:p w:rsidR="00E1524F" w:rsidRDefault="00E1524F" w:rsidP="00F051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24F" w:rsidRPr="00F051A6" w:rsidRDefault="002C4B5B" w:rsidP="005C0F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Тренировочный этап до 3</w:t>
      </w:r>
      <w:r w:rsidR="00F05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лет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обучения</w:t>
      </w:r>
    </w:p>
    <w:p w:rsidR="00F051A6" w:rsidRPr="00F051A6" w:rsidRDefault="00F051A6" w:rsidP="00F051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51A6">
        <w:rPr>
          <w:rFonts w:ascii="Times New Roman" w:hAnsi="Times New Roman" w:cs="Times New Roman"/>
          <w:b/>
          <w:sz w:val="24"/>
          <w:szCs w:val="24"/>
        </w:rPr>
        <w:t>Общая физическая подготовка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10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-Строевые упражнения. Построения, перемещения.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10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-Общеразвивающие упражнения для развития гибкости.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10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-Упражнения на равновесие и точность движений.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10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-Упражнения со скакалками для развития прыгучести стопы.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10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-Упражнения с гимнастической палкой, для развития подвижности плечевого пояса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10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-Упражнения на формирование правильной осанки.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10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-Лазание, перелазание, переползание.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10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-Акробатические упражнения (кувырки, перевороты, стойки).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10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-Упражнения на гимнастической стенке.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10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-Упражнения с отягощениями.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10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-Упражнения с сопротивлением.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10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-Упражнения с грузом.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10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-Метания набивного мяча, теннисного мячика.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10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-Упражнения для укрепления положения "моста".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10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-Упражнения на скорость.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10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-Упражнения на общую выносливость.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10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-Легкоатлетические упражнения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10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-Спортивные и подвижные игры.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10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-Плавание.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10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-Лыжи.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985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 xml:space="preserve">-Туристические походы. 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985"/>
        </w:tabs>
        <w:spacing w:line="240" w:lineRule="auto"/>
        <w:ind w:right="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51A6">
        <w:rPr>
          <w:rStyle w:val="54"/>
          <w:rFonts w:ascii="Times New Roman" w:hAnsi="Times New Roman" w:cs="Times New Roman"/>
          <w:sz w:val="24"/>
          <w:szCs w:val="24"/>
        </w:rPr>
        <w:t>Специальная подготовка</w:t>
      </w:r>
    </w:p>
    <w:p w:rsidR="00F051A6" w:rsidRPr="00CD03DE" w:rsidRDefault="00F051A6" w:rsidP="00CD03DE">
      <w:pPr>
        <w:pStyle w:val="31"/>
        <w:shd w:val="clear" w:color="auto" w:fill="auto"/>
        <w:tabs>
          <w:tab w:val="left" w:pos="-1810"/>
        </w:tabs>
        <w:spacing w:after="0" w:line="240" w:lineRule="auto"/>
        <w:ind w:right="4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051A6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 w:rsidRPr="00CD03DE">
        <w:rPr>
          <w:rFonts w:ascii="Times New Roman" w:hAnsi="Times New Roman" w:cs="Times New Roman"/>
          <w:i w:val="0"/>
          <w:sz w:val="24"/>
          <w:szCs w:val="24"/>
        </w:rPr>
        <w:t>Методы организации занимающихся при разучивании технических действий каратистов.</w:t>
      </w:r>
    </w:p>
    <w:p w:rsidR="00F051A6" w:rsidRPr="00F051A6" w:rsidRDefault="00F051A6" w:rsidP="00CD03DE">
      <w:pPr>
        <w:pStyle w:val="ae"/>
        <w:shd w:val="clear" w:color="auto" w:fill="auto"/>
        <w:tabs>
          <w:tab w:val="left" w:pos="96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-Организация занимающихся без партнера в одно шеренговом строю,</w:t>
      </w:r>
    </w:p>
    <w:p w:rsidR="00F051A6" w:rsidRPr="00F051A6" w:rsidRDefault="00F051A6" w:rsidP="00CD03DE">
      <w:pPr>
        <w:pStyle w:val="ae"/>
        <w:shd w:val="clear" w:color="auto" w:fill="auto"/>
        <w:tabs>
          <w:tab w:val="left" w:pos="96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-Организация занимающихся без партнера в двух шеренговом строю,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96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-Усвоение приема по заданию тренера,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96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-Условный бой, имитационные упражнения.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966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-Тренировка на снарядах. Тренировка специальной ударной выносливости на тяжелом боксерском мешке в различных двигательных режимах. Отработка точных ударов на лапах. Тренировка силы и точности удара на макиварах.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96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-Бой по заданию,</w:t>
      </w:r>
    </w:p>
    <w:p w:rsidR="00F051A6" w:rsidRDefault="00F051A6" w:rsidP="00F051A6">
      <w:pPr>
        <w:pStyle w:val="ae"/>
        <w:shd w:val="clear" w:color="auto" w:fill="auto"/>
        <w:tabs>
          <w:tab w:val="left" w:pos="96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-Спарринг.</w:t>
      </w:r>
      <w:bookmarkStart w:id="3" w:name="bookmark0"/>
    </w:p>
    <w:p w:rsidR="00F051A6" w:rsidRPr="00F051A6" w:rsidRDefault="00F051A6" w:rsidP="00F051A6">
      <w:pPr>
        <w:pStyle w:val="ae"/>
        <w:shd w:val="clear" w:color="auto" w:fill="auto"/>
        <w:tabs>
          <w:tab w:val="left" w:pos="96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1A6">
        <w:rPr>
          <w:rFonts w:ascii="Times New Roman" w:hAnsi="Times New Roman" w:cs="Times New Roman"/>
          <w:b/>
          <w:sz w:val="24"/>
          <w:szCs w:val="24"/>
        </w:rPr>
        <w:t>Методические приемы тренировки основным положениям и движениям каратиста</w:t>
      </w:r>
      <w:bookmarkEnd w:id="3"/>
    </w:p>
    <w:p w:rsidR="00F051A6" w:rsidRPr="00F051A6" w:rsidRDefault="00F051A6" w:rsidP="00F051A6">
      <w:pPr>
        <w:pStyle w:val="ae"/>
        <w:shd w:val="clear" w:color="auto" w:fill="auto"/>
        <w:tabs>
          <w:tab w:val="left" w:pos="96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-Изучение и совершенствование стоек каратиста,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96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-Из стойки на месте имитации ударов и защитных действий,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96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-Перемещения в стойках с выполнением ударов и защитных действий,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95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-Боевая стойка каратиста.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96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-Передвижение с выполнением программной техники,</w:t>
      </w:r>
    </w:p>
    <w:p w:rsidR="00F051A6" w:rsidRDefault="00F051A6" w:rsidP="00F051A6">
      <w:pPr>
        <w:pStyle w:val="ae"/>
        <w:shd w:val="clear" w:color="auto" w:fill="auto"/>
        <w:tabs>
          <w:tab w:val="left" w:pos="96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-Боевые дистанции. Изменение дистанций по заданию тренера.</w:t>
      </w:r>
      <w:bookmarkStart w:id="4" w:name="bookmark1"/>
    </w:p>
    <w:p w:rsidR="00F051A6" w:rsidRPr="00F051A6" w:rsidRDefault="00F051A6" w:rsidP="00F051A6">
      <w:pPr>
        <w:pStyle w:val="ae"/>
        <w:shd w:val="clear" w:color="auto" w:fill="auto"/>
        <w:tabs>
          <w:tab w:val="left" w:pos="96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1A6">
        <w:rPr>
          <w:rFonts w:ascii="Times New Roman" w:hAnsi="Times New Roman" w:cs="Times New Roman"/>
          <w:b/>
          <w:sz w:val="24"/>
          <w:szCs w:val="24"/>
        </w:rPr>
        <w:t>Методические приемы тренировки технике ударов, защит и контрударов.</w:t>
      </w:r>
      <w:bookmarkEnd w:id="4"/>
    </w:p>
    <w:p w:rsidR="00F051A6" w:rsidRPr="00F051A6" w:rsidRDefault="00F051A6" w:rsidP="00F051A6">
      <w:pPr>
        <w:pStyle w:val="ae"/>
        <w:shd w:val="clear" w:color="auto" w:fill="auto"/>
        <w:tabs>
          <w:tab w:val="left" w:pos="932"/>
          <w:tab w:val="left" w:pos="365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-Обучение ударам и простым атакам.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93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lastRenderedPageBreak/>
        <w:t>-Обучение двойным ударам на месте (рука-рука, рука-нога, нога-нога, нога-рука),</w:t>
      </w:r>
    </w:p>
    <w:p w:rsidR="00F051A6" w:rsidRPr="00F051A6" w:rsidRDefault="00F051A6" w:rsidP="005C0F68">
      <w:pPr>
        <w:pStyle w:val="ae"/>
        <w:shd w:val="clear" w:color="auto" w:fill="auto"/>
        <w:tabs>
          <w:tab w:val="left" w:pos="93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-Обучение двойным ударам в движении (рука-ру</w:t>
      </w:r>
      <w:r w:rsidR="005C0F68">
        <w:rPr>
          <w:rFonts w:ascii="Times New Roman" w:hAnsi="Times New Roman" w:cs="Times New Roman"/>
          <w:sz w:val="24"/>
          <w:szCs w:val="24"/>
        </w:rPr>
        <w:t>ка, рука-нога, нога-нога, нога-</w:t>
      </w:r>
      <w:r w:rsidRPr="00F051A6">
        <w:rPr>
          <w:rFonts w:ascii="Times New Roman" w:hAnsi="Times New Roman" w:cs="Times New Roman"/>
          <w:sz w:val="24"/>
          <w:szCs w:val="24"/>
        </w:rPr>
        <w:t>рука).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93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-Обучение защитным действиям и простым атакам и контратакам,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93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-Защитные действия, с изменением дистанций,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93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-Контрудары. Контратаки.</w:t>
      </w:r>
    </w:p>
    <w:p w:rsidR="00F051A6" w:rsidRPr="00F051A6" w:rsidRDefault="00F051A6" w:rsidP="00F051A6">
      <w:pPr>
        <w:pStyle w:val="13"/>
        <w:keepNext/>
        <w:keepLines/>
        <w:shd w:val="clear" w:color="auto" w:fill="auto"/>
        <w:tabs>
          <w:tab w:val="left" w:pos="985"/>
        </w:tabs>
        <w:spacing w:before="0" w:after="0" w:line="240" w:lineRule="auto"/>
        <w:jc w:val="both"/>
        <w:rPr>
          <w:sz w:val="24"/>
          <w:szCs w:val="24"/>
        </w:rPr>
      </w:pPr>
      <w:bookmarkStart w:id="5" w:name="bookmark2"/>
      <w:r w:rsidRPr="00F051A6">
        <w:rPr>
          <w:sz w:val="24"/>
          <w:szCs w:val="24"/>
        </w:rPr>
        <w:t>По технической подготовке</w:t>
      </w:r>
      <w:bookmarkEnd w:id="5"/>
    </w:p>
    <w:p w:rsidR="00F051A6" w:rsidRPr="00F051A6" w:rsidRDefault="00F051A6" w:rsidP="00F051A6">
      <w:pPr>
        <w:pStyle w:val="ae"/>
        <w:shd w:val="clear" w:color="auto" w:fill="auto"/>
        <w:tabs>
          <w:tab w:val="left" w:pos="93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-Правильно выполнять все изученные приемы,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93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-Сдать технический экзамен,</w:t>
      </w:r>
    </w:p>
    <w:p w:rsidR="00F051A6" w:rsidRDefault="00F051A6" w:rsidP="00F051A6">
      <w:pPr>
        <w:pStyle w:val="ae"/>
        <w:shd w:val="clear" w:color="auto" w:fill="auto"/>
        <w:tabs>
          <w:tab w:val="left" w:pos="93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-Уметь правильно передвигаться. Самостраховка.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93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1A6">
        <w:rPr>
          <w:rFonts w:ascii="Times New Roman" w:hAnsi="Times New Roman" w:cs="Times New Roman"/>
          <w:b/>
          <w:sz w:val="24"/>
          <w:szCs w:val="24"/>
        </w:rPr>
        <w:t>По тактической подготовке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93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-Выполнить приемы защиты при передвижении партнера во всех направлениях,</w:t>
      </w:r>
    </w:p>
    <w:p w:rsidR="00F051A6" w:rsidRPr="00F051A6" w:rsidRDefault="00F051A6" w:rsidP="00F051A6">
      <w:pPr>
        <w:pStyle w:val="ae"/>
        <w:shd w:val="clear" w:color="auto" w:fill="auto"/>
        <w:tabs>
          <w:tab w:val="left" w:pos="9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1A6">
        <w:rPr>
          <w:rFonts w:ascii="Times New Roman" w:hAnsi="Times New Roman" w:cs="Times New Roman"/>
          <w:sz w:val="24"/>
          <w:szCs w:val="24"/>
        </w:rPr>
        <w:t>-Провести несколько поединков с различными партнерами различного веса, роста.</w:t>
      </w:r>
    </w:p>
    <w:p w:rsidR="00E1524F" w:rsidRDefault="00E1524F" w:rsidP="00F051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18F" w:rsidRDefault="002C4B5B" w:rsidP="006141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Тренировочный этап свыше 3</w:t>
      </w:r>
      <w:r w:rsidR="00614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лет</w:t>
      </w:r>
    </w:p>
    <w:p w:rsidR="00E1524F" w:rsidRDefault="00E1524F" w:rsidP="00F051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05E0" w:rsidRPr="00DD0D9A" w:rsidRDefault="002B05E0" w:rsidP="002B05E0">
      <w:pPr>
        <w:pStyle w:val="13"/>
        <w:keepNext/>
        <w:keepLines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DD0D9A">
        <w:rPr>
          <w:sz w:val="24"/>
          <w:szCs w:val="24"/>
        </w:rPr>
        <w:t>Общая физическая подготовка.</w:t>
      </w:r>
    </w:p>
    <w:p w:rsidR="002B05E0" w:rsidRPr="00DD0D9A" w:rsidRDefault="002B05E0" w:rsidP="002B05E0">
      <w:pPr>
        <w:pStyle w:val="ae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 xml:space="preserve">-Строевые упражнения на месте, в движении. Ходьба, специальная ходьба, бег, кроссовый бег. Тренировка на дороге. </w:t>
      </w:r>
    </w:p>
    <w:p w:rsidR="002B05E0" w:rsidRPr="00DD0D9A" w:rsidRDefault="002B05E0" w:rsidP="002B05E0">
      <w:pPr>
        <w:pStyle w:val="ae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 xml:space="preserve">Общие подготовительные и специальные подготовительные упражнения. -Прыжки с места, с разбега, в длину, в высоту, прыжки с преодолением препятствий. </w:t>
      </w:r>
    </w:p>
    <w:p w:rsidR="002B05E0" w:rsidRPr="00DD0D9A" w:rsidRDefault="002B05E0" w:rsidP="002B05E0">
      <w:pPr>
        <w:pStyle w:val="ae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 xml:space="preserve">-Метание теннисного мяча, камней, гранаты, диска, набивных мячей. -Упражнения с теннисным мячом, с набивным мячом. Упражнения с отягощениями. </w:t>
      </w:r>
    </w:p>
    <w:p w:rsidR="002B05E0" w:rsidRPr="00DD0D9A" w:rsidRDefault="002B05E0" w:rsidP="002B05E0">
      <w:pPr>
        <w:pStyle w:val="ae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 xml:space="preserve">-Упражнения на гимнастических снарядах: канат, шест, перекладина, брусья. -Акробатические упражнения: кувырки, перевороты, стойка на голове. Упражнения в положении на мосту. </w:t>
      </w:r>
    </w:p>
    <w:p w:rsidR="002B05E0" w:rsidRPr="00DD0D9A" w:rsidRDefault="002B05E0" w:rsidP="002B05E0">
      <w:pPr>
        <w:pStyle w:val="ae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 xml:space="preserve">-Подвижные и спортивные игры, эстафеты: игры с мячом, с переноской предметов, с метаниями, лазанием, бегом, прыжками; комбинированные эстафеты: футбол, баскетбол, волейбол, настольный теннис. </w:t>
      </w:r>
    </w:p>
    <w:p w:rsidR="002B05E0" w:rsidRPr="00DD0D9A" w:rsidRDefault="002B05E0" w:rsidP="002B05E0">
      <w:pPr>
        <w:pStyle w:val="ae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 xml:space="preserve">-Упражнения в самостраховке и страховке партнера. </w:t>
      </w:r>
    </w:p>
    <w:p w:rsidR="002B05E0" w:rsidRPr="00DD0D9A" w:rsidRDefault="002B05E0" w:rsidP="002B05E0">
      <w:pPr>
        <w:pStyle w:val="ae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-Лыжная подготовка, плавание.</w:t>
      </w:r>
    </w:p>
    <w:p w:rsidR="002B05E0" w:rsidRPr="00DD0D9A" w:rsidRDefault="002B05E0" w:rsidP="002B05E0">
      <w:pPr>
        <w:pStyle w:val="13"/>
        <w:keepNext/>
        <w:keepLines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DD0D9A">
        <w:rPr>
          <w:sz w:val="24"/>
          <w:szCs w:val="24"/>
        </w:rPr>
        <w:t>Специальная физическая подготовка каратиста.</w:t>
      </w:r>
    </w:p>
    <w:p w:rsidR="002B05E0" w:rsidRPr="00DD0D9A" w:rsidRDefault="002B05E0" w:rsidP="002B05E0">
      <w:pPr>
        <w:pStyle w:val="ae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-Специальные упражнения для развития силы, гибкости, ловкости, быстроты, точности движений, силовой выносливости, скоростно-силовой выносливости мышц. Упражнения с отягощениями, с преодолением собственного веса, упражнения с набивным мячом, с гантелями, штангой, на мешке, на лапах, на макиварах.</w:t>
      </w:r>
    </w:p>
    <w:p w:rsidR="002B05E0" w:rsidRPr="00DD0D9A" w:rsidRDefault="002B05E0" w:rsidP="002B05E0">
      <w:pPr>
        <w:pStyle w:val="ae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-Специальные упражнения для развития быстроты, скорости, ловкости: бег с ускорениями, спортивные игры, эстафеты, упражнения с отягощениями.</w:t>
      </w:r>
    </w:p>
    <w:p w:rsidR="002B05E0" w:rsidRPr="00DD0D9A" w:rsidRDefault="002B05E0" w:rsidP="002B05E0">
      <w:pPr>
        <w:pStyle w:val="ae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-Специальные упражнения для развития общей выносливости: длительный бег, бег по пересеченной местности, бег в гору, спортивные игры, плавание.</w:t>
      </w:r>
    </w:p>
    <w:p w:rsidR="002B05E0" w:rsidRPr="00DD0D9A" w:rsidRDefault="002B05E0" w:rsidP="002B05E0">
      <w:pPr>
        <w:pStyle w:val="ae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-Специальные упражнения для развития специальной ударной выносливости: упражнения на боксерском мешке, тренировка на лапах, со скакалкой, тренировка на дорогах.</w:t>
      </w:r>
    </w:p>
    <w:p w:rsidR="002B05E0" w:rsidRPr="00DD0D9A" w:rsidRDefault="002B05E0" w:rsidP="002B05E0">
      <w:pPr>
        <w:pStyle w:val="ae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-Специальные имитационные упражнения в строю: бой с тенью, с партнером для развития координации, ловкости, чувства дистанции.</w:t>
      </w:r>
    </w:p>
    <w:p w:rsidR="002B05E0" w:rsidRPr="00DD0D9A" w:rsidRDefault="002B05E0" w:rsidP="002B05E0">
      <w:pPr>
        <w:pStyle w:val="ae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-Боевая стойка каратиста:</w:t>
      </w:r>
    </w:p>
    <w:p w:rsidR="002B05E0" w:rsidRPr="00DD0D9A" w:rsidRDefault="002B05E0" w:rsidP="002B05E0">
      <w:pPr>
        <w:pStyle w:val="ae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-Передвижения: изучить технику передвижения шагами впер</w:t>
      </w:r>
      <w:r>
        <w:rPr>
          <w:rFonts w:ascii="Times New Roman" w:hAnsi="Times New Roman" w:cs="Times New Roman"/>
          <w:sz w:val="24"/>
          <w:szCs w:val="24"/>
        </w:rPr>
        <w:t xml:space="preserve">ед, назад, в сторону, по кругу </w:t>
      </w:r>
      <w:r w:rsidRPr="00DD0D9A">
        <w:rPr>
          <w:rFonts w:ascii="Times New Roman" w:hAnsi="Times New Roman" w:cs="Times New Roman"/>
          <w:sz w:val="24"/>
          <w:szCs w:val="24"/>
        </w:rPr>
        <w:t xml:space="preserve"> влево, вправо.</w:t>
      </w:r>
    </w:p>
    <w:p w:rsidR="002B05E0" w:rsidRPr="00DD0D9A" w:rsidRDefault="002B05E0" w:rsidP="002B05E0">
      <w:pPr>
        <w:pStyle w:val="ae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-Боевые дистанции: изучить среднюю, дальнюю, ближнюю дистанции.</w:t>
      </w:r>
    </w:p>
    <w:p w:rsidR="002B05E0" w:rsidRPr="00CD03DE" w:rsidRDefault="002B05E0" w:rsidP="002B05E0">
      <w:pPr>
        <w:pStyle w:val="ae"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3DE">
        <w:rPr>
          <w:rFonts w:ascii="Times New Roman" w:hAnsi="Times New Roman" w:cs="Times New Roman"/>
          <w:b/>
          <w:sz w:val="24"/>
          <w:szCs w:val="24"/>
        </w:rPr>
        <w:t>Методические приемы тренировки технике ударов, защит, контрударов.</w:t>
      </w:r>
    </w:p>
    <w:p w:rsidR="002B05E0" w:rsidRPr="00DD0D9A" w:rsidRDefault="002B05E0" w:rsidP="002B05E0">
      <w:pPr>
        <w:pStyle w:val="ae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-Обучение двойным ударам: прямой левый, прямой правый. Рука + нога, нога + рука.</w:t>
      </w:r>
    </w:p>
    <w:p w:rsidR="002B05E0" w:rsidRPr="00DD0D9A" w:rsidRDefault="002B05E0" w:rsidP="002B05E0">
      <w:pPr>
        <w:pStyle w:val="ae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-Обучение ударам снизу по корпусу и простым атакам одиночными ударами.</w:t>
      </w:r>
    </w:p>
    <w:p w:rsidR="002B05E0" w:rsidRPr="00DD0D9A" w:rsidRDefault="002B05E0" w:rsidP="002B05E0">
      <w:pPr>
        <w:pStyle w:val="ae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-Обучение боковым и круговым ударам, простым атакам и контратакам, защитные действия. Обучение защитным действиям при ударах ногами в верхний, средний и нижний уровни. Контрудары на опережение, после блокирующих действий. Защита уходами с линии атаки.</w:t>
      </w:r>
    </w:p>
    <w:p w:rsidR="002B05E0" w:rsidRPr="00DD0D9A" w:rsidRDefault="002B05E0" w:rsidP="002B05E0">
      <w:pPr>
        <w:pStyle w:val="31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DD0D9A">
        <w:rPr>
          <w:rFonts w:ascii="Times New Roman" w:hAnsi="Times New Roman" w:cs="Times New Roman"/>
          <w:i w:val="0"/>
          <w:sz w:val="24"/>
          <w:szCs w:val="24"/>
        </w:rPr>
        <w:t>Технико-тактическая подготовка</w:t>
      </w:r>
    </w:p>
    <w:p w:rsidR="002B05E0" w:rsidRPr="00DD0D9A" w:rsidRDefault="002B05E0" w:rsidP="002B05E0">
      <w:pPr>
        <w:pStyle w:val="ae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lastRenderedPageBreak/>
        <w:t>-Обучение и совершенствование техники и тактики передвижения, прямых ударов ногами и руками на дальней, средней дистанциях: боковых и круговых ударов руками и ногами по корпусу и в голову. Техника ударов снизу коленями, на средней и ближней дистанциях. Бой с тенью в парах, на снарядах. Защита от ударов ногами в верхний, средний и нижний уровни.</w:t>
      </w:r>
    </w:p>
    <w:p w:rsidR="002B05E0" w:rsidRPr="00DD0D9A" w:rsidRDefault="002B05E0" w:rsidP="002B05E0">
      <w:pPr>
        <w:pStyle w:val="ae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-Обучение и совершенствование техники и тактики от атакующих и контратакующих приемов, ударов на дальней, средней дистанциях, боковых и круговых ударов на средней ближней дистанциях и защита. Бой с тенью, в парах, на снарядах, в условном, вольном боях.</w:t>
      </w:r>
    </w:p>
    <w:p w:rsidR="002B05E0" w:rsidRPr="00DD0D9A" w:rsidRDefault="002B05E0" w:rsidP="002B05E0">
      <w:pPr>
        <w:pStyle w:val="ae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-Обучение и совершенствование техники и тактики атакующих, контратакующих прямых в  сочетании с боковыми, с ударами снизу, на дальней, средней и ближней дистанциях. Начало поединка. Разрыв дистанции. Удары на выходе. Удары на смещениях с линии атаки. 3ащита и переходы в атаку, после ударов руками и ногами.</w:t>
      </w:r>
    </w:p>
    <w:p w:rsidR="00E1524F" w:rsidRDefault="00E1524F" w:rsidP="005C0F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24F" w:rsidRDefault="00380DE4" w:rsidP="00380D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 совершенствования спортивного мастерства</w:t>
      </w:r>
    </w:p>
    <w:p w:rsidR="00C21DC5" w:rsidRDefault="00C21DC5" w:rsidP="00380D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1DC5" w:rsidRPr="00DD0D9A" w:rsidRDefault="00C21DC5" w:rsidP="00C21DC5">
      <w:pPr>
        <w:pStyle w:val="ae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D9A">
        <w:rPr>
          <w:rFonts w:ascii="Times New Roman" w:hAnsi="Times New Roman" w:cs="Times New Roman"/>
          <w:b/>
          <w:sz w:val="24"/>
          <w:szCs w:val="24"/>
        </w:rPr>
        <w:t>Общая физическая подготовка:</w:t>
      </w:r>
    </w:p>
    <w:p w:rsidR="00C21DC5" w:rsidRDefault="00C21DC5" w:rsidP="00C21DC5">
      <w:pPr>
        <w:pStyle w:val="ae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 xml:space="preserve">-кроссы на различные дистанции, бег в переменном темпе, бег с ускорениями. </w:t>
      </w:r>
    </w:p>
    <w:p w:rsidR="00C21DC5" w:rsidRDefault="00C21DC5" w:rsidP="00C21DC5">
      <w:pPr>
        <w:pStyle w:val="ae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 xml:space="preserve">-Спортивные игры: регби, футбол, настольный теннис, баскетбол, ручной мяч. </w:t>
      </w:r>
    </w:p>
    <w:p w:rsidR="00C21DC5" w:rsidRPr="00DD0D9A" w:rsidRDefault="00C21DC5" w:rsidP="00C21DC5">
      <w:pPr>
        <w:pStyle w:val="ae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 xml:space="preserve">-Тяжелоатлетическая подготовка: штанга, гири, тренажёры. </w:t>
      </w:r>
    </w:p>
    <w:p w:rsidR="00C21DC5" w:rsidRPr="00DD0D9A" w:rsidRDefault="00C21DC5" w:rsidP="00C21DC5">
      <w:pPr>
        <w:pStyle w:val="ae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 xml:space="preserve">-Упражнения без отягощений - отжимание от пола, отжимания на брусьях, подтягивание на перекладине, прыжки в длину, прыжки в высоту, толкания ядра, плавание на время и на объём. </w:t>
      </w:r>
    </w:p>
    <w:p w:rsidR="00C21DC5" w:rsidRPr="00DD0D9A" w:rsidRDefault="00C21DC5" w:rsidP="00C21DC5">
      <w:pPr>
        <w:pStyle w:val="ae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-Лыжные гонки. Туристические походы.</w:t>
      </w:r>
    </w:p>
    <w:p w:rsidR="00C21DC5" w:rsidRPr="00DD0D9A" w:rsidRDefault="00C21DC5" w:rsidP="00C21DC5">
      <w:pPr>
        <w:pStyle w:val="ae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D9A">
        <w:rPr>
          <w:rFonts w:ascii="Times New Roman" w:hAnsi="Times New Roman" w:cs="Times New Roman"/>
          <w:b/>
          <w:sz w:val="24"/>
          <w:szCs w:val="24"/>
        </w:rPr>
        <w:t xml:space="preserve">Специальная физическая подготовка: </w:t>
      </w:r>
    </w:p>
    <w:p w:rsidR="00C21DC5" w:rsidRPr="00DD0D9A" w:rsidRDefault="00C21DC5" w:rsidP="00C21DC5">
      <w:pPr>
        <w:pStyle w:val="ae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 xml:space="preserve">-кросс с резкими ускорениями, работа с кувалдой на автомобильной покрышке, броски гирь, упражнения с гирями, толчки, рывки, броски тяжелых мячей, работа со скакалкой, выталкивание штанги от груди, нанесение ударов с тяжестями в руках, отжимание от пола и подтягивание на перекладине в ускоренном темпе, работа на мешках, грушах, настенных подушках с взрывами, </w:t>
      </w:r>
    </w:p>
    <w:p w:rsidR="00C21DC5" w:rsidRPr="00DD0D9A" w:rsidRDefault="00C21DC5" w:rsidP="00C21DC5">
      <w:pPr>
        <w:pStyle w:val="ae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 xml:space="preserve">-при работе на выносливость увеличение раундов до 5 минут и более. </w:t>
      </w:r>
    </w:p>
    <w:p w:rsidR="00C21DC5" w:rsidRPr="00DD0D9A" w:rsidRDefault="00C21DC5" w:rsidP="00C21DC5">
      <w:pPr>
        <w:pStyle w:val="ae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-При работе на ловкость, координацию движений, вестибулярный аппарат необходимо овладевать разнообразными двигательными навыками.</w:t>
      </w:r>
    </w:p>
    <w:p w:rsidR="00C21DC5" w:rsidRPr="00DD0D9A" w:rsidRDefault="00C21DC5" w:rsidP="00C21DC5">
      <w:pPr>
        <w:pStyle w:val="ae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Тренировки в бассейне с выполнением соревновательных техник с постановкой дыхания.</w:t>
      </w:r>
    </w:p>
    <w:p w:rsidR="00C21DC5" w:rsidRPr="00DD0D9A" w:rsidRDefault="00C21DC5" w:rsidP="00C21DC5">
      <w:pPr>
        <w:pStyle w:val="ae"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D9A">
        <w:rPr>
          <w:rFonts w:ascii="Times New Roman" w:hAnsi="Times New Roman" w:cs="Times New Roman"/>
          <w:b/>
          <w:sz w:val="24"/>
          <w:szCs w:val="24"/>
        </w:rPr>
        <w:t>Совершенствование технико-тактического мастерства:</w:t>
      </w:r>
    </w:p>
    <w:p w:rsidR="00C21DC5" w:rsidRPr="00DD0D9A" w:rsidRDefault="00C21DC5" w:rsidP="00C21DC5">
      <w:pPr>
        <w:pStyle w:val="ae"/>
        <w:shd w:val="clear" w:color="auto" w:fill="auto"/>
        <w:tabs>
          <w:tab w:val="left" w:pos="1033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-Совершенствование прямых, нижних, круговых, задних, боковых и ударов с вращения.</w:t>
      </w:r>
    </w:p>
    <w:p w:rsidR="00C21DC5" w:rsidRPr="00DD0D9A" w:rsidRDefault="00C21DC5" w:rsidP="00C21DC5">
      <w:pPr>
        <w:pStyle w:val="ae"/>
        <w:shd w:val="clear" w:color="auto" w:fill="auto"/>
        <w:tabs>
          <w:tab w:val="left" w:pos="99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-Защиты от прямых, нижних, круговых, задних, боковых и ударов с вращения.</w:t>
      </w:r>
    </w:p>
    <w:p w:rsidR="00C21DC5" w:rsidRPr="00DD0D9A" w:rsidRDefault="00C21DC5" w:rsidP="00C21DC5">
      <w:pPr>
        <w:pStyle w:val="ae"/>
        <w:shd w:val="clear" w:color="auto" w:fill="auto"/>
        <w:tabs>
          <w:tab w:val="left" w:pos="100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-Совершенствование двойных и серийных ударов и защита от них.</w:t>
      </w:r>
    </w:p>
    <w:p w:rsidR="00C21DC5" w:rsidRPr="00DD0D9A" w:rsidRDefault="00C21DC5" w:rsidP="00C21DC5">
      <w:pPr>
        <w:pStyle w:val="ae"/>
        <w:shd w:val="clear" w:color="auto" w:fill="auto"/>
        <w:tabs>
          <w:tab w:val="left" w:pos="1018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-Техника и тактика ведения боя на дальней дистанции, работа с соперником, ведущим бой в наступательной манере. Тренировка с соперником ведущим бой в контратакующей манере с дальней дистанции.</w:t>
      </w:r>
    </w:p>
    <w:p w:rsidR="00C21DC5" w:rsidRPr="00DD0D9A" w:rsidRDefault="00C21DC5" w:rsidP="00C21DC5">
      <w:pPr>
        <w:pStyle w:val="ae"/>
        <w:shd w:val="clear" w:color="auto" w:fill="auto"/>
        <w:tabs>
          <w:tab w:val="left" w:pos="1018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-Техника и тактика ведения боя на средней и ближней дистанции. Техника входа и выхода из нее.</w:t>
      </w:r>
    </w:p>
    <w:p w:rsidR="00C21DC5" w:rsidRPr="00DD0D9A" w:rsidRDefault="00C21DC5" w:rsidP="00C21DC5">
      <w:pPr>
        <w:pStyle w:val="ae"/>
        <w:shd w:val="clear" w:color="auto" w:fill="auto"/>
        <w:tabs>
          <w:tab w:val="left" w:pos="1023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-Техника и тактика ведения боя в атакующей манере (с высоким соперником, с низким соперником, с лёгким соперником, с тяжёлым соперником).</w:t>
      </w:r>
    </w:p>
    <w:p w:rsidR="00C21DC5" w:rsidRPr="00DD0D9A" w:rsidRDefault="00C21DC5" w:rsidP="00C21DC5">
      <w:pPr>
        <w:pStyle w:val="ae"/>
        <w:shd w:val="clear" w:color="auto" w:fill="auto"/>
        <w:tabs>
          <w:tab w:val="left" w:pos="100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-Техника и тактика ведения боя в контратакующей манере. Удары на опережение.</w:t>
      </w:r>
    </w:p>
    <w:p w:rsidR="00C21DC5" w:rsidRPr="00DD0D9A" w:rsidRDefault="00C21DC5" w:rsidP="00C21DC5">
      <w:pPr>
        <w:pStyle w:val="ae"/>
        <w:shd w:val="clear" w:color="auto" w:fill="auto"/>
        <w:tabs>
          <w:tab w:val="left" w:pos="1023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-Техника и тактика ведения боя с соперником, находящимся в левосторонней стойке, правосторонней стойке.</w:t>
      </w:r>
    </w:p>
    <w:p w:rsidR="00C21DC5" w:rsidRPr="00DD0D9A" w:rsidRDefault="00C21DC5" w:rsidP="00C21DC5">
      <w:pPr>
        <w:pStyle w:val="ae"/>
        <w:shd w:val="clear" w:color="auto" w:fill="auto"/>
        <w:tabs>
          <w:tab w:val="left" w:pos="1023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-Техника и тактика ведения боя с соперником, выступающим в контратакующей манере.</w:t>
      </w:r>
    </w:p>
    <w:p w:rsidR="00C21DC5" w:rsidRPr="00DD0D9A" w:rsidRDefault="00C21DC5" w:rsidP="00C21DC5">
      <w:pPr>
        <w:pStyle w:val="ae"/>
        <w:shd w:val="clear" w:color="auto" w:fill="auto"/>
        <w:tabs>
          <w:tab w:val="left" w:pos="100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-Упражнения на специальных боксерских снарядах, мешках, макиварах и лапах.</w:t>
      </w:r>
    </w:p>
    <w:p w:rsidR="00C21DC5" w:rsidRPr="00DD0D9A" w:rsidRDefault="00C21DC5" w:rsidP="00C21DC5">
      <w:pPr>
        <w:pStyle w:val="ae"/>
        <w:shd w:val="clear" w:color="auto" w:fill="auto"/>
        <w:tabs>
          <w:tab w:val="left" w:pos="100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-Техника и тактика ведения боя с агрессивным соперником.</w:t>
      </w:r>
    </w:p>
    <w:p w:rsidR="00C21DC5" w:rsidRPr="00DD0D9A" w:rsidRDefault="00C21DC5" w:rsidP="00C21DC5">
      <w:pPr>
        <w:pStyle w:val="ae"/>
        <w:shd w:val="clear" w:color="auto" w:fill="auto"/>
        <w:tabs>
          <w:tab w:val="left" w:pos="100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-Техника и тактика ведения боя с универсальным соперником.</w:t>
      </w:r>
    </w:p>
    <w:p w:rsidR="00C21DC5" w:rsidRPr="00DD0D9A" w:rsidRDefault="00C21DC5" w:rsidP="00C21DC5">
      <w:pPr>
        <w:pStyle w:val="ae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-Вольные и условные бои являются средством закрепления навыков, отработок в совершенствовании технико-тактического мастерства и подготовка к предстоящим соревнованиям. Проведение до 80 тренировочных боёв к главному соревнованию.</w:t>
      </w:r>
    </w:p>
    <w:p w:rsidR="00E1524F" w:rsidRPr="005C0F68" w:rsidRDefault="00C21DC5" w:rsidP="005C0F68">
      <w:pPr>
        <w:pStyle w:val="ae"/>
        <w:shd w:val="clear" w:color="auto" w:fill="auto"/>
        <w:spacing w:after="176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lastRenderedPageBreak/>
        <w:t>Соревнования и спарринги для каратистов высокой квалификации являются не только целые тренировки, но и при правильном их использовании, эффективным средством повышения специальной подготовленности. Нельзя достигнуть высокого уровня подготовленности лишь за счет увеличения объема и интенсивности тренировок, без регулярного участия в соревнованиях, в процессе которых развивается специальное соревновательное качество (чувство удара, чувство дистанции, интуиция), тактическое мастерство, волевые качества.</w:t>
      </w:r>
    </w:p>
    <w:p w:rsidR="00E1524F" w:rsidRDefault="00C21DC5" w:rsidP="00C21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 высшего спортивного мастерства</w:t>
      </w:r>
    </w:p>
    <w:p w:rsidR="00C70CE4" w:rsidRDefault="00C70CE4" w:rsidP="00DC6B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1DC5" w:rsidRPr="00DD0D9A" w:rsidRDefault="00C21DC5" w:rsidP="00C21DC5">
      <w:pPr>
        <w:pStyle w:val="ae"/>
        <w:shd w:val="clear" w:color="auto" w:fill="auto"/>
        <w:spacing w:line="240" w:lineRule="auto"/>
        <w:ind w:left="709"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D9A">
        <w:rPr>
          <w:rFonts w:ascii="Times New Roman" w:hAnsi="Times New Roman" w:cs="Times New Roman"/>
          <w:b/>
          <w:sz w:val="24"/>
          <w:szCs w:val="24"/>
        </w:rPr>
        <w:t>Общая физическая подготовка:</w:t>
      </w:r>
    </w:p>
    <w:p w:rsidR="00C21DC5" w:rsidRPr="00DD0D9A" w:rsidRDefault="00C21DC5" w:rsidP="00C21DC5">
      <w:pPr>
        <w:pStyle w:val="ae"/>
        <w:shd w:val="clear" w:color="auto" w:fill="auto"/>
        <w:spacing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кроссы, спортивные игры, штанга, плавание, лыжная подготовка, отжимания на брусьях, подтягивание на перекладине, гиревой спорт, прыжки</w:t>
      </w:r>
    </w:p>
    <w:p w:rsidR="00C21DC5" w:rsidRPr="00DD0D9A" w:rsidRDefault="00C21DC5" w:rsidP="00C21DC5">
      <w:pPr>
        <w:pStyle w:val="ae"/>
        <w:shd w:val="clear" w:color="auto" w:fill="auto"/>
        <w:spacing w:line="240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D9A">
        <w:rPr>
          <w:rFonts w:ascii="Times New Roman" w:hAnsi="Times New Roman" w:cs="Times New Roman"/>
          <w:b/>
          <w:sz w:val="24"/>
          <w:szCs w:val="24"/>
        </w:rPr>
        <w:t>Специальная физическая подготовка:</w:t>
      </w:r>
    </w:p>
    <w:p w:rsidR="00C21DC5" w:rsidRPr="00DD0D9A" w:rsidRDefault="00C21DC5" w:rsidP="00C21DC5">
      <w:pPr>
        <w:pStyle w:val="ae"/>
        <w:shd w:val="clear" w:color="auto" w:fill="auto"/>
        <w:spacing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 xml:space="preserve">работа на снарядах с ускорением по определенным интервалам; работа с тренером на лапах, устраняя определенные ошибки; скакалка; работа со штангой с ускорением; бой с тенью с гантелями по </w:t>
      </w:r>
      <w:smartTag w:uri="urn:schemas-microsoft-com:office:smarttags" w:element="metricconverter">
        <w:smartTagPr>
          <w:attr w:name="ProductID" w:val="1 кг"/>
        </w:smartTagPr>
        <w:r w:rsidRPr="00DD0D9A">
          <w:rPr>
            <w:rFonts w:ascii="Times New Roman" w:hAnsi="Times New Roman" w:cs="Times New Roman"/>
            <w:sz w:val="24"/>
            <w:szCs w:val="24"/>
          </w:rPr>
          <w:t>1 кг</w:t>
        </w:r>
      </w:smartTag>
      <w:r w:rsidRPr="00DD0D9A">
        <w:rPr>
          <w:rFonts w:ascii="Times New Roman" w:hAnsi="Times New Roman" w:cs="Times New Roman"/>
          <w:sz w:val="24"/>
          <w:szCs w:val="24"/>
        </w:rPr>
        <w:t xml:space="preserve"> - Круговая тренировка с разнообразными снарядами в течение 10- 15 мин по 1 минуте на каждом снаряде: кувалды, подтягивание, отжимание и т.д. Имитация соревновательных ситуаций с выполнением ударной и защитной техники в различных мышечных режимах.</w:t>
      </w:r>
    </w:p>
    <w:p w:rsidR="00C21DC5" w:rsidRPr="00DD0D9A" w:rsidRDefault="00C21DC5" w:rsidP="00C21DC5">
      <w:pPr>
        <w:pStyle w:val="ae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Необходимо овладеть новыми разнообразными двигательными навыками.</w:t>
      </w:r>
    </w:p>
    <w:p w:rsidR="00C21DC5" w:rsidRPr="00DD0D9A" w:rsidRDefault="00C21DC5" w:rsidP="00C21DC5">
      <w:pPr>
        <w:pStyle w:val="ae"/>
        <w:shd w:val="clear" w:color="auto" w:fill="auto"/>
        <w:spacing w:line="240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D9A">
        <w:rPr>
          <w:rFonts w:ascii="Times New Roman" w:hAnsi="Times New Roman" w:cs="Times New Roman"/>
          <w:b/>
          <w:sz w:val="24"/>
          <w:szCs w:val="24"/>
        </w:rPr>
        <w:t>Технико-тактическая подготовка:</w:t>
      </w:r>
    </w:p>
    <w:p w:rsidR="00C21DC5" w:rsidRPr="00DD0D9A" w:rsidRDefault="00C21DC5" w:rsidP="00C21DC5">
      <w:pPr>
        <w:pStyle w:val="ae"/>
        <w:shd w:val="clear" w:color="auto" w:fill="auto"/>
        <w:spacing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b/>
          <w:sz w:val="24"/>
          <w:szCs w:val="24"/>
        </w:rPr>
        <w:t>-</w:t>
      </w:r>
      <w:r w:rsidRPr="00DD0D9A">
        <w:rPr>
          <w:rFonts w:ascii="Times New Roman" w:hAnsi="Times New Roman" w:cs="Times New Roman"/>
          <w:sz w:val="24"/>
          <w:szCs w:val="24"/>
        </w:rPr>
        <w:t xml:space="preserve"> Совершенствование прямых, боковых ударов; ударов снизу; сверху вниз; как в атаке, так и отходе; защита от всех ударов - блоки, уклоны; шаг назад, смещения. </w:t>
      </w:r>
    </w:p>
    <w:p w:rsidR="00C21DC5" w:rsidRPr="00DD0D9A" w:rsidRDefault="00C21DC5" w:rsidP="00C21DC5">
      <w:pPr>
        <w:pStyle w:val="ae"/>
        <w:shd w:val="clear" w:color="auto" w:fill="auto"/>
        <w:spacing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b/>
          <w:sz w:val="24"/>
          <w:szCs w:val="24"/>
        </w:rPr>
        <w:t>-</w:t>
      </w:r>
      <w:r w:rsidRPr="00DD0D9A">
        <w:rPr>
          <w:rFonts w:ascii="Times New Roman" w:hAnsi="Times New Roman" w:cs="Times New Roman"/>
          <w:sz w:val="24"/>
          <w:szCs w:val="24"/>
        </w:rPr>
        <w:t xml:space="preserve">Техника и тактика ведения боя как с высоким соперником, так и с низким, с лёгким и тяжёлым. </w:t>
      </w:r>
    </w:p>
    <w:p w:rsidR="00C21DC5" w:rsidRPr="00DD0D9A" w:rsidRDefault="00C21DC5" w:rsidP="00C21DC5">
      <w:pPr>
        <w:pStyle w:val="ae"/>
        <w:shd w:val="clear" w:color="auto" w:fill="auto"/>
        <w:spacing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b/>
          <w:sz w:val="24"/>
          <w:szCs w:val="24"/>
        </w:rPr>
        <w:t>-</w:t>
      </w:r>
      <w:r w:rsidRPr="00DD0D9A">
        <w:rPr>
          <w:rFonts w:ascii="Times New Roman" w:hAnsi="Times New Roman" w:cs="Times New Roman"/>
          <w:sz w:val="24"/>
          <w:szCs w:val="24"/>
        </w:rPr>
        <w:t xml:space="preserve">Тактика и техника ведения боя с левшой. </w:t>
      </w:r>
    </w:p>
    <w:p w:rsidR="00C21DC5" w:rsidRPr="00DD0D9A" w:rsidRDefault="00C21DC5" w:rsidP="00C21DC5">
      <w:pPr>
        <w:pStyle w:val="ae"/>
        <w:shd w:val="clear" w:color="auto" w:fill="auto"/>
        <w:spacing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b/>
          <w:sz w:val="24"/>
          <w:szCs w:val="24"/>
        </w:rPr>
        <w:t>-</w:t>
      </w:r>
      <w:r w:rsidRPr="00DD0D9A">
        <w:rPr>
          <w:rFonts w:ascii="Times New Roman" w:hAnsi="Times New Roman" w:cs="Times New Roman"/>
          <w:sz w:val="24"/>
          <w:szCs w:val="24"/>
        </w:rPr>
        <w:t>Техника и тактика ведения боя как с агрессивным соперником, так и с техничным соперником. Уметь в бою перестраиваться, размышлять и думать о правильном ведении боя и добиться победы.</w:t>
      </w:r>
    </w:p>
    <w:p w:rsidR="00C21DC5" w:rsidRPr="00DD0D9A" w:rsidRDefault="00C21DC5" w:rsidP="00C21DC5">
      <w:pPr>
        <w:pStyle w:val="ae"/>
        <w:shd w:val="clear" w:color="auto" w:fill="auto"/>
        <w:spacing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Вольные и условные бои являются в совершенствовании ТТМ и подготовке к предстоящим соревнованиям.</w:t>
      </w:r>
    </w:p>
    <w:p w:rsidR="00C21DC5" w:rsidRDefault="00C21DC5" w:rsidP="00C21DC5">
      <w:pPr>
        <w:pStyle w:val="ae"/>
        <w:shd w:val="clear" w:color="auto" w:fill="auto"/>
        <w:spacing w:after="18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Соревнования и спарринги для каратистов высокой квалификации являются не только целые тренировки, но и при правильном их использовании, эффективным средством повышения специальной подготовленности.</w:t>
      </w:r>
    </w:p>
    <w:p w:rsidR="009604E1" w:rsidRDefault="009604E1" w:rsidP="009604E1">
      <w:pPr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Toc50585120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 организации психологической подготовки</w:t>
      </w:r>
      <w:bookmarkEnd w:id="6"/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подготовка спортсменов направлена на воспитание волевых качеств личности и состоит из общей психологической подготовки спортсменов, психологической подготовки к соревнованиям и управления нервно-психическим восстановлением спортсмена.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психологическая подготовка предусматривает формирование личности спортсменов и межличностных отношений, развитие спортивного интеллекта, специализированных психических функций и психомоторных качеств.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 методы психолого-педагогических воздействий должны быть включены во все этапы и периоды круглогодичной подготовки, постоянно повторяться и совершенствоваться. Некоторые из них на том или ином этапе обучения и тренировки годовых циклов, особенно в связи с подготовкой к соревнованиям, участием в них и восстановлением после значительных тренировочных и соревновательных нагрузок, имеют преимущественное значение.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этапах совершенствования спортивного мастерства и высшего спортивного мастерства основное внимание в подготовке уделяется совершенствованию волевых черт характера, специализированных черт восприятия, сложных сенсомоторных реакций и оперативного мышления, способности к саморегуляции, формированию специальной предсоревновательной и мобилизационной готовности, способности к нервно-психическому восстановлению.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круглогодичном цикле подготовки должны быть сделаны следующие акценты при распределении объектов психолого-педагогических воздействий: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подготовительном периоде выделяются средства и методы психолого-педагогических воздействий, связанные с морально-психологическим просвещением спортсменов, развитием их спортивного интеллекта, разъяснением цели и задач участия в соревнованиях, содержания общей психологической подготовки к соревнованиям, развитием волевых качеств и специализированных черт восприятия, оптимизацией межличностных отношений и сенсомоторным совершенствованием общей психологической подготовленности.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соревновательном периоде упор делается на совершенствовании эмоциональной устойчивости, свойствах внимания, достижении специальной психической готовности к выступлению и мобилизационной готовности к соревнованиям.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переходном периоде используются преимущественно средства и методы нервно-психического восстановления спортсменов. В течение всех периодов подготовки применяются методы, способствующие совершенствованию моральных черт характера и приемов психической регуляции спортсменов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.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подготовка к соревнованиям состоит из общей психологической подготовки к соревнованиям, которая проводится в течение всего года, и специальной психической подготовки к выступлению в конкретных соревнованиях.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специальной психической подготовки к конкретным соревнованиям формируется специальная психическая готовность спортсмена перед выступлением, характеризующаяся уверенностью в своих силах, стремлением к успеху, оптимальным уровнем эмоционального возбуждения, устойчивостью к влиянию внутренних и внешних помех, способностью управлять своими действиями, эмоциями и поведением, умением немедленно и эффективно выполнять во время выступления действия, необходимые для успеха.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программу психологической подготовки должны быть включены мероприятия, направленные на формирование спортивного характера. Спортивный характер – это важный элемент успешного выступления в соревнованиях, где он по-настоящему проявляется и закрепляется. Но формируется он в тренировочном процессе.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критерии спортивного характера: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стабильность выступлений на соревнованиях;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результатов от соревнований к соревнованиям;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более высокие результаты в период соревнований по сравнению с тренировочными;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лучшие результаты, чем в предварительном выступлении.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готовность спортсмена к соревнованиям определяется: 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спокойствием (хладнокровием) спортсмена в экстремальных ситуациях, что является характерной чертой его отношения к окружающей среде (к условиям деятельности);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уверенностью спортсмена в себе, своих силах как одной из сторон отношения к себе, обеспечивающей активность, надежность действий, помехоустойчивость;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боевым духом спортсмена. Как и отношение к процессу и результату деятельности, боевой дух обеспечивает стремление к победе, т.е. к достижению соревновательной цели, что способствует раскрытию резервных возможностей.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этих черт спортивного характера обусловливает состояние спокойной боевой уверенности.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состояние спортсмена на татами и перед выходом очень многогранно, поэтому и многогранен процесс психологической подготовки. Её можно разделить на несколько разделов: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регуляция предстартовых состояний;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поддержание необходимого эмоционального фона и комфортного психологического состояния на татами;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 правильной мотивации и установление цели.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Предстартовые состояния и методы их регуляции. Любое соревнование – очень волнующее мероприятие. Состояние, в котором находится спортсмен перед стартом, называется предстартовым. Каждый спортсмен по-своему реагирует на предстоящее состязание, поэтому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предстартовые состояния могут быть нескольких типов: боевая готовность; предстартовая лихорадка; предстартовая апатия.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Боевая готовность – самое оптимальное состояние спортсмена, оно характеризуется спокойным, уравновешенным состоянием, все системы органов подготовлены к работе и спокойно ожидают старта.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Предстартовая лихорадка – состояние сильного волнения: спортсмен суетится, делает все очень быстро, нервничает. Спортсмена в состоянии предстартовой лихорадки часто все вокруг раздражает, иногда возникает дрожь, с которой спортсмен не в состоянии справиться. Спортсмен в таком состоянии вряд ли сможет оптимально выполнять поставленные задачи и рассчитывать на высокий результат.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предстартовое состояние начинается с момента извещения спортсмена о его участии в соревновании. Степень волнения зависит от важности старта. Нередко даже мысль о соревновании приводит к учащению пульса, может появиться бессонница, пропасть аппетит. Спортсмен не должен постоянно думать о соревнованиях. Тренировки в последние дни должны быть интересны, направлены на то, чтобы спортсмен поверил в свои силы.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Регулированию предстартового состояния способствует разминка. Спортсмены с сильно выраженной «предстартовой лихорадкой» должны проводить разминку спокойно, особое внимание следует уделить упражнениям на растяжение, выполнять их следует без покачивания и рывков. Хорошую помощь могут оказать дыхательные упражнения.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Предстартовая апатия – состояние полного безразличия, заторможенности всех функций организма. Спортсмена в таком состоянии охватывает нежелание шевелиться, а уж тем более разминаться. При апатии требуется проведение разминки в быстром темпе. Будут уместны короткие ускорения, махи.</w:t>
      </w:r>
    </w:p>
    <w:p w:rsidR="009604E1" w:rsidRDefault="009604E1" w:rsidP="009604E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Предстартовое состояние возникает в связи с непосредственной подготовкой к соревнованиям, в пути и по прибытии на место их проведения. Тренер, как правило, стремится оказать положительное влияние на формирование предстартовой реакции, прибегая к различным мерам в последние дни и непосредственно перед соревнованиями. Время, необходимое для приведения психики в оптимальное для достижения максимального результата состояние различно у всех спортсменов. Кому-то необходимо начинать подготовку за 12 часов, а кому-то достаточно и одного часа.</w:t>
      </w:r>
    </w:p>
    <w:p w:rsidR="009604E1" w:rsidRPr="001F3C39" w:rsidRDefault="009604E1" w:rsidP="001F3C39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регулирования эмоций важное значение приобретает психологически оправданный выбор тренировочных средств перед ответственным соревнованием. Так для снижения эмоционального возбуждения полезно за день до соревнований и в разминке перед стартом провести медленный бег, а при явлениях апатии – спец</w:t>
      </w:r>
      <w:r w:rsidR="001F3C39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иальную разминку с ускорениями.</w:t>
      </w:r>
    </w:p>
    <w:p w:rsidR="00C70CE4" w:rsidRDefault="00A6247C" w:rsidP="00A62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247C">
        <w:rPr>
          <w:rFonts w:ascii="Times New Roman" w:hAnsi="Times New Roman" w:cs="Times New Roman"/>
          <w:b/>
          <w:sz w:val="24"/>
          <w:szCs w:val="24"/>
        </w:rPr>
        <w:t>15</w:t>
      </w:r>
      <w:r w:rsidRPr="00A6247C">
        <w:rPr>
          <w:rFonts w:ascii="Times New Roman" w:eastAsia="Calibri" w:hAnsi="Times New Roman" w:cs="Times New Roman"/>
          <w:b/>
          <w:sz w:val="24"/>
          <w:szCs w:val="24"/>
        </w:rPr>
        <w:t>. Учебно-тематический план</w:t>
      </w:r>
    </w:p>
    <w:p w:rsidR="00D37906" w:rsidRPr="00A6247C" w:rsidRDefault="00D37906" w:rsidP="00A62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="00F55D65" w:rsidTr="00F55D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65" w:rsidRPr="005E0FDF" w:rsidRDefault="00F55D65" w:rsidP="00D37906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FDF"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6237" w:type="dxa"/>
          </w:tcPr>
          <w:p w:rsidR="00F55D65" w:rsidRDefault="00F55D65" w:rsidP="00D3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0FDF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F55D65" w:rsidTr="005F0ADD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D65" w:rsidRPr="00F55D65" w:rsidRDefault="00F55D65" w:rsidP="00D3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начальной подготовки</w:t>
            </w:r>
          </w:p>
        </w:tc>
      </w:tr>
      <w:tr w:rsidR="00F55D65" w:rsidTr="00F55D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5E0FDF" w:rsidRDefault="00F55D65" w:rsidP="00683B4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Зарождение и развитие вида спорта. Чемпионы и призеры Олимпийских игр.</w:t>
            </w:r>
          </w:p>
        </w:tc>
      </w:tr>
      <w:tr w:rsidR="00F55D65" w:rsidTr="00F55D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5E0FDF" w:rsidRDefault="00F55D65" w:rsidP="00683B4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Понятие о физической культуре и спорте.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F55D65" w:rsidTr="00F55D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F55D65" w:rsidTr="00F55D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Закаливание организма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5E0FDF" w:rsidRDefault="00F55D65" w:rsidP="00683B4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F55D65" w:rsidTr="00F55D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F55D65" w:rsidTr="00F55D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lastRenderedPageBreak/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F55D65" w:rsidTr="00F55D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65" w:rsidRPr="005E0FDF" w:rsidRDefault="00F55D65" w:rsidP="00F55D65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5E0FDF" w:rsidRDefault="00F55D65" w:rsidP="00683B4D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Классификация спортивных соревнований. Команды (жесты) спортивных судей. Организационная работа по подготовке спортивных соревнований.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F55D65" w:rsidTr="00F55D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F55D65" w:rsidTr="00F55D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F55D65" w:rsidTr="005F0ADD">
        <w:tc>
          <w:tcPr>
            <w:tcW w:w="10060" w:type="dxa"/>
            <w:gridSpan w:val="2"/>
          </w:tcPr>
          <w:p w:rsidR="00F55D65" w:rsidRPr="00E35F7C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35F7C">
              <w:rPr>
                <w:rFonts w:ascii="Times New Roman" w:eastAsia="Calibri" w:hAnsi="Times New Roman" w:cs="Times New Roman"/>
                <w:b/>
              </w:rPr>
              <w:t>Учебно-тренировочный  этап (этап спортивной специализации)</w:t>
            </w:r>
          </w:p>
        </w:tc>
      </w:tr>
      <w:tr w:rsidR="00F55D65" w:rsidTr="005F0A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5E0FDF">
              <w:rPr>
                <w:rFonts w:ascii="Times New Roman" w:eastAsia="Times New Roman" w:hAnsi="Times New Roman" w:cs="Times New Roman"/>
                <w:lang w:eastAsia="ru-RU"/>
              </w:rPr>
              <w:t>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F55D65" w:rsidTr="005F0A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5E0FDF" w:rsidRDefault="00F55D65" w:rsidP="00F55D65">
            <w:pPr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Зарождение олимпийского движения.</w:t>
            </w:r>
            <w:r w:rsidRPr="005E0FDF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5E0FDF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Возрождение олимпийской идеи. Международный Олимпийский комитет (МОК).</w:t>
            </w:r>
          </w:p>
        </w:tc>
      </w:tr>
      <w:tr w:rsidR="00F55D65" w:rsidTr="005F0A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5E0FDF" w:rsidRDefault="00F55D65" w:rsidP="00CF6A74">
            <w:pPr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E0FD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5E0FD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F55D65" w:rsidTr="005F0A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5E0FDF" w:rsidRDefault="00F55D65" w:rsidP="00CF6A74">
            <w:pPr>
              <w:keepNext/>
              <w:keepLines/>
              <w:tabs>
                <w:tab w:val="left" w:pos="5812"/>
              </w:tabs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5E0FDF">
              <w:rPr>
                <w:rFonts w:ascii="Times New Roman" w:eastAsia="Times New Roman" w:hAnsi="Times New Roman" w:cs="Times New Roman"/>
                <w:color w:val="000000"/>
              </w:rPr>
              <w:t>Спортивная физиология. Физиологическая характеристика состояний организма при спортивной деятельности.</w:t>
            </w:r>
            <w:r w:rsidRPr="005E0FD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E0FDF">
              <w:rPr>
                <w:rFonts w:ascii="Times New Roman" w:eastAsia="Times New Roman" w:hAnsi="Times New Roman" w:cs="Times New Roman"/>
                <w:color w:val="000000"/>
              </w:rPr>
              <w:t>Физиологические механизмы развития двигательных навыков.</w:t>
            </w:r>
          </w:p>
        </w:tc>
      </w:tr>
      <w:tr w:rsidR="00F55D65" w:rsidTr="005F0A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F55D65" w:rsidTr="005F0A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 xml:space="preserve">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F55D65" w:rsidTr="005F0A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F55D65" w:rsidTr="005F0A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F55D65" w:rsidTr="005F0A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5E0FDF" w:rsidRDefault="00F55D65" w:rsidP="00F55D6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E35F7C" w:rsidTr="005F0ADD">
        <w:tc>
          <w:tcPr>
            <w:tcW w:w="10060" w:type="dxa"/>
            <w:gridSpan w:val="2"/>
          </w:tcPr>
          <w:p w:rsidR="00E35F7C" w:rsidRPr="00E35F7C" w:rsidRDefault="00E35F7C" w:rsidP="00F55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F7C">
              <w:rPr>
                <w:rFonts w:ascii="Times New Roman" w:eastAsia="Calibri" w:hAnsi="Times New Roman" w:cs="Times New Roman"/>
                <w:b/>
              </w:rPr>
              <w:t>Этап совершенствования спортивного мастерства</w:t>
            </w:r>
          </w:p>
        </w:tc>
      </w:tr>
      <w:tr w:rsidR="00E35F7C" w:rsidTr="005F0A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7C" w:rsidRPr="005E0FDF" w:rsidRDefault="00E35F7C" w:rsidP="00E35F7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Pr="005E0FDF" w:rsidRDefault="00E35F7C" w:rsidP="00E35F7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Влияние олимпизма на развитие международных спортивных связей и системы </w:t>
            </w:r>
            <w:r w:rsidRPr="005E0FDF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5E0FDF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E35F7C" w:rsidTr="005F0A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7C" w:rsidRPr="005E0FDF" w:rsidRDefault="00E35F7C" w:rsidP="00E35F7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Профилактика травматизма. Перетренированность/</w:t>
            </w:r>
            <w:r w:rsidRPr="005E0FDF">
              <w:rPr>
                <w:rFonts w:ascii="Times New Roman" w:eastAsia="Calibri" w:hAnsi="Times New Roman" w:cs="Times New Roman"/>
              </w:rPr>
              <w:br/>
              <w:t>недотренированность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Pr="005E0FDF" w:rsidRDefault="00E35F7C" w:rsidP="00E35F7C">
            <w:pPr>
              <w:keepNext/>
              <w:keepLines/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5E0FDF">
              <w:rPr>
                <w:rFonts w:ascii="Times New Roman" w:eastAsia="Times New Roman" w:hAnsi="Times New Roman" w:cs="Times New Roman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E35F7C" w:rsidTr="005F0A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7C" w:rsidRPr="005E0FDF" w:rsidRDefault="00E35F7C" w:rsidP="00E35F7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Pr="005E0FDF" w:rsidRDefault="00E35F7C" w:rsidP="00E35F7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E35F7C" w:rsidTr="005F0A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7C" w:rsidRPr="005E0FDF" w:rsidRDefault="00E35F7C" w:rsidP="00E35F7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lastRenderedPageBreak/>
              <w:t>Психологическая подготовка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Pr="005E0FDF" w:rsidRDefault="00E35F7C" w:rsidP="00E35F7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E35F7C" w:rsidTr="005F0A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7C" w:rsidRPr="005E0FDF" w:rsidRDefault="00E35F7C" w:rsidP="00E35F7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Pr="005E0FDF" w:rsidRDefault="00E35F7C" w:rsidP="0031667F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000000"/>
              </w:rPr>
              <w:t xml:space="preserve">Современные </w:t>
            </w:r>
            <w:r w:rsidRPr="005E0FDF">
              <w:rPr>
                <w:rFonts w:ascii="Times New Roman" w:eastAsia="Calibri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5E0FD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Система </w:t>
            </w:r>
            <w:r w:rsidRPr="005E0FDF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5E0FDF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E35F7C" w:rsidTr="005F0A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7C" w:rsidRPr="005E0FDF" w:rsidRDefault="00E35F7C" w:rsidP="00E35F7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Pr="005E0FDF" w:rsidRDefault="00E35F7C" w:rsidP="00E35F7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E35F7C" w:rsidTr="005F0A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7C" w:rsidRPr="005E0FDF" w:rsidRDefault="00E35F7C" w:rsidP="00E35F7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Pr="005E0FDF" w:rsidRDefault="00E35F7C" w:rsidP="00E35F7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E35F7C" w:rsidTr="005F0ADD">
        <w:tc>
          <w:tcPr>
            <w:tcW w:w="10060" w:type="dxa"/>
            <w:gridSpan w:val="2"/>
          </w:tcPr>
          <w:p w:rsidR="00E35F7C" w:rsidRPr="00E35F7C" w:rsidRDefault="00E35F7C" w:rsidP="00E35F7C">
            <w:pPr>
              <w:tabs>
                <w:tab w:val="left" w:pos="5812"/>
              </w:tabs>
              <w:autoSpaceDE w:val="0"/>
              <w:autoSpaceDN w:val="0"/>
              <w:adjustRightInd w:val="0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35F7C">
              <w:rPr>
                <w:rFonts w:ascii="Times New Roman" w:eastAsia="Calibri" w:hAnsi="Times New Roman" w:cs="Times New Roman"/>
                <w:b/>
              </w:rPr>
              <w:t>Этап высшего спортивного мастерства</w:t>
            </w:r>
          </w:p>
        </w:tc>
      </w:tr>
      <w:tr w:rsidR="00E35F7C" w:rsidTr="005F0A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7C" w:rsidRPr="005E0FDF" w:rsidRDefault="00E35F7C" w:rsidP="00E35F7C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  <w:r w:rsidRPr="005E0FDF">
              <w:rPr>
                <w:rFonts w:ascii="Times New Roman" w:eastAsia="Calibri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Pr="005E0FDF" w:rsidRDefault="00E35F7C" w:rsidP="00E35F7C">
            <w:pPr>
              <w:keepNext/>
              <w:keepLines/>
              <w:tabs>
                <w:tab w:val="left" w:pos="5812"/>
              </w:tabs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</w:rPr>
            </w:pPr>
            <w:r w:rsidRPr="005E0FDF">
              <w:rPr>
                <w:rFonts w:ascii="Times New Roman" w:eastAsia="Times New Roman" w:hAnsi="Times New Roman" w:cs="Times New Roman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E35F7C" w:rsidTr="005F0A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7C" w:rsidRPr="005E0FDF" w:rsidRDefault="00E35F7C" w:rsidP="00E35F7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Социальные функции спорта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Pr="005E0FDF" w:rsidRDefault="00E35F7C" w:rsidP="0031667F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 xml:space="preserve">Общие социальные функции спорта (воспитательная, оздоровительная, эстетическая функции). </w:t>
            </w:r>
          </w:p>
        </w:tc>
      </w:tr>
      <w:tr w:rsidR="00E35F7C" w:rsidTr="005F0A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7C" w:rsidRPr="005E0FDF" w:rsidRDefault="00E35F7C" w:rsidP="00E35F7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Pr="005E0FDF" w:rsidRDefault="00E35F7C" w:rsidP="00E35F7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E35F7C" w:rsidTr="005F0A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7C" w:rsidRPr="005E0FDF" w:rsidRDefault="00E35F7C" w:rsidP="00E35F7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Pr="005E0FDF" w:rsidRDefault="00E35F7C" w:rsidP="0031667F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5E0FD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Система </w:t>
            </w:r>
            <w:r w:rsidRPr="005E0FDF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5E0FDF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E35F7C" w:rsidTr="005F0A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7C" w:rsidRPr="005E0FDF" w:rsidRDefault="00E35F7C" w:rsidP="00E35F7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Pr="005E0FDF" w:rsidRDefault="00E35F7C" w:rsidP="0031667F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</w:t>
            </w:r>
          </w:p>
        </w:tc>
      </w:tr>
      <w:tr w:rsidR="00E35F7C" w:rsidTr="005F0A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7C" w:rsidRPr="005E0FDF" w:rsidRDefault="00E35F7C" w:rsidP="00E35F7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Pr="005E0FDF" w:rsidRDefault="00E35F7C" w:rsidP="00E35F7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</w:tbl>
    <w:p w:rsidR="00E1524F" w:rsidRDefault="00E1524F" w:rsidP="005C0F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DFE" w:rsidRPr="0068456F" w:rsidRDefault="00E87DFE" w:rsidP="009E4B88">
      <w:pPr>
        <w:widowControl w:val="0"/>
        <w:tabs>
          <w:tab w:val="left" w:pos="1306"/>
        </w:tabs>
        <w:spacing w:after="0" w:line="322" w:lineRule="exact"/>
        <w:ind w:left="1004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87D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 w:bidi="ru-RU"/>
        </w:rPr>
        <w:t xml:space="preserve"> </w:t>
      </w:r>
      <w:r w:rsidRPr="00E87DF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Требования к участию </w:t>
      </w:r>
      <w:r w:rsidR="00BA79C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 спортивных  соревнованиях заним</w:t>
      </w:r>
      <w:r w:rsidRPr="00E87DF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ающихся:</w:t>
      </w:r>
    </w:p>
    <w:p w:rsidR="00E87DFE" w:rsidRPr="00EB0B17" w:rsidRDefault="00E87DFE" w:rsidP="00E87DF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B0B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соответствие возраста, пола и уро</w:t>
      </w:r>
      <w:r w:rsidR="00BA79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вня спортивной квалификации заним</w:t>
      </w:r>
      <w:r w:rsidRPr="00EB0B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ающихся, положениям (регламентам) об официальных спортивных соревнованиях, согласно Единой всероссийской спортивной классификации и правилам вида спорта «всестилевое каратэ»;</w:t>
      </w:r>
    </w:p>
    <w:p w:rsidR="00E87DFE" w:rsidRPr="00EB0B17" w:rsidRDefault="00E87DFE" w:rsidP="00E87DF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B0B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наличие соответствующего медицинского заключения о допуске к участию в спортивных соревнованиях;</w:t>
      </w:r>
    </w:p>
    <w:p w:rsidR="00E87DFE" w:rsidRPr="00EB0B17" w:rsidRDefault="00E87DFE" w:rsidP="00EB0B17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B0B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соблюдение общероссийских антидопинговых правил и антидопинговых правил, утвержденных международными</w:t>
      </w:r>
      <w:r w:rsidR="00EB0B17" w:rsidRPr="00EB0B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антидопинговыми организациями.</w:t>
      </w:r>
    </w:p>
    <w:p w:rsidR="00A87FE8" w:rsidRPr="007A3C73" w:rsidRDefault="00E87DFE" w:rsidP="007A3C73">
      <w:pPr>
        <w:shd w:val="clear" w:color="auto" w:fill="FFFFFF"/>
        <w:spacing w:after="200" w:line="276" w:lineRule="auto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Для обеспечения круглогодичности спортивной подготовки, подготовки к спортивным соревнованиям и активн</w:t>
      </w:r>
      <w:r w:rsidR="00BA79C6">
        <w:rPr>
          <w:rFonts w:ascii="Times New Roman" w:hAnsi="Times New Roman" w:cs="Times New Roman"/>
          <w:sz w:val="24"/>
          <w:szCs w:val="24"/>
        </w:rPr>
        <w:t>ого отдыха (восстановления) заним</w:t>
      </w:r>
      <w:r w:rsidRPr="00EB0B17">
        <w:rPr>
          <w:rFonts w:ascii="Times New Roman" w:hAnsi="Times New Roman" w:cs="Times New Roman"/>
          <w:sz w:val="24"/>
          <w:szCs w:val="24"/>
        </w:rPr>
        <w:t>ающихся, организуются тренировочные сборы, являющиеся составной частью (продолжением) учебно-тренировочного процесса в соответствии с</w:t>
      </w:r>
      <w:bookmarkStart w:id="7" w:name="bookmark4"/>
      <w:r w:rsidR="007A3C73">
        <w:rPr>
          <w:rFonts w:ascii="Times New Roman" w:hAnsi="Times New Roman" w:cs="Times New Roman"/>
          <w:sz w:val="24"/>
          <w:szCs w:val="24"/>
        </w:rPr>
        <w:t xml:space="preserve"> перечнем тренировочных сборов.</w:t>
      </w:r>
    </w:p>
    <w:p w:rsidR="00A87FE8" w:rsidRDefault="00A87FE8" w:rsidP="00A87FE8">
      <w:pPr>
        <w:widowControl w:val="0"/>
        <w:spacing w:after="0" w:line="280" w:lineRule="exact"/>
        <w:ind w:right="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8" w:name="bookmark29"/>
      <w:r w:rsidRPr="00E87DF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Перечень учебно-тренировочных мероприятий</w:t>
      </w:r>
      <w:bookmarkEnd w:id="8"/>
    </w:p>
    <w:p w:rsidR="00155888" w:rsidRPr="00E87DFE" w:rsidRDefault="00155888" w:rsidP="00A87FE8">
      <w:pPr>
        <w:widowControl w:val="0"/>
        <w:spacing w:after="0" w:line="280" w:lineRule="exact"/>
        <w:ind w:right="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W w:w="1018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"/>
        <w:gridCol w:w="412"/>
        <w:gridCol w:w="25"/>
        <w:gridCol w:w="2384"/>
        <w:gridCol w:w="1106"/>
        <w:gridCol w:w="2021"/>
        <w:gridCol w:w="19"/>
        <w:gridCol w:w="1939"/>
        <w:gridCol w:w="19"/>
        <w:gridCol w:w="2227"/>
        <w:gridCol w:w="20"/>
      </w:tblGrid>
      <w:tr w:rsidR="00155888" w:rsidRPr="00155888" w:rsidTr="001F3C39">
        <w:trPr>
          <w:gridBefore w:val="1"/>
          <w:wBefore w:w="14" w:type="dxa"/>
          <w:trHeight w:hRule="exact" w:val="1051"/>
        </w:trPr>
        <w:tc>
          <w:tcPr>
            <w:tcW w:w="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6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№</w:t>
            </w:r>
          </w:p>
          <w:p w:rsidR="00155888" w:rsidRPr="00155888" w:rsidRDefault="00155888" w:rsidP="00155888">
            <w:pPr>
              <w:widowControl w:val="0"/>
              <w:spacing w:before="60"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п/п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Виды учебно- тренировочных мероприятий</w:t>
            </w:r>
          </w:p>
        </w:tc>
        <w:tc>
          <w:tcPr>
            <w:tcW w:w="73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888" w:rsidRPr="00155888" w:rsidRDefault="00155888" w:rsidP="00155888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</w:t>
            </w:r>
          </w:p>
          <w:p w:rsidR="00155888" w:rsidRPr="00155888" w:rsidRDefault="00155888" w:rsidP="00155888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обратно)</w:t>
            </w:r>
          </w:p>
        </w:tc>
      </w:tr>
      <w:tr w:rsidR="001F3C39" w:rsidRPr="00155888" w:rsidTr="001F3C39">
        <w:trPr>
          <w:gridBefore w:val="1"/>
          <w:wBefore w:w="14" w:type="dxa"/>
          <w:trHeight w:hRule="exact" w:val="1306"/>
        </w:trPr>
        <w:tc>
          <w:tcPr>
            <w:tcW w:w="4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Этап</w:t>
            </w:r>
          </w:p>
          <w:p w:rsidR="00155888" w:rsidRPr="00155888" w:rsidRDefault="00155888" w:rsidP="00155888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начальной</w:t>
            </w:r>
          </w:p>
          <w:p w:rsidR="00155888" w:rsidRPr="00155888" w:rsidRDefault="00155888" w:rsidP="00155888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подготовки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88" w:rsidRPr="00155888" w:rsidRDefault="00155888" w:rsidP="00155888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Учебно</w:t>
            </w: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softHyphen/>
            </w:r>
          </w:p>
          <w:p w:rsidR="00155888" w:rsidRPr="00155888" w:rsidRDefault="00155888" w:rsidP="00155888">
            <w:pPr>
              <w:widowControl w:val="0"/>
              <w:spacing w:after="0" w:line="254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тренировочный</w:t>
            </w:r>
          </w:p>
          <w:p w:rsidR="00155888" w:rsidRPr="00155888" w:rsidRDefault="00155888" w:rsidP="00155888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этап</w:t>
            </w:r>
          </w:p>
          <w:p w:rsidR="00155888" w:rsidRPr="00155888" w:rsidRDefault="00155888" w:rsidP="00155888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(этап спортивной специализации)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5888" w:rsidRPr="00155888" w:rsidRDefault="00155888" w:rsidP="00155888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Этап</w:t>
            </w:r>
          </w:p>
          <w:p w:rsidR="00155888" w:rsidRPr="00155888" w:rsidRDefault="00155888" w:rsidP="00155888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совершенствования</w:t>
            </w:r>
          </w:p>
          <w:p w:rsidR="00155888" w:rsidRPr="00155888" w:rsidRDefault="00155888" w:rsidP="00155888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спортивного</w:t>
            </w:r>
          </w:p>
          <w:p w:rsidR="00155888" w:rsidRPr="00155888" w:rsidRDefault="00155888" w:rsidP="00155888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мастерства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Этап высшего спортивного мастерства</w:t>
            </w:r>
          </w:p>
        </w:tc>
      </w:tr>
      <w:tr w:rsidR="00155888" w:rsidRPr="00155888" w:rsidTr="001F3C39">
        <w:trPr>
          <w:gridBefore w:val="1"/>
          <w:wBefore w:w="14" w:type="dxa"/>
          <w:trHeight w:hRule="exact" w:val="494"/>
        </w:trPr>
        <w:tc>
          <w:tcPr>
            <w:tcW w:w="1017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1F3C39" w:rsidRPr="00155888" w:rsidTr="001F3C39">
        <w:trPr>
          <w:gridBefore w:val="1"/>
          <w:wBefore w:w="14" w:type="dxa"/>
          <w:trHeight w:hRule="exact" w:val="1800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1.1.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5888" w:rsidRDefault="00155888" w:rsidP="00155888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Учебно</w:t>
            </w:r>
            <w:r w:rsidR="001F3C39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softHyphen/>
              <w:t>тренировочные мероприятия по подготовке к международным спортивным соревнованиям</w:t>
            </w:r>
          </w:p>
          <w:p w:rsidR="00155888" w:rsidRPr="00155888" w:rsidRDefault="00155888" w:rsidP="00155888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21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21</w:t>
            </w:r>
          </w:p>
        </w:tc>
      </w:tr>
      <w:tr w:rsidR="001F3C39" w:rsidRPr="00155888" w:rsidTr="001F3C39">
        <w:trPr>
          <w:gridBefore w:val="1"/>
          <w:wBefore w:w="14" w:type="dxa"/>
          <w:trHeight w:hRule="exact" w:val="1814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1.2.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5888" w:rsidRDefault="00155888" w:rsidP="00155888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Учебно</w:t>
            </w:r>
            <w:r w:rsidR="001F3C39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softHyphen/>
              <w:t>тренировочные мероприятия по подготовке к чемпионатам России, кубкам России, первенствам России</w:t>
            </w:r>
          </w:p>
          <w:p w:rsidR="00155888" w:rsidRPr="00155888" w:rsidRDefault="00155888" w:rsidP="00155888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14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18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21</w:t>
            </w:r>
          </w:p>
        </w:tc>
      </w:tr>
      <w:tr w:rsidR="001F3C39" w:rsidRPr="00155888" w:rsidTr="001F3C39">
        <w:trPr>
          <w:gridBefore w:val="1"/>
          <w:wBefore w:w="14" w:type="dxa"/>
          <w:trHeight w:hRule="exact" w:val="1574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1.3.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5888" w:rsidRDefault="00155888" w:rsidP="00155888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Учебно</w:t>
            </w: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softHyphen/>
            </w:r>
            <w:r w:rsidR="001F3C39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тренировочные мероприятия по подготовке к другим всероссийским спортивным соревнованиям</w:t>
            </w:r>
          </w:p>
          <w:p w:rsidR="00155888" w:rsidRPr="00155888" w:rsidRDefault="00155888" w:rsidP="00155888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14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18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18</w:t>
            </w:r>
          </w:p>
        </w:tc>
      </w:tr>
      <w:tr w:rsidR="001F3C39" w:rsidRPr="00155888" w:rsidTr="001F3C39">
        <w:trPr>
          <w:gridBefore w:val="1"/>
          <w:wBefore w:w="14" w:type="dxa"/>
          <w:trHeight w:hRule="exact" w:val="2056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1.4.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5888" w:rsidRPr="00155888" w:rsidRDefault="00155888" w:rsidP="00155888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Учебно</w:t>
            </w:r>
            <w:r w:rsidR="001F3C39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softHyphen/>
              <w:t>тренировочные мероприятия по подготовке к официальным спортивным соревнованиям субъекта</w:t>
            </w:r>
          </w:p>
          <w:p w:rsidR="00155888" w:rsidRDefault="00155888" w:rsidP="00155888">
            <w:pPr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Российской Федерации</w:t>
            </w:r>
          </w:p>
          <w:p w:rsidR="00155888" w:rsidRPr="00155888" w:rsidRDefault="00155888" w:rsidP="00155888">
            <w:pPr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14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14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14</w:t>
            </w:r>
          </w:p>
        </w:tc>
      </w:tr>
      <w:tr w:rsidR="00155888" w:rsidRPr="00155888" w:rsidTr="00155888">
        <w:trPr>
          <w:gridAfter w:val="1"/>
          <w:wAfter w:w="20" w:type="dxa"/>
          <w:trHeight w:hRule="exact" w:val="427"/>
        </w:trPr>
        <w:tc>
          <w:tcPr>
            <w:tcW w:w="1016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2. Специальные учебно-тренировочные мероприятия</w:t>
            </w:r>
          </w:p>
        </w:tc>
      </w:tr>
      <w:tr w:rsidR="001F3C39" w:rsidRPr="00155888" w:rsidTr="001F3C39">
        <w:trPr>
          <w:gridAfter w:val="1"/>
          <w:wAfter w:w="20" w:type="dxa"/>
          <w:trHeight w:hRule="exact" w:val="1146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lastRenderedPageBreak/>
              <w:t>2.1.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5888" w:rsidRDefault="00155888" w:rsidP="00155888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Учебно</w:t>
            </w:r>
            <w:r w:rsidR="001F3C39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softHyphen/>
              <w:t>тренировочные мероприятия по общей и (или) специальной физической подготовке</w:t>
            </w:r>
          </w:p>
          <w:p w:rsidR="00155888" w:rsidRDefault="00155888" w:rsidP="00155888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  <w:p w:rsidR="00155888" w:rsidRDefault="00155888" w:rsidP="00155888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  <w:p w:rsidR="00155888" w:rsidRPr="00155888" w:rsidRDefault="00155888" w:rsidP="00155888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14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18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18</w:t>
            </w:r>
          </w:p>
        </w:tc>
      </w:tr>
      <w:tr w:rsidR="00155888" w:rsidRPr="00155888" w:rsidTr="001F3C39">
        <w:trPr>
          <w:gridAfter w:val="1"/>
          <w:wAfter w:w="20" w:type="dxa"/>
          <w:trHeight w:hRule="exact" w:val="69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5888" w:rsidRPr="00155888" w:rsidRDefault="00155888" w:rsidP="00155888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2.2.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5888" w:rsidRDefault="00155888" w:rsidP="00155888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Восстановительные</w:t>
            </w:r>
          </w:p>
          <w:p w:rsidR="00155888" w:rsidRDefault="00155888" w:rsidP="00155888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Мероприятия</w:t>
            </w:r>
          </w:p>
          <w:p w:rsidR="00155888" w:rsidRPr="00155888" w:rsidRDefault="00155888" w:rsidP="00155888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До 10 суток</w:t>
            </w:r>
          </w:p>
        </w:tc>
      </w:tr>
      <w:tr w:rsidR="00155888" w:rsidRPr="00155888" w:rsidTr="001F3C39">
        <w:trPr>
          <w:gridAfter w:val="1"/>
          <w:wAfter w:w="20" w:type="dxa"/>
          <w:trHeight w:hRule="exact" w:val="104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2.3.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5888" w:rsidRPr="00155888" w:rsidRDefault="00155888" w:rsidP="00155888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Мероприятия для комплексного медицинского обследования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До 3 суток, но не более 2 раз в год</w:t>
            </w:r>
          </w:p>
        </w:tc>
      </w:tr>
      <w:tr w:rsidR="00155888" w:rsidRPr="00155888" w:rsidTr="001F3C39">
        <w:trPr>
          <w:gridAfter w:val="1"/>
          <w:wAfter w:w="20" w:type="dxa"/>
          <w:trHeight w:hRule="exact" w:val="804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2.4.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5888" w:rsidRDefault="00155888" w:rsidP="00155888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Учебно</w:t>
            </w:r>
            <w:r w:rsidR="001F3C39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softHyphen/>
              <w:t>тренировочные мероприятия в каникулярный период</w:t>
            </w:r>
          </w:p>
          <w:p w:rsidR="00155888" w:rsidRDefault="00155888" w:rsidP="00155888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  <w:p w:rsidR="00155888" w:rsidRPr="00155888" w:rsidRDefault="00155888" w:rsidP="00155888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Default="00155888" w:rsidP="00155888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До 21 суток подряд и не более двух учебно-тренировочных мероприятий в год</w:t>
            </w:r>
          </w:p>
          <w:p w:rsidR="00155888" w:rsidRPr="00155888" w:rsidRDefault="00155888" w:rsidP="00155888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</w:tr>
      <w:tr w:rsidR="00155888" w:rsidRPr="00155888" w:rsidTr="001F3C39">
        <w:trPr>
          <w:gridAfter w:val="1"/>
          <w:wAfter w:w="20" w:type="dxa"/>
          <w:trHeight w:hRule="exact" w:val="811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2.5.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5888" w:rsidRPr="00155888" w:rsidRDefault="00155888" w:rsidP="00155888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Просмотровые</w:t>
            </w:r>
          </w:p>
          <w:p w:rsidR="00155888" w:rsidRPr="00155888" w:rsidRDefault="00155888" w:rsidP="00155888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учебно-тренировочные</w:t>
            </w:r>
          </w:p>
          <w:p w:rsidR="00155888" w:rsidRPr="00155888" w:rsidRDefault="00155888" w:rsidP="00155888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мероприятия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62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888" w:rsidRPr="00155888" w:rsidRDefault="00155888" w:rsidP="0015588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588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До 60 суток</w:t>
            </w:r>
          </w:p>
        </w:tc>
      </w:tr>
    </w:tbl>
    <w:p w:rsidR="009E4B88" w:rsidRPr="00F75463" w:rsidRDefault="009E4B88" w:rsidP="007A3C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E4B88" w:rsidRPr="009E4B88" w:rsidRDefault="009E4B88" w:rsidP="009E4B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E4B8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9E4B88">
        <w:rPr>
          <w:rFonts w:ascii="Times New Roman" w:hAnsi="Times New Roman" w:cs="Times New Roman"/>
          <w:b/>
          <w:sz w:val="24"/>
          <w:szCs w:val="24"/>
        </w:rPr>
        <w:t xml:space="preserve">. Условия реализации </w:t>
      </w:r>
      <w:r w:rsidRPr="009E4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образовательной программы спортивной подготовки</w:t>
      </w:r>
    </w:p>
    <w:p w:rsidR="00EB0B17" w:rsidRPr="001F19CD" w:rsidRDefault="009E4B88" w:rsidP="00C5487B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9CD">
        <w:rPr>
          <w:rFonts w:ascii="Times New Roman" w:hAnsi="Times New Roman" w:cs="Times New Roman"/>
          <w:b/>
          <w:sz w:val="24"/>
          <w:szCs w:val="24"/>
        </w:rPr>
        <w:t>17. Материально-технические условия реализации Программы</w:t>
      </w:r>
    </w:p>
    <w:p w:rsidR="009E4B88" w:rsidRPr="00C5487B" w:rsidRDefault="009E4B88" w:rsidP="001F19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F1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C5487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наличие тренировочного спортивного зала;</w:t>
      </w:r>
    </w:p>
    <w:p w:rsidR="009E4B88" w:rsidRPr="00C5487B" w:rsidRDefault="009E4B88" w:rsidP="001F19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5487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наличие тренажерного зала;</w:t>
      </w:r>
    </w:p>
    <w:p w:rsidR="009E4B88" w:rsidRPr="00C5487B" w:rsidRDefault="009E4B88" w:rsidP="001F19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5487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наличие раздевалок, душевых;</w:t>
      </w:r>
    </w:p>
    <w:p w:rsidR="009E4B88" w:rsidRPr="00C5487B" w:rsidRDefault="009E4B88" w:rsidP="001F19CD">
      <w:pPr>
        <w:tabs>
          <w:tab w:val="left" w:pos="2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87B">
        <w:rPr>
          <w:rFonts w:ascii="Times New Roman" w:hAnsi="Times New Roman" w:cs="Times New Roman"/>
          <w:sz w:val="24"/>
          <w:szCs w:val="24"/>
        </w:rPr>
        <w:t>- наличие медицинского пункта;</w:t>
      </w:r>
    </w:p>
    <w:p w:rsidR="009E4B88" w:rsidRPr="00C5487B" w:rsidRDefault="009E4B88" w:rsidP="001F19CD">
      <w:pPr>
        <w:tabs>
          <w:tab w:val="left" w:pos="2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7B">
        <w:rPr>
          <w:rFonts w:ascii="Times New Roman" w:hAnsi="Times New Roman" w:cs="Times New Roman"/>
          <w:sz w:val="24"/>
          <w:szCs w:val="24"/>
        </w:rPr>
        <w:t>- обеспечение оборудованием и спортивным инвентарем, необходимыми для осуществления спортивной подготовки;</w:t>
      </w:r>
    </w:p>
    <w:p w:rsidR="009E4B88" w:rsidRPr="00C5487B" w:rsidRDefault="009E4B88" w:rsidP="001F19CD">
      <w:pPr>
        <w:tabs>
          <w:tab w:val="left" w:pos="22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C5487B">
        <w:rPr>
          <w:rFonts w:ascii="Times New Roman" w:hAnsi="Times New Roman" w:cs="Times New Roman"/>
          <w:sz w:val="24"/>
          <w:szCs w:val="24"/>
        </w:rPr>
        <w:t>- обеспечение спортивной экипировкой;</w:t>
      </w:r>
    </w:p>
    <w:p w:rsidR="009E4B88" w:rsidRPr="00C5487B" w:rsidRDefault="009E4B88" w:rsidP="001F19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5487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обеспечение проездом к месту проведения спортивных мероприятий и обратно лиц, проходящих обучение по дополнительной образовательной программе спортивной подготовки;</w:t>
      </w:r>
    </w:p>
    <w:p w:rsidR="009E4B88" w:rsidRPr="00C5487B" w:rsidRDefault="009E4B88" w:rsidP="001F19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5487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обеспечение питанием и проживанием лиц, проходящих обучение по дополнительной образовательной программе спортивной подготовки, в период проведения спортивных мероприятий;</w:t>
      </w:r>
    </w:p>
    <w:p w:rsidR="001F19CD" w:rsidRDefault="009E4B88" w:rsidP="001F19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5487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медицинское обеспечение лиц, проходящих обучение по дополнительной образовательной программе спортивной подготовки, в том числе организацию систематического медицинского контроля.</w:t>
      </w:r>
    </w:p>
    <w:p w:rsidR="00B83346" w:rsidRDefault="00B83346" w:rsidP="001F19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3346" w:rsidRDefault="00B83346" w:rsidP="001F19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F19CD" w:rsidRPr="001F19CD" w:rsidRDefault="001F19CD" w:rsidP="001F19CD">
      <w:pPr>
        <w:widowControl w:val="0"/>
        <w:spacing w:after="0" w:line="326" w:lineRule="exact"/>
        <w:ind w:left="70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1F19CD">
        <w:rPr>
          <w:rFonts w:ascii="Times New Roman" w:eastAsia="Times New Roman" w:hAnsi="Times New Roman" w:cs="Times New Roman"/>
          <w:sz w:val="24"/>
          <w:szCs w:val="24"/>
          <w:lang w:eastAsia="ru-RU"/>
        </w:rPr>
        <w:t>17.1.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1F19C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Обеспечение оборудованием и спортивным инвентарем, необходимыми для осуществления спортивной подготовки</w:t>
      </w:r>
    </w:p>
    <w:tbl>
      <w:tblPr>
        <w:tblW w:w="10205" w:type="dxa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5989"/>
        <w:gridCol w:w="1883"/>
        <w:gridCol w:w="1764"/>
      </w:tblGrid>
      <w:tr w:rsidR="001F19CD" w:rsidRPr="001F19CD" w:rsidTr="00F75463">
        <w:trPr>
          <w:trHeight w:val="40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9CD" w:rsidRPr="001F19CD" w:rsidRDefault="001F19CD" w:rsidP="00F75463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9CD" w:rsidRPr="001F19CD" w:rsidRDefault="001F19CD" w:rsidP="00F75463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9CD" w:rsidRPr="001F19CD" w:rsidRDefault="001F19CD" w:rsidP="00F75463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Весы электронные до 180 кг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Гири спортивные (6, 8, 16, 24, 32 кг)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Зеркало настенное (1,6 x 2 м)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Конус тренировочный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Лапа боксерская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пар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Лестница координационная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Макивара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Мат гимнастический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Мешок боксерский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Мяч баскетбольный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Мяч волейбольный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Мяч набивной (медицинбол) от 1 до 5 кг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Мяч теннисный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zh-CN" w:bidi="hi-IN"/>
              </w:rPr>
              <w:t>12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0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Мяч футбольный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0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Напольное покрытие татами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0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Палка гимнастическая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zh-CN" w:bidi="hi-IN"/>
              </w:rPr>
              <w:t>12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0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Платформа балансировочная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0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Подушка боксерская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0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Секундомер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0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Скакалка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zh-CN" w:bidi="hi-IN"/>
              </w:rPr>
              <w:t>12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0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Скамейка гимнастическая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Стенка гимнастическая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0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Турник навесной на гимнастическую стенку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0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Устройство для подвески боксерских мешков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</w:tr>
      <w:tr w:rsidR="001F19CD" w:rsidRPr="001F19CD" w:rsidTr="00F75463">
        <w:trPr>
          <w:trHeight w:val="40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widowControl w:val="0"/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CD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03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Эспандер-жгут резиновый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1F19CD" w:rsidRDefault="001F19CD" w:rsidP="00F75463">
            <w:pPr>
              <w:suppressAutoHyphens/>
              <w:overflowPunct w:val="0"/>
              <w:spacing w:after="0" w:line="240" w:lineRule="auto"/>
              <w:ind w:left="128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F19C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zh-CN" w:bidi="hi-IN"/>
              </w:rPr>
              <w:t>12</w:t>
            </w:r>
          </w:p>
        </w:tc>
      </w:tr>
    </w:tbl>
    <w:p w:rsidR="001F19CD" w:rsidRPr="001F19CD" w:rsidRDefault="001F19CD" w:rsidP="001F19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F19CD" w:rsidRDefault="001F19CD" w:rsidP="001F19CD">
      <w:pPr>
        <w:keepNext/>
        <w:keepLines/>
        <w:widowControl w:val="0"/>
        <w:spacing w:after="304" w:line="280" w:lineRule="exact"/>
        <w:ind w:left="4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bookmarkStart w:id="9" w:name="bookmark13"/>
      <w:r w:rsidRPr="001F19C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Обеспечение спортивной экипировкой</w:t>
      </w:r>
      <w:bookmarkEnd w:id="9"/>
    </w:p>
    <w:p w:rsidR="001F19CD" w:rsidRPr="001F19CD" w:rsidRDefault="001F19CD" w:rsidP="001F19CD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F1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Спортивная экипировка, передаваемая в индивидуальное пользование</w:t>
      </w:r>
    </w:p>
    <w:tbl>
      <w:tblPr>
        <w:tblW w:w="114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567"/>
        <w:gridCol w:w="1554"/>
        <w:gridCol w:w="714"/>
        <w:gridCol w:w="845"/>
        <w:gridCol w:w="715"/>
        <w:gridCol w:w="986"/>
        <w:gridCol w:w="709"/>
        <w:gridCol w:w="992"/>
        <w:gridCol w:w="709"/>
        <w:gridCol w:w="1134"/>
      </w:tblGrid>
      <w:tr w:rsidR="001F19CD" w:rsidRPr="00611926" w:rsidTr="00F75463">
        <w:trPr>
          <w:trHeight w:hRule="exact" w:val="341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9CD" w:rsidRPr="00611926" w:rsidRDefault="001F19CD" w:rsidP="00F75463">
            <w:pPr>
              <w:widowControl w:val="0"/>
              <w:spacing w:after="60" w:line="280" w:lineRule="exact"/>
              <w:ind w:left="160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№</w:t>
            </w:r>
          </w:p>
          <w:p w:rsidR="001F19CD" w:rsidRPr="00611926" w:rsidRDefault="001F19CD" w:rsidP="00F75463">
            <w:pPr>
              <w:widowControl w:val="0"/>
              <w:spacing w:before="60" w:after="0" w:line="280" w:lineRule="exact"/>
              <w:ind w:left="160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0" w:line="317" w:lineRule="exac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Наименование спортивной экипировки индивидуального пользования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120" w:line="280" w:lineRule="exact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Единица</w:t>
            </w:r>
          </w:p>
          <w:p w:rsidR="001F19CD" w:rsidRPr="00611926" w:rsidRDefault="001F19CD" w:rsidP="00F75463">
            <w:pPr>
              <w:widowControl w:val="0"/>
              <w:spacing w:before="120" w:after="0" w:line="280" w:lineRule="exact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измерения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120" w:line="280" w:lineRule="exac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Расчетная</w:t>
            </w:r>
          </w:p>
          <w:p w:rsidR="001F19CD" w:rsidRPr="00611926" w:rsidRDefault="001F19CD" w:rsidP="00F75463">
            <w:pPr>
              <w:widowControl w:val="0"/>
              <w:spacing w:before="120" w:after="0" w:line="280" w:lineRule="exac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единица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widowControl w:val="0"/>
              <w:spacing w:after="0" w:line="280" w:lineRule="exac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Этапы спортивной подготовки</w:t>
            </w:r>
          </w:p>
        </w:tc>
      </w:tr>
      <w:tr w:rsidR="001F19CD" w:rsidRPr="00611926" w:rsidTr="00F75463">
        <w:trPr>
          <w:trHeight w:hRule="exact" w:val="1618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19CD" w:rsidRPr="00611926" w:rsidRDefault="001F19CD" w:rsidP="00F7546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9CD" w:rsidRPr="00611926" w:rsidRDefault="001F19CD" w:rsidP="00F754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Этап</w:t>
            </w:r>
          </w:p>
          <w:p w:rsidR="001F19CD" w:rsidRPr="00611926" w:rsidRDefault="001F19CD" w:rsidP="00F75463">
            <w:pPr>
              <w:widowControl w:val="0"/>
              <w:spacing w:after="0" w:line="240" w:lineRule="auto"/>
              <w:ind w:left="260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начальной</w:t>
            </w:r>
          </w:p>
          <w:p w:rsidR="001F19CD" w:rsidRPr="00611926" w:rsidRDefault="001F19CD" w:rsidP="00F75463">
            <w:pPr>
              <w:widowControl w:val="0"/>
              <w:spacing w:after="0" w:line="240" w:lineRule="auto"/>
              <w:ind w:left="260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подготовки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9CD" w:rsidRPr="00611926" w:rsidRDefault="001F19CD" w:rsidP="00F75463">
            <w:pPr>
              <w:widowControl w:val="0"/>
              <w:spacing w:after="0" w:line="317" w:lineRule="exac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Тренировочный этап (этап спортивной специализации)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Этап</w:t>
            </w:r>
          </w:p>
          <w:p w:rsidR="001F19CD" w:rsidRPr="00611926" w:rsidRDefault="001F19CD" w:rsidP="00F7546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совершенство</w:t>
            </w: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softHyphen/>
            </w:r>
          </w:p>
          <w:p w:rsidR="001F19CD" w:rsidRPr="00611926" w:rsidRDefault="001F19CD" w:rsidP="00F754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вания</w:t>
            </w:r>
          </w:p>
          <w:p w:rsidR="001F19CD" w:rsidRPr="00611926" w:rsidRDefault="001F19CD" w:rsidP="00F754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спортивного</w:t>
            </w:r>
          </w:p>
          <w:p w:rsidR="001F19CD" w:rsidRPr="00611926" w:rsidRDefault="001F19CD" w:rsidP="00F754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мастерства</w:t>
            </w:r>
          </w:p>
          <w:p w:rsidR="001F19CD" w:rsidRPr="00611926" w:rsidRDefault="001F19CD" w:rsidP="00F754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9CD" w:rsidRPr="00611926" w:rsidRDefault="001F19CD" w:rsidP="00F754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Этап высшего спортивного мастерства</w:t>
            </w:r>
          </w:p>
        </w:tc>
      </w:tr>
      <w:tr w:rsidR="001F19CD" w:rsidRPr="00611926" w:rsidTr="00F75463">
        <w:trPr>
          <w:trHeight w:hRule="exact" w:val="1910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19CD" w:rsidRPr="00611926" w:rsidRDefault="001F19CD" w:rsidP="00F7546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F19CD" w:rsidRPr="00611926" w:rsidRDefault="001F19CD" w:rsidP="00F75463">
            <w:pPr>
              <w:widowControl w:val="0"/>
              <w:spacing w:after="0" w:line="280" w:lineRule="exac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количество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F19CD" w:rsidRPr="00611926" w:rsidRDefault="001F19CD" w:rsidP="00F75463">
            <w:pPr>
              <w:widowControl w:val="0"/>
              <w:spacing w:after="0" w:line="326" w:lineRule="exac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срок</w:t>
            </w:r>
          </w:p>
          <w:p w:rsidR="001F19CD" w:rsidRPr="00611926" w:rsidRDefault="001F19CD" w:rsidP="00F75463">
            <w:pPr>
              <w:widowControl w:val="0"/>
              <w:spacing w:after="0" w:line="326" w:lineRule="exact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эксплуатации</w:t>
            </w:r>
          </w:p>
          <w:p w:rsidR="001F19CD" w:rsidRPr="00611926" w:rsidRDefault="001F19CD" w:rsidP="00F75463">
            <w:pPr>
              <w:widowControl w:val="0"/>
              <w:spacing w:after="0" w:line="326" w:lineRule="exac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(лет)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F19CD" w:rsidRPr="00611926" w:rsidRDefault="001F19CD" w:rsidP="00F75463">
            <w:pPr>
              <w:widowControl w:val="0"/>
              <w:spacing w:after="0" w:line="280" w:lineRule="exac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количество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F19CD" w:rsidRPr="00611926" w:rsidRDefault="001F19CD" w:rsidP="00F75463">
            <w:pPr>
              <w:widowControl w:val="0"/>
              <w:spacing w:after="0" w:line="331" w:lineRule="exac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срок</w:t>
            </w:r>
          </w:p>
          <w:p w:rsidR="001F19CD" w:rsidRPr="00611926" w:rsidRDefault="001F19CD" w:rsidP="00F75463">
            <w:pPr>
              <w:widowControl w:val="0"/>
              <w:spacing w:after="0" w:line="331" w:lineRule="exact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эксплуатации</w:t>
            </w:r>
          </w:p>
          <w:p w:rsidR="001F19CD" w:rsidRPr="00611926" w:rsidRDefault="001F19CD" w:rsidP="00F75463">
            <w:pPr>
              <w:widowControl w:val="0"/>
              <w:spacing w:after="0" w:line="331" w:lineRule="exac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(лет)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F19CD" w:rsidRPr="00611926" w:rsidRDefault="001F19CD" w:rsidP="00F75463">
            <w:pPr>
              <w:widowControl w:val="0"/>
              <w:spacing w:after="0" w:line="280" w:lineRule="exac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F19CD" w:rsidRPr="00611926" w:rsidRDefault="001F19CD" w:rsidP="00F75463">
            <w:pPr>
              <w:widowControl w:val="0"/>
              <w:spacing w:after="0" w:line="331" w:lineRule="exac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срок</w:t>
            </w:r>
          </w:p>
          <w:p w:rsidR="001F19CD" w:rsidRPr="00611926" w:rsidRDefault="001F19CD" w:rsidP="00F75463">
            <w:pPr>
              <w:widowControl w:val="0"/>
              <w:spacing w:after="0" w:line="331" w:lineRule="exact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эксплуатации</w:t>
            </w:r>
          </w:p>
          <w:p w:rsidR="001F19CD" w:rsidRPr="00611926" w:rsidRDefault="001F19CD" w:rsidP="00F75463">
            <w:pPr>
              <w:widowControl w:val="0"/>
              <w:spacing w:after="0" w:line="331" w:lineRule="exac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(лет)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F19CD" w:rsidRPr="00611926" w:rsidRDefault="001F19CD" w:rsidP="00F75463">
            <w:pPr>
              <w:widowControl w:val="0"/>
              <w:spacing w:after="0" w:line="280" w:lineRule="exac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F19CD" w:rsidRPr="00611926" w:rsidRDefault="001F19CD" w:rsidP="00F75463">
            <w:pPr>
              <w:widowControl w:val="0"/>
              <w:spacing w:after="0" w:line="336" w:lineRule="exac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срок</w:t>
            </w:r>
          </w:p>
          <w:p w:rsidR="001F19CD" w:rsidRPr="00611926" w:rsidRDefault="001F19CD" w:rsidP="00F75463">
            <w:pPr>
              <w:widowControl w:val="0"/>
              <w:spacing w:after="0" w:line="336" w:lineRule="exact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эксплуатации</w:t>
            </w:r>
          </w:p>
          <w:p w:rsidR="001F19CD" w:rsidRPr="00611926" w:rsidRDefault="001F19CD" w:rsidP="00F75463">
            <w:pPr>
              <w:widowControl w:val="0"/>
              <w:spacing w:after="0" w:line="336" w:lineRule="exac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(лет)</w:t>
            </w:r>
          </w:p>
        </w:tc>
      </w:tr>
      <w:tr w:rsidR="001F19CD" w:rsidRPr="00611926" w:rsidTr="00F75463">
        <w:trPr>
          <w:trHeight w:hRule="exact" w:val="83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0" w:line="260" w:lineRule="exact"/>
              <w:ind w:left="160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67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Жилет защитный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26">
              <w:rPr>
                <w:rFonts w:ascii="Times New Roman" w:hAnsi="Times New Roman" w:cs="Times New Roman"/>
                <w:sz w:val="24"/>
                <w:szCs w:val="24"/>
              </w:rPr>
              <w:t>(для каратэ)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штук</w:t>
            </w: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на заним-ся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1F19CD" w:rsidRPr="00611926" w:rsidTr="00F75463">
        <w:trPr>
          <w:trHeight w:hRule="exact" w:val="55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0" w:line="280" w:lineRule="exact"/>
              <w:ind w:left="160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926">
              <w:rPr>
                <w:rFonts w:ascii="Times New Roman" w:hAnsi="Times New Roman" w:cs="Times New Roman"/>
                <w:sz w:val="24"/>
                <w:szCs w:val="24"/>
              </w:rPr>
              <w:t>Защитные накладки на ноги</w:t>
            </w:r>
          </w:p>
          <w:p w:rsidR="001F19CD" w:rsidRPr="00611926" w:rsidRDefault="001F19CD" w:rsidP="00F75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пар</w:t>
            </w: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на заним-ся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1F19CD" w:rsidRPr="00611926" w:rsidTr="00F75463">
        <w:trPr>
          <w:trHeight w:hRule="exact" w:val="56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0" w:line="280" w:lineRule="exact"/>
              <w:ind w:left="160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sz w:val="24"/>
                <w:szCs w:val="24"/>
              </w:rPr>
              <w:t>Защитные накладки на руки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пар</w:t>
            </w: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на заним-ся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1F19CD" w:rsidRPr="00611926" w:rsidTr="00F75463">
        <w:trPr>
          <w:trHeight w:hRule="exact" w:val="56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0" w:line="280" w:lineRule="exact"/>
              <w:ind w:left="160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1926">
              <w:rPr>
                <w:rFonts w:ascii="Times New Roman" w:hAnsi="Times New Roman" w:cs="Times New Roman"/>
                <w:sz w:val="24"/>
                <w:szCs w:val="24"/>
              </w:rPr>
              <w:t>Кимоно (для каратэ)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штук</w:t>
            </w: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на заним-ся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1F19CD" w:rsidRPr="00611926" w:rsidTr="00F75463">
        <w:trPr>
          <w:trHeight w:hRule="exact" w:val="76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0" w:line="280" w:lineRule="exact"/>
              <w:ind w:left="160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5.</w:t>
            </w:r>
          </w:p>
          <w:p w:rsidR="001F19CD" w:rsidRPr="00611926" w:rsidRDefault="001F19CD" w:rsidP="00F75463">
            <w:pPr>
              <w:widowControl w:val="0"/>
              <w:spacing w:after="0" w:line="280" w:lineRule="exact"/>
              <w:ind w:left="160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widowControl w:val="0"/>
              <w:spacing w:after="0" w:line="280" w:lineRule="exact"/>
              <w:ind w:left="160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widowControl w:val="0"/>
              <w:spacing w:after="0" w:line="280" w:lineRule="exact"/>
              <w:ind w:left="160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sz w:val="24"/>
                <w:szCs w:val="24"/>
              </w:rPr>
              <w:t>Костюм спортивный ветрозащитный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штук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на заним-ся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1F19CD" w:rsidRPr="00611926" w:rsidTr="00F75463">
        <w:trPr>
          <w:trHeight w:hRule="exact" w:val="70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0" w:line="280" w:lineRule="exact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6.</w:t>
            </w:r>
          </w:p>
          <w:p w:rsidR="001F19CD" w:rsidRPr="00611926" w:rsidRDefault="001F19CD" w:rsidP="00F75463">
            <w:pPr>
              <w:widowControl w:val="0"/>
              <w:spacing w:after="0" w:line="280" w:lineRule="exact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widowControl w:val="0"/>
              <w:spacing w:after="0" w:line="280" w:lineRule="exact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widowControl w:val="0"/>
              <w:spacing w:after="0" w:line="280" w:lineRule="exact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штук</w:t>
            </w: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на заним-ся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1F19CD" w:rsidRPr="00611926" w:rsidTr="00F75463">
        <w:trPr>
          <w:trHeight w:hRule="exact" w:val="51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0" w:line="280" w:lineRule="exact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1926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пар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на заним-ся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1F19CD" w:rsidRPr="00611926" w:rsidTr="00F75463">
        <w:trPr>
          <w:trHeight w:hRule="exact" w:val="52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0" w:line="280" w:lineRule="exact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1926">
              <w:rPr>
                <w:rFonts w:ascii="Times New Roman" w:hAnsi="Times New Roman" w:cs="Times New Roman"/>
                <w:sz w:val="24"/>
                <w:szCs w:val="24"/>
              </w:rPr>
              <w:t>Маска защитная для лица (для каратэ)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штук</w:t>
            </w: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на заним-ся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</w:t>
            </w:r>
          </w:p>
        </w:tc>
      </w:tr>
      <w:tr w:rsidR="001F19CD" w:rsidRPr="00611926" w:rsidTr="00F75463">
        <w:trPr>
          <w:trHeight w:hRule="exact" w:val="70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0" w:line="280" w:lineRule="exact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1926">
              <w:rPr>
                <w:rFonts w:ascii="Times New Roman" w:hAnsi="Times New Roman" w:cs="Times New Roman"/>
                <w:sz w:val="24"/>
                <w:szCs w:val="24"/>
              </w:rPr>
              <w:t>Перчатки боксерские снарядные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пар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на заним-ся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0,5</w:t>
            </w:r>
          </w:p>
        </w:tc>
      </w:tr>
      <w:tr w:rsidR="001F19CD" w:rsidRPr="00611926" w:rsidTr="00F75463">
        <w:trPr>
          <w:trHeight w:hRule="exact" w:val="70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0" w:line="280" w:lineRule="exact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1926">
              <w:rPr>
                <w:rFonts w:ascii="Times New Roman" w:hAnsi="Times New Roman" w:cs="Times New Roman"/>
                <w:sz w:val="24"/>
                <w:szCs w:val="24"/>
              </w:rPr>
              <w:t>Перчатки снарядные (шингарды)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пар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на заним-ся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1F19CD" w:rsidRPr="00611926" w:rsidTr="00F75463">
        <w:trPr>
          <w:trHeight w:hRule="exact" w:val="34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0" w:line="280" w:lineRule="exact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1926">
              <w:rPr>
                <w:rFonts w:ascii="Times New Roman" w:hAnsi="Times New Roman" w:cs="Times New Roman"/>
                <w:sz w:val="24"/>
                <w:szCs w:val="24"/>
              </w:rPr>
              <w:t>Пояс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штук</w:t>
            </w: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на заним-ся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1F19CD" w:rsidRPr="00611926" w:rsidTr="00F75463">
        <w:trPr>
          <w:trHeight w:hRule="exact" w:val="57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0" w:line="280" w:lineRule="exact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1926">
              <w:rPr>
                <w:rFonts w:ascii="Times New Roman" w:hAnsi="Times New Roman" w:cs="Times New Roman"/>
                <w:sz w:val="24"/>
                <w:szCs w:val="24"/>
              </w:rPr>
              <w:t>Протектор зубной (капа)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штук</w:t>
            </w: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на заним-ся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1F19CD" w:rsidRPr="00611926" w:rsidTr="00F75463">
        <w:trPr>
          <w:trHeight w:hRule="exact" w:val="70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0" w:line="280" w:lineRule="exact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1926">
              <w:rPr>
                <w:rFonts w:ascii="Times New Roman" w:hAnsi="Times New Roman" w:cs="Times New Roman"/>
                <w:sz w:val="24"/>
                <w:szCs w:val="24"/>
              </w:rPr>
              <w:t>Протектор нагрудный (женский)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штук</w:t>
            </w: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на заним-ся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1F19CD" w:rsidRPr="00611926" w:rsidTr="00F75463">
        <w:trPr>
          <w:trHeight w:hRule="exact" w:val="70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0" w:line="280" w:lineRule="exact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1926">
              <w:rPr>
                <w:rFonts w:ascii="Times New Roman" w:hAnsi="Times New Roman" w:cs="Times New Roman"/>
                <w:sz w:val="24"/>
                <w:szCs w:val="24"/>
              </w:rPr>
              <w:t>Протектор-бандаж для паха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штук</w:t>
            </w: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на заним-ся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1F19CD" w:rsidRPr="00611926" w:rsidTr="00F75463">
        <w:trPr>
          <w:trHeight w:hRule="exact" w:val="44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0" w:line="280" w:lineRule="exact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1926">
              <w:rPr>
                <w:rFonts w:ascii="Times New Roman" w:hAnsi="Times New Roman" w:cs="Times New Roman"/>
                <w:sz w:val="24"/>
                <w:szCs w:val="24"/>
              </w:rPr>
              <w:t>Футболка с коротким рукавом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штук</w:t>
            </w: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на заним-ся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1F19CD" w:rsidRPr="00611926" w:rsidTr="00F75463">
        <w:trPr>
          <w:trHeight w:hRule="exact" w:val="56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0" w:line="280" w:lineRule="exact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67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Шлем защитный 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1926">
              <w:rPr>
                <w:rFonts w:ascii="Times New Roman" w:hAnsi="Times New Roman" w:cs="Times New Roman"/>
                <w:sz w:val="24"/>
                <w:szCs w:val="24"/>
              </w:rPr>
              <w:t>(для каратэ)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штук</w:t>
            </w: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на заним-ся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611926" w:rsidRPr="00611926" w:rsidTr="00F75463">
        <w:trPr>
          <w:trHeight w:hRule="exact"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widowControl w:val="0"/>
              <w:spacing w:after="0" w:line="280" w:lineRule="exact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67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Шорты спортивные</w:t>
            </w:r>
          </w:p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67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67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штук</w:t>
            </w: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11926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на заним-ся</w:t>
            </w: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1F19CD" w:rsidRPr="00611926" w:rsidRDefault="001F19CD" w:rsidP="00F75463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CD" w:rsidRPr="00611926" w:rsidRDefault="001F19CD" w:rsidP="00F75463">
            <w:pPr>
              <w:suppressAutoHyphens/>
              <w:overflowPunct w:val="0"/>
              <w:spacing w:after="0" w:line="240" w:lineRule="auto"/>
              <w:ind w:left="-142" w:firstLine="79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119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1F19CD" w:rsidRPr="00C5487B" w:rsidRDefault="001F19CD" w:rsidP="001F19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D16AB" w:rsidRDefault="002D16AB" w:rsidP="003938C6">
      <w:pPr>
        <w:tabs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F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18. Кадровые условия реализации Программы:</w:t>
      </w:r>
    </w:p>
    <w:p w:rsidR="001A7C44" w:rsidRPr="001F19CD" w:rsidRDefault="001A7C44" w:rsidP="003938C6">
      <w:pPr>
        <w:tabs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</w:pPr>
    </w:p>
    <w:p w:rsidR="002D16AB" w:rsidRDefault="001A7C44" w:rsidP="001A7C44">
      <w:pPr>
        <w:widowControl w:val="0"/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1A7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</w:t>
      </w:r>
      <w:r w:rsidR="00BF2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уда России от 24.12.2020 №952н </w:t>
      </w:r>
      <w:r w:rsidRPr="001A7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(зарегистрирован Минюстом России 25.01.2021, </w:t>
      </w:r>
      <w:r w:rsidR="00BF2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регистрационный № 62203), </w:t>
      </w:r>
      <w:r w:rsidRPr="001A7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профессиональным стандартом «Тренер»,</w:t>
      </w:r>
      <w:r w:rsidR="00BF2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A7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утвержденным приказом Минтруда России от 28.03.2019 № 191н (зарегистрирован Минюстом России 25.04.2019, регистрационный №54519),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 от 21.04.2022 № 237н (зарегистрирован Минюстом России 27.05.2022, регистрационный № 68615),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:rsidR="001A7C44" w:rsidRPr="001A7C44" w:rsidRDefault="001A7C44" w:rsidP="001A7C44">
      <w:pPr>
        <w:widowControl w:val="0"/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75B8B" w:rsidRDefault="001F19CD" w:rsidP="00C75B8B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5B8B">
        <w:rPr>
          <w:rFonts w:ascii="Times New Roman" w:hAnsi="Times New Roman" w:cs="Times New Roman"/>
          <w:b/>
          <w:sz w:val="24"/>
          <w:szCs w:val="24"/>
          <w:lang w:eastAsia="ru-RU"/>
        </w:rPr>
        <w:t>19. Информационно-методические условия реализации Программы</w:t>
      </w:r>
    </w:p>
    <w:p w:rsidR="001A7C44" w:rsidRPr="00C75B8B" w:rsidRDefault="001A7C44" w:rsidP="00C75B8B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5B8B" w:rsidRPr="00C75B8B" w:rsidRDefault="00C75B8B" w:rsidP="001A7C4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B8B">
        <w:rPr>
          <w:rFonts w:ascii="Times New Roman" w:hAnsi="Times New Roman" w:cs="Times New Roman"/>
          <w:sz w:val="24"/>
          <w:szCs w:val="24"/>
        </w:rPr>
        <w:lastRenderedPageBreak/>
        <w:t>Информационное обеспечение деятельности Учреждения - многогранный процесс, направленный на решение профессиональных, организационных и воспитательных задач, формирование и структурирование информационного пространства Учреждения с использованием всей совокупности информационных ресурсов и информационных технологий в целях гармонизации спортивной и образовательной деятельности.</w:t>
      </w:r>
    </w:p>
    <w:p w:rsidR="00C75B8B" w:rsidRPr="00C75B8B" w:rsidRDefault="00C75B8B" w:rsidP="00C75B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5B8B" w:rsidRPr="00C75B8B" w:rsidRDefault="00C75B8B" w:rsidP="00C75B8B">
      <w:pPr>
        <w:widowControl w:val="0"/>
        <w:spacing w:after="0" w:line="240" w:lineRule="auto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10" w:name="bookmark35"/>
      <w:r w:rsidRPr="00C75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Примерный перечень информационного обеспечения</w:t>
      </w:r>
      <w:bookmarkEnd w:id="10"/>
    </w:p>
    <w:p w:rsidR="00C75B8B" w:rsidRPr="00C75B8B" w:rsidRDefault="00C75B8B" w:rsidP="00C75B8B">
      <w:pPr>
        <w:widowControl w:val="0"/>
        <w:spacing w:after="0" w:line="240" w:lineRule="auto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75B8B" w:rsidRPr="00C75B8B" w:rsidRDefault="00C75B8B" w:rsidP="00C75B8B">
      <w:pPr>
        <w:numPr>
          <w:ilvl w:val="0"/>
          <w:numId w:val="20"/>
        </w:numPr>
        <w:tabs>
          <w:tab w:val="left" w:pos="1276"/>
        </w:tabs>
        <w:spacing w:after="0" w:line="240" w:lineRule="auto"/>
        <w:jc w:val="both"/>
        <w:rPr>
          <w:sz w:val="24"/>
          <w:szCs w:val="24"/>
        </w:rPr>
      </w:pPr>
      <w:r w:rsidRPr="00C75B8B">
        <w:rPr>
          <w:rFonts w:ascii="Times New Roman" w:hAnsi="Times New Roman" w:cs="Times New Roman"/>
          <w:sz w:val="24"/>
          <w:szCs w:val="24"/>
        </w:rPr>
        <w:t>https://iaskf.ru/ – официальный сайт Международной федерации всестилевого каратэ.</w:t>
      </w:r>
    </w:p>
    <w:p w:rsidR="00C75B8B" w:rsidRPr="00C75B8B" w:rsidRDefault="00C75B8B" w:rsidP="00C75B8B">
      <w:pPr>
        <w:numPr>
          <w:ilvl w:val="0"/>
          <w:numId w:val="20"/>
        </w:numPr>
        <w:tabs>
          <w:tab w:val="left" w:pos="1276"/>
        </w:tabs>
        <w:spacing w:after="0" w:line="240" w:lineRule="auto"/>
        <w:jc w:val="both"/>
        <w:rPr>
          <w:sz w:val="24"/>
          <w:szCs w:val="24"/>
        </w:rPr>
      </w:pPr>
      <w:r w:rsidRPr="00C75B8B">
        <w:rPr>
          <w:rFonts w:ascii="Times New Roman" w:hAnsi="Times New Roman" w:cs="Times New Roman"/>
          <w:sz w:val="24"/>
          <w:szCs w:val="24"/>
        </w:rPr>
        <w:t>http://askarate.ru/ – официальный сайт Федерации всестилевого каратэ России.</w:t>
      </w:r>
    </w:p>
    <w:p w:rsidR="00C75B8B" w:rsidRPr="00C75B8B" w:rsidRDefault="00C75B8B" w:rsidP="00C75B8B">
      <w:pPr>
        <w:numPr>
          <w:ilvl w:val="0"/>
          <w:numId w:val="20"/>
        </w:numPr>
        <w:tabs>
          <w:tab w:val="left" w:pos="1276"/>
        </w:tabs>
        <w:spacing w:after="0" w:line="240" w:lineRule="auto"/>
        <w:jc w:val="both"/>
        <w:rPr>
          <w:sz w:val="24"/>
          <w:szCs w:val="24"/>
        </w:rPr>
      </w:pPr>
      <w:r w:rsidRPr="00C75B8B">
        <w:rPr>
          <w:rFonts w:ascii="Times New Roman" w:hAnsi="Times New Roman" w:cs="Times New Roman"/>
          <w:sz w:val="24"/>
          <w:szCs w:val="24"/>
        </w:rPr>
        <w:t>Рамзин А.А. "Каратэ-до Сетокан" Учебное пособие. Дальневосточный региональный учебно-методический центр г. Владивосток, 2009.</w:t>
      </w:r>
    </w:p>
    <w:p w:rsidR="00C75B8B" w:rsidRPr="00C75B8B" w:rsidRDefault="00C75B8B" w:rsidP="00C75B8B">
      <w:pPr>
        <w:numPr>
          <w:ilvl w:val="0"/>
          <w:numId w:val="20"/>
        </w:numPr>
        <w:tabs>
          <w:tab w:val="left" w:pos="127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C75B8B">
        <w:rPr>
          <w:rFonts w:ascii="Times New Roman" w:hAnsi="Times New Roman" w:cs="Times New Roman"/>
          <w:sz w:val="24"/>
          <w:szCs w:val="24"/>
          <w:lang w:val="en-US"/>
        </w:rPr>
        <w:t>Kanazava H. Shotokan karate-do International. Kata (Vol.1, 2) Tokio 160, Japan.</w:t>
      </w:r>
    </w:p>
    <w:p w:rsidR="00C75B8B" w:rsidRPr="00C75B8B" w:rsidRDefault="00C75B8B" w:rsidP="00C75B8B">
      <w:pPr>
        <w:numPr>
          <w:ilvl w:val="0"/>
          <w:numId w:val="20"/>
        </w:numPr>
        <w:tabs>
          <w:tab w:val="left" w:pos="127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C75B8B">
        <w:rPr>
          <w:rFonts w:ascii="Times New Roman" w:hAnsi="Times New Roman" w:cs="Times New Roman"/>
          <w:sz w:val="24"/>
          <w:szCs w:val="24"/>
          <w:lang w:val="en-US"/>
        </w:rPr>
        <w:t>Kanazava H. SKI KYOHAN KUMITE Tokio 160, Japan, 1987.</w:t>
      </w:r>
    </w:p>
    <w:p w:rsidR="00C75B8B" w:rsidRPr="00C75B8B" w:rsidRDefault="00C75B8B" w:rsidP="00C75B8B">
      <w:pPr>
        <w:numPr>
          <w:ilvl w:val="0"/>
          <w:numId w:val="20"/>
        </w:numPr>
        <w:tabs>
          <w:tab w:val="left" w:pos="127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C75B8B">
        <w:rPr>
          <w:rFonts w:ascii="Times New Roman" w:hAnsi="Times New Roman" w:cs="Times New Roman"/>
          <w:sz w:val="24"/>
          <w:szCs w:val="24"/>
          <w:lang w:val="en-US"/>
        </w:rPr>
        <w:t>Kanazava H. Karate Fightingtechniques. - Tokio. Kodansha International, 2005.</w:t>
      </w:r>
    </w:p>
    <w:bookmarkEnd w:id="7"/>
    <w:p w:rsidR="00A87FE8" w:rsidRPr="0068456F" w:rsidRDefault="00A87FE8" w:rsidP="00A87FE8">
      <w:pPr>
        <w:widowControl w:val="0"/>
        <w:spacing w:after="0" w:line="240" w:lineRule="auto"/>
        <w:ind w:right="404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:rsidR="00A87FE8" w:rsidRPr="00C75B8B" w:rsidRDefault="00A87FE8" w:rsidP="00FC72F0">
      <w:pPr>
        <w:pStyle w:val="a6"/>
        <w:widowControl w:val="0"/>
        <w:numPr>
          <w:ilvl w:val="0"/>
          <w:numId w:val="32"/>
        </w:num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11" w:name="bookmark23"/>
      <w:r w:rsidRPr="00C75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Иные требования и условия реализации Программы</w:t>
      </w:r>
      <w:bookmarkEnd w:id="11"/>
    </w:p>
    <w:p w:rsidR="00A87FE8" w:rsidRPr="00FC72F0" w:rsidRDefault="00C75B8B" w:rsidP="00FC72F0">
      <w:pPr>
        <w:widowControl w:val="0"/>
        <w:tabs>
          <w:tab w:val="left" w:pos="1483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12" w:name="bookmark24"/>
      <w:r w:rsidRPr="00C75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20.</w:t>
      </w:r>
      <w:r w:rsidR="00A87FE8" w:rsidRPr="00C75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Требования к технике безопасности в условиях учебно</w:t>
      </w:r>
      <w:r w:rsidR="00A87FE8" w:rsidRPr="00C75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softHyphen/>
        <w:t xml:space="preserve">-тренировочных </w:t>
      </w:r>
      <w:r w:rsidR="00A87FE8" w:rsidRPr="00FC7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занятий</w:t>
      </w:r>
      <w:bookmarkEnd w:id="12"/>
    </w:p>
    <w:p w:rsidR="00A87FE8" w:rsidRPr="00FC72F0" w:rsidRDefault="00A87FE8" w:rsidP="00FC72F0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72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Учебно-тренировочные занятия, физкультурные и спортивные мероприятия разрешается проводить:</w:t>
      </w:r>
    </w:p>
    <w:p w:rsidR="00A87FE8" w:rsidRPr="00FC72F0" w:rsidRDefault="00A87FE8" w:rsidP="00FC72F0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72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условии наличия соответствующей квалификации тренерско-</w:t>
      </w:r>
      <w:r w:rsidRPr="00FC72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преподавательского состава, медицинского и иного персонала;</w:t>
      </w:r>
    </w:p>
    <w:p w:rsidR="00A87FE8" w:rsidRPr="00FC72F0" w:rsidRDefault="00A87FE8" w:rsidP="00FC72F0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72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нал</w:t>
      </w:r>
      <w:r w:rsidR="007A57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ичии медицинского допуска у заним</w:t>
      </w:r>
      <w:r w:rsidRPr="00FC72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ающихся к физкультурно-</w:t>
      </w:r>
      <w:r w:rsidRPr="00FC72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спортивным занятиям;</w:t>
      </w:r>
    </w:p>
    <w:p w:rsidR="00A87FE8" w:rsidRPr="00FC72F0" w:rsidRDefault="00A87FE8" w:rsidP="00FC72F0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72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соответствии спортивной экипировки санитарно-гигиеническим нормам, правилам спортивных соревнований и методике учебно-тренировочного процесса;</w:t>
      </w:r>
    </w:p>
    <w:p w:rsidR="00A87FE8" w:rsidRPr="00FC72F0" w:rsidRDefault="00A87FE8" w:rsidP="00FC72F0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72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соответствии мест проведения учебно-тренировочного процесса, спортивных соревнований, физкультурных и спортивных мероприятий санитарным нормам и условиям безопасности;</w:t>
      </w:r>
    </w:p>
    <w:p w:rsidR="00A87FE8" w:rsidRPr="00FC72F0" w:rsidRDefault="00A87FE8" w:rsidP="00FC72F0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72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условии готовности места проведения, инвентаря и оборудования к конкретному мероприятию;</w:t>
      </w:r>
    </w:p>
    <w:p w:rsidR="00A87FE8" w:rsidRPr="00FC72F0" w:rsidRDefault="007A575F" w:rsidP="00FC72F0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ознакомлении каждого заним</w:t>
      </w:r>
      <w:r w:rsidR="00A87FE8" w:rsidRPr="00FC72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ающегося с правилами техники безопасности.</w:t>
      </w:r>
    </w:p>
    <w:p w:rsidR="00A87FE8" w:rsidRPr="00FC72F0" w:rsidRDefault="00A87FE8" w:rsidP="00FC72F0">
      <w:pPr>
        <w:widowControl w:val="0"/>
        <w:spacing w:after="0" w:line="240" w:lineRule="auto"/>
        <w:ind w:right="40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87FE8" w:rsidRPr="00FC72F0" w:rsidRDefault="00A87FE8" w:rsidP="00FC72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7FE8" w:rsidRPr="0068456F" w:rsidRDefault="00A87FE8" w:rsidP="00A87FE8">
      <w:pPr>
        <w:widowControl w:val="0"/>
        <w:autoSpaceDE w:val="0"/>
        <w:autoSpaceDN w:val="0"/>
        <w:adjustRightInd w:val="0"/>
        <w:spacing w:after="0" w:line="280" w:lineRule="exact"/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</w:pPr>
    </w:p>
    <w:p w:rsidR="00A87FE8" w:rsidRPr="0068456F" w:rsidRDefault="00A87FE8" w:rsidP="00A87F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87FE8" w:rsidRPr="0068456F" w:rsidRDefault="00A87FE8" w:rsidP="00A87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87FE8" w:rsidRPr="0068456F" w:rsidRDefault="00A87FE8" w:rsidP="00C75B8B">
      <w:pPr>
        <w:widowControl w:val="0"/>
        <w:tabs>
          <w:tab w:val="left" w:pos="1297"/>
        </w:tabs>
        <w:spacing w:after="304" w:line="280" w:lineRule="exact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sectPr w:rsidR="00A87FE8" w:rsidRPr="0068456F" w:rsidSect="00147051">
      <w:pgSz w:w="11906" w:h="16838"/>
      <w:pgMar w:top="709" w:right="1080" w:bottom="1440" w:left="108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A37" w:rsidRDefault="00B23A37" w:rsidP="00664710">
      <w:pPr>
        <w:spacing w:after="0" w:line="240" w:lineRule="auto"/>
      </w:pPr>
      <w:r>
        <w:separator/>
      </w:r>
    </w:p>
  </w:endnote>
  <w:endnote w:type="continuationSeparator" w:id="0">
    <w:p w:rsidR="00B23A37" w:rsidRDefault="00B23A37" w:rsidP="0066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A37" w:rsidRDefault="00B23A37" w:rsidP="00664710">
      <w:pPr>
        <w:spacing w:after="0" w:line="240" w:lineRule="auto"/>
      </w:pPr>
      <w:r>
        <w:separator/>
      </w:r>
    </w:p>
  </w:footnote>
  <w:footnote w:type="continuationSeparator" w:id="0">
    <w:p w:rsidR="00B23A37" w:rsidRDefault="00B23A37" w:rsidP="00664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4BA"/>
    <w:multiLevelType w:val="multilevel"/>
    <w:tmpl w:val="F84E4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" w15:restartNumberingAfterBreak="0">
    <w:nsid w:val="087D64A2"/>
    <w:multiLevelType w:val="multilevel"/>
    <w:tmpl w:val="C13462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040F1F"/>
    <w:multiLevelType w:val="multilevel"/>
    <w:tmpl w:val="8946D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EC4EC5"/>
    <w:multiLevelType w:val="multilevel"/>
    <w:tmpl w:val="28F83FC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42416D"/>
    <w:multiLevelType w:val="multilevel"/>
    <w:tmpl w:val="3056C6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593F20"/>
    <w:multiLevelType w:val="multilevel"/>
    <w:tmpl w:val="8F589FF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F63EB"/>
    <w:multiLevelType w:val="multilevel"/>
    <w:tmpl w:val="FF9CA2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0678F9"/>
    <w:multiLevelType w:val="multilevel"/>
    <w:tmpl w:val="2892E2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4B2F63"/>
    <w:multiLevelType w:val="multilevel"/>
    <w:tmpl w:val="53F8C7AA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131DA8"/>
    <w:multiLevelType w:val="multilevel"/>
    <w:tmpl w:val="F56817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D17767"/>
    <w:multiLevelType w:val="hybridMultilevel"/>
    <w:tmpl w:val="E59C2F94"/>
    <w:lvl w:ilvl="0" w:tplc="288E19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87689"/>
    <w:multiLevelType w:val="multilevel"/>
    <w:tmpl w:val="518615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A56FB9"/>
    <w:multiLevelType w:val="multilevel"/>
    <w:tmpl w:val="ABBE18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2F1C2B"/>
    <w:multiLevelType w:val="multilevel"/>
    <w:tmpl w:val="B85C3E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EA63B8"/>
    <w:multiLevelType w:val="multilevel"/>
    <w:tmpl w:val="BE2044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2463E0"/>
    <w:multiLevelType w:val="multilevel"/>
    <w:tmpl w:val="8E306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DA0855"/>
    <w:multiLevelType w:val="multilevel"/>
    <w:tmpl w:val="93D2478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1247491"/>
    <w:multiLevelType w:val="hybridMultilevel"/>
    <w:tmpl w:val="AA0057DC"/>
    <w:lvl w:ilvl="0" w:tplc="B6C09B4E">
      <w:start w:val="3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2C563AD"/>
    <w:multiLevelType w:val="hybridMultilevel"/>
    <w:tmpl w:val="64600EB0"/>
    <w:lvl w:ilvl="0" w:tplc="7BD075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C5E17F0"/>
    <w:multiLevelType w:val="multilevel"/>
    <w:tmpl w:val="C062035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A90A4E"/>
    <w:multiLevelType w:val="multilevel"/>
    <w:tmpl w:val="EDCEA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BE74E0"/>
    <w:multiLevelType w:val="multilevel"/>
    <w:tmpl w:val="294EE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6C82116"/>
    <w:multiLevelType w:val="multilevel"/>
    <w:tmpl w:val="A8D20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C7150BA"/>
    <w:multiLevelType w:val="multilevel"/>
    <w:tmpl w:val="43187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4FFC34FA"/>
    <w:multiLevelType w:val="multilevel"/>
    <w:tmpl w:val="38DCCC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C241E4"/>
    <w:multiLevelType w:val="multilevel"/>
    <w:tmpl w:val="8F841E3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4C2E9E"/>
    <w:multiLevelType w:val="hybridMultilevel"/>
    <w:tmpl w:val="56DE0E44"/>
    <w:lvl w:ilvl="0" w:tplc="7744073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5280E"/>
    <w:multiLevelType w:val="multilevel"/>
    <w:tmpl w:val="B6C639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C0F6A44"/>
    <w:multiLevelType w:val="multilevel"/>
    <w:tmpl w:val="1332B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2F62ED"/>
    <w:multiLevelType w:val="multilevel"/>
    <w:tmpl w:val="D576C8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A47B11"/>
    <w:multiLevelType w:val="hybridMultilevel"/>
    <w:tmpl w:val="5BB0FF48"/>
    <w:lvl w:ilvl="0" w:tplc="0419000F">
      <w:start w:val="1"/>
      <w:numFmt w:val="decimal"/>
      <w:lvlText w:val="%1."/>
      <w:lvlJc w:val="left"/>
      <w:pPr>
        <w:ind w:left="24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2" w15:restartNumberingAfterBreak="0">
    <w:nsid w:val="710C24D4"/>
    <w:multiLevelType w:val="multilevel"/>
    <w:tmpl w:val="D572232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0E6DCD"/>
    <w:multiLevelType w:val="multilevel"/>
    <w:tmpl w:val="17CC7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41A54F5"/>
    <w:multiLevelType w:val="multilevel"/>
    <w:tmpl w:val="28F6C0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DAD28A3"/>
    <w:multiLevelType w:val="hybridMultilevel"/>
    <w:tmpl w:val="56545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2"/>
  </w:num>
  <w:num w:numId="3">
    <w:abstractNumId w:val="10"/>
  </w:num>
  <w:num w:numId="4">
    <w:abstractNumId w:val="34"/>
  </w:num>
  <w:num w:numId="5">
    <w:abstractNumId w:val="21"/>
  </w:num>
  <w:num w:numId="6">
    <w:abstractNumId w:val="24"/>
  </w:num>
  <w:num w:numId="7">
    <w:abstractNumId w:val="8"/>
  </w:num>
  <w:num w:numId="8">
    <w:abstractNumId w:val="23"/>
  </w:num>
  <w:num w:numId="9">
    <w:abstractNumId w:val="9"/>
  </w:num>
  <w:num w:numId="10">
    <w:abstractNumId w:val="26"/>
  </w:num>
  <w:num w:numId="11">
    <w:abstractNumId w:val="32"/>
  </w:num>
  <w:num w:numId="12">
    <w:abstractNumId w:val="20"/>
  </w:num>
  <w:num w:numId="13">
    <w:abstractNumId w:val="4"/>
  </w:num>
  <w:num w:numId="14">
    <w:abstractNumId w:val="5"/>
  </w:num>
  <w:num w:numId="15">
    <w:abstractNumId w:val="29"/>
  </w:num>
  <w:num w:numId="16">
    <w:abstractNumId w:val="2"/>
  </w:num>
  <w:num w:numId="17">
    <w:abstractNumId w:val="3"/>
  </w:num>
  <w:num w:numId="18">
    <w:abstractNumId w:val="0"/>
  </w:num>
  <w:num w:numId="19">
    <w:abstractNumId w:val="28"/>
  </w:num>
  <w:num w:numId="20">
    <w:abstractNumId w:val="17"/>
  </w:num>
  <w:num w:numId="21">
    <w:abstractNumId w:val="1"/>
  </w:num>
  <w:num w:numId="22">
    <w:abstractNumId w:val="16"/>
  </w:num>
  <w:num w:numId="23">
    <w:abstractNumId w:val="15"/>
  </w:num>
  <w:num w:numId="24">
    <w:abstractNumId w:val="31"/>
  </w:num>
  <w:num w:numId="25">
    <w:abstractNumId w:val="13"/>
  </w:num>
  <w:num w:numId="26">
    <w:abstractNumId w:val="7"/>
  </w:num>
  <w:num w:numId="27">
    <w:abstractNumId w:val="11"/>
  </w:num>
  <w:num w:numId="28">
    <w:abstractNumId w:val="35"/>
  </w:num>
  <w:num w:numId="29">
    <w:abstractNumId w:val="25"/>
  </w:num>
  <w:num w:numId="30">
    <w:abstractNumId w:val="6"/>
  </w:num>
  <w:num w:numId="31">
    <w:abstractNumId w:val="30"/>
  </w:num>
  <w:num w:numId="32">
    <w:abstractNumId w:val="27"/>
  </w:num>
  <w:num w:numId="33">
    <w:abstractNumId w:val="19"/>
  </w:num>
  <w:num w:numId="34">
    <w:abstractNumId w:val="18"/>
  </w:num>
  <w:num w:numId="35">
    <w:abstractNumId w:val="12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E8"/>
    <w:rsid w:val="00003FE5"/>
    <w:rsid w:val="00007F48"/>
    <w:rsid w:val="00024856"/>
    <w:rsid w:val="0006547D"/>
    <w:rsid w:val="00095D5B"/>
    <w:rsid w:val="000C2C21"/>
    <w:rsid w:val="000E68FC"/>
    <w:rsid w:val="00132BA3"/>
    <w:rsid w:val="001332EE"/>
    <w:rsid w:val="00147051"/>
    <w:rsid w:val="00155888"/>
    <w:rsid w:val="001574F4"/>
    <w:rsid w:val="001834A3"/>
    <w:rsid w:val="00186151"/>
    <w:rsid w:val="001A2F06"/>
    <w:rsid w:val="001A570F"/>
    <w:rsid w:val="001A7C44"/>
    <w:rsid w:val="001B1736"/>
    <w:rsid w:val="001C0BCA"/>
    <w:rsid w:val="001E1BF6"/>
    <w:rsid w:val="001F087F"/>
    <w:rsid w:val="001F19CD"/>
    <w:rsid w:val="001F3C39"/>
    <w:rsid w:val="002038B3"/>
    <w:rsid w:val="00212D5F"/>
    <w:rsid w:val="00234896"/>
    <w:rsid w:val="002453C7"/>
    <w:rsid w:val="002576C4"/>
    <w:rsid w:val="00281AAF"/>
    <w:rsid w:val="0028239B"/>
    <w:rsid w:val="002859A2"/>
    <w:rsid w:val="002936BD"/>
    <w:rsid w:val="002B05E0"/>
    <w:rsid w:val="002B7487"/>
    <w:rsid w:val="002C4B5B"/>
    <w:rsid w:val="002D16AB"/>
    <w:rsid w:val="002F1168"/>
    <w:rsid w:val="0031667F"/>
    <w:rsid w:val="00333238"/>
    <w:rsid w:val="00347FAC"/>
    <w:rsid w:val="00357844"/>
    <w:rsid w:val="00380DE4"/>
    <w:rsid w:val="0038164D"/>
    <w:rsid w:val="003938C6"/>
    <w:rsid w:val="003C15B7"/>
    <w:rsid w:val="003D7CAD"/>
    <w:rsid w:val="003E0A94"/>
    <w:rsid w:val="003F7D2A"/>
    <w:rsid w:val="0041045C"/>
    <w:rsid w:val="00416118"/>
    <w:rsid w:val="00434940"/>
    <w:rsid w:val="004404CF"/>
    <w:rsid w:val="00474668"/>
    <w:rsid w:val="004A61B9"/>
    <w:rsid w:val="004D7AC1"/>
    <w:rsid w:val="004E4183"/>
    <w:rsid w:val="00506A0E"/>
    <w:rsid w:val="00520F13"/>
    <w:rsid w:val="005A4CD4"/>
    <w:rsid w:val="005B3F5E"/>
    <w:rsid w:val="005C0A39"/>
    <w:rsid w:val="005C0F68"/>
    <w:rsid w:val="005C20B7"/>
    <w:rsid w:val="005C22DA"/>
    <w:rsid w:val="005F0038"/>
    <w:rsid w:val="005F0ADD"/>
    <w:rsid w:val="0060398A"/>
    <w:rsid w:val="00607597"/>
    <w:rsid w:val="00611926"/>
    <w:rsid w:val="0061418F"/>
    <w:rsid w:val="00624EF0"/>
    <w:rsid w:val="00662E53"/>
    <w:rsid w:val="00664710"/>
    <w:rsid w:val="00683B4D"/>
    <w:rsid w:val="0068456F"/>
    <w:rsid w:val="00690835"/>
    <w:rsid w:val="006A3329"/>
    <w:rsid w:val="006D518E"/>
    <w:rsid w:val="006D6BEF"/>
    <w:rsid w:val="006F43E7"/>
    <w:rsid w:val="006F6EB3"/>
    <w:rsid w:val="007122C4"/>
    <w:rsid w:val="0073358B"/>
    <w:rsid w:val="0074296F"/>
    <w:rsid w:val="00742D9C"/>
    <w:rsid w:val="00752AF6"/>
    <w:rsid w:val="00762A65"/>
    <w:rsid w:val="0076682F"/>
    <w:rsid w:val="00766E4E"/>
    <w:rsid w:val="00781C83"/>
    <w:rsid w:val="007A3C73"/>
    <w:rsid w:val="007A54CC"/>
    <w:rsid w:val="007A575F"/>
    <w:rsid w:val="007B1A74"/>
    <w:rsid w:val="007D67C8"/>
    <w:rsid w:val="007E36C1"/>
    <w:rsid w:val="007F1C0C"/>
    <w:rsid w:val="00823301"/>
    <w:rsid w:val="008247F1"/>
    <w:rsid w:val="008656EB"/>
    <w:rsid w:val="008803C4"/>
    <w:rsid w:val="0088450E"/>
    <w:rsid w:val="008914A1"/>
    <w:rsid w:val="008A063B"/>
    <w:rsid w:val="008A4B79"/>
    <w:rsid w:val="008D04D3"/>
    <w:rsid w:val="008D740F"/>
    <w:rsid w:val="008E6A6F"/>
    <w:rsid w:val="008E7AA1"/>
    <w:rsid w:val="00900BAD"/>
    <w:rsid w:val="00946576"/>
    <w:rsid w:val="009604E1"/>
    <w:rsid w:val="00967BA6"/>
    <w:rsid w:val="0097546D"/>
    <w:rsid w:val="00987358"/>
    <w:rsid w:val="00987F66"/>
    <w:rsid w:val="009A5876"/>
    <w:rsid w:val="009B7569"/>
    <w:rsid w:val="009C4D19"/>
    <w:rsid w:val="009E3A04"/>
    <w:rsid w:val="009E4B88"/>
    <w:rsid w:val="00A02886"/>
    <w:rsid w:val="00A13E9A"/>
    <w:rsid w:val="00A21FCD"/>
    <w:rsid w:val="00A220ED"/>
    <w:rsid w:val="00A31019"/>
    <w:rsid w:val="00A320E1"/>
    <w:rsid w:val="00A37E56"/>
    <w:rsid w:val="00A419B9"/>
    <w:rsid w:val="00A43945"/>
    <w:rsid w:val="00A55365"/>
    <w:rsid w:val="00A6247C"/>
    <w:rsid w:val="00A63685"/>
    <w:rsid w:val="00A87FE8"/>
    <w:rsid w:val="00AA159A"/>
    <w:rsid w:val="00AA59EE"/>
    <w:rsid w:val="00AB794B"/>
    <w:rsid w:val="00AC223E"/>
    <w:rsid w:val="00AC5DE1"/>
    <w:rsid w:val="00AF6526"/>
    <w:rsid w:val="00B028AB"/>
    <w:rsid w:val="00B23A37"/>
    <w:rsid w:val="00B24115"/>
    <w:rsid w:val="00B30FE3"/>
    <w:rsid w:val="00B36AA9"/>
    <w:rsid w:val="00B4653A"/>
    <w:rsid w:val="00B52BAA"/>
    <w:rsid w:val="00B83346"/>
    <w:rsid w:val="00B93453"/>
    <w:rsid w:val="00B962EC"/>
    <w:rsid w:val="00BA79C6"/>
    <w:rsid w:val="00BF2E2D"/>
    <w:rsid w:val="00BF2EDF"/>
    <w:rsid w:val="00BF33CD"/>
    <w:rsid w:val="00BF4A7A"/>
    <w:rsid w:val="00C01868"/>
    <w:rsid w:val="00C06540"/>
    <w:rsid w:val="00C21DC5"/>
    <w:rsid w:val="00C26274"/>
    <w:rsid w:val="00C40745"/>
    <w:rsid w:val="00C5487B"/>
    <w:rsid w:val="00C65AEE"/>
    <w:rsid w:val="00C70CE4"/>
    <w:rsid w:val="00C70F42"/>
    <w:rsid w:val="00C75B8B"/>
    <w:rsid w:val="00C85616"/>
    <w:rsid w:val="00C870B9"/>
    <w:rsid w:val="00C917FA"/>
    <w:rsid w:val="00C922C7"/>
    <w:rsid w:val="00C930F8"/>
    <w:rsid w:val="00CA5BA8"/>
    <w:rsid w:val="00CB2703"/>
    <w:rsid w:val="00CB2A4D"/>
    <w:rsid w:val="00CD03DE"/>
    <w:rsid w:val="00CD367B"/>
    <w:rsid w:val="00CE1174"/>
    <w:rsid w:val="00CE2C38"/>
    <w:rsid w:val="00CF12FD"/>
    <w:rsid w:val="00CF6A74"/>
    <w:rsid w:val="00D0552D"/>
    <w:rsid w:val="00D3174B"/>
    <w:rsid w:val="00D37906"/>
    <w:rsid w:val="00D46079"/>
    <w:rsid w:val="00D55689"/>
    <w:rsid w:val="00D67953"/>
    <w:rsid w:val="00D702BA"/>
    <w:rsid w:val="00D871DC"/>
    <w:rsid w:val="00D936A2"/>
    <w:rsid w:val="00DB5136"/>
    <w:rsid w:val="00DC5227"/>
    <w:rsid w:val="00DC6B40"/>
    <w:rsid w:val="00E048C9"/>
    <w:rsid w:val="00E04EB9"/>
    <w:rsid w:val="00E1524F"/>
    <w:rsid w:val="00E35F7C"/>
    <w:rsid w:val="00E46B6F"/>
    <w:rsid w:val="00E51F55"/>
    <w:rsid w:val="00E52F63"/>
    <w:rsid w:val="00E634B0"/>
    <w:rsid w:val="00E84BD0"/>
    <w:rsid w:val="00E87DFE"/>
    <w:rsid w:val="00E907EA"/>
    <w:rsid w:val="00E9206D"/>
    <w:rsid w:val="00E951D1"/>
    <w:rsid w:val="00EA37CD"/>
    <w:rsid w:val="00EB0B17"/>
    <w:rsid w:val="00EE4026"/>
    <w:rsid w:val="00EF30E8"/>
    <w:rsid w:val="00F01CA2"/>
    <w:rsid w:val="00F051A6"/>
    <w:rsid w:val="00F41F17"/>
    <w:rsid w:val="00F54C62"/>
    <w:rsid w:val="00F55D65"/>
    <w:rsid w:val="00F75463"/>
    <w:rsid w:val="00F8178F"/>
    <w:rsid w:val="00FA609A"/>
    <w:rsid w:val="00FC72F0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F3821-D968-420D-89FC-49093A76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87F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7F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87FE8"/>
  </w:style>
  <w:style w:type="paragraph" w:styleId="a3">
    <w:name w:val="Normal (Web)"/>
    <w:basedOn w:val="a"/>
    <w:unhideWhenUsed/>
    <w:qFormat/>
    <w:rsid w:val="00A87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A87FE8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FE8"/>
  </w:style>
  <w:style w:type="character" w:customStyle="1" w:styleId="mw-headline">
    <w:name w:val="mw-headline"/>
    <w:basedOn w:val="a0"/>
    <w:rsid w:val="00A87FE8"/>
  </w:style>
  <w:style w:type="character" w:customStyle="1" w:styleId="a5">
    <w:name w:val="Основной текст_"/>
    <w:basedOn w:val="a0"/>
    <w:link w:val="3"/>
    <w:rsid w:val="00A87FE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5"/>
    <w:rsid w:val="00A87FE8"/>
    <w:pPr>
      <w:widowControl w:val="0"/>
      <w:shd w:val="clear" w:color="auto" w:fill="FFFFFF"/>
      <w:spacing w:after="420" w:line="0" w:lineRule="atLeas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Default">
    <w:name w:val="Default"/>
    <w:rsid w:val="00A87F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A87FE8"/>
    <w:pPr>
      <w:spacing w:after="200" w:line="276" w:lineRule="auto"/>
      <w:ind w:left="720"/>
      <w:contextualSpacing/>
    </w:pPr>
  </w:style>
  <w:style w:type="character" w:customStyle="1" w:styleId="21">
    <w:name w:val="Основной текст2"/>
    <w:basedOn w:val="a5"/>
    <w:rsid w:val="00A87FE8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A87F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A87FE8"/>
    <w:pPr>
      <w:widowControl w:val="0"/>
      <w:shd w:val="clear" w:color="auto" w:fill="FFFFFF"/>
      <w:spacing w:before="6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(2)_"/>
    <w:basedOn w:val="a0"/>
    <w:link w:val="210"/>
    <w:rsid w:val="00A87F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A87F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5pt">
    <w:name w:val="Основной текст (2) + 4;5 pt"/>
    <w:basedOn w:val="22"/>
    <w:rsid w:val="00A87F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4">
    <w:name w:val="Основной текст1"/>
    <w:basedOn w:val="a5"/>
    <w:rsid w:val="00A87F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A87F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A87FE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4">
    <w:name w:val="Основной текст (5) + Полужирный4"/>
    <w:aliases w:val="Курсив,Основной текст + Полужирный,Основной текст + Полужирный6,Колонтитул + 8 pt,Основной текст + 9,5 pt2,Колонтитул + Sylfaen1,10"/>
    <w:basedOn w:val="a0"/>
    <w:rsid w:val="00A87FE8"/>
    <w:rPr>
      <w:b/>
      <w:bCs/>
      <w:i/>
      <w:iCs/>
      <w:sz w:val="16"/>
      <w:szCs w:val="16"/>
      <w:shd w:val="clear" w:color="auto" w:fill="FFFFFF"/>
    </w:rPr>
  </w:style>
  <w:style w:type="table" w:styleId="a9">
    <w:name w:val="Table Grid"/>
    <w:basedOn w:val="a1"/>
    <w:uiPriority w:val="39"/>
    <w:rsid w:val="00A87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A87F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4">
    <w:name w:val="Подпись к таблице (2)_"/>
    <w:basedOn w:val="a0"/>
    <w:rsid w:val="00A87F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Подпись к таблице (2)"/>
    <w:basedOn w:val="24"/>
    <w:rsid w:val="00A87F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A87FE8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A87F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Основной текст (3)_"/>
    <w:basedOn w:val="a0"/>
    <w:link w:val="31"/>
    <w:locked/>
    <w:rsid w:val="00A87FE8"/>
    <w:rPr>
      <w:b/>
      <w:bCs/>
      <w:i/>
      <w:iCs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A87FE8"/>
    <w:pPr>
      <w:shd w:val="clear" w:color="auto" w:fill="FFFFFF"/>
      <w:spacing w:after="180" w:line="192" w:lineRule="exact"/>
      <w:jc w:val="center"/>
    </w:pPr>
    <w:rPr>
      <w:b/>
      <w:bCs/>
      <w:i/>
      <w:iCs/>
      <w:sz w:val="16"/>
      <w:szCs w:val="16"/>
    </w:rPr>
  </w:style>
  <w:style w:type="character" w:customStyle="1" w:styleId="ad">
    <w:name w:val="Основной текст Знак"/>
    <w:basedOn w:val="a0"/>
    <w:link w:val="ae"/>
    <w:rsid w:val="00A87FE8"/>
    <w:rPr>
      <w:sz w:val="16"/>
      <w:szCs w:val="16"/>
      <w:shd w:val="clear" w:color="auto" w:fill="FFFFFF"/>
    </w:rPr>
  </w:style>
  <w:style w:type="paragraph" w:styleId="ae">
    <w:name w:val="Body Text"/>
    <w:basedOn w:val="a"/>
    <w:link w:val="ad"/>
    <w:rsid w:val="00A87FE8"/>
    <w:pPr>
      <w:shd w:val="clear" w:color="auto" w:fill="FFFFFF"/>
      <w:spacing w:after="0" w:line="192" w:lineRule="exact"/>
    </w:pPr>
    <w:rPr>
      <w:sz w:val="16"/>
      <w:szCs w:val="16"/>
    </w:rPr>
  </w:style>
  <w:style w:type="character" w:customStyle="1" w:styleId="15">
    <w:name w:val="Основной текст Знак1"/>
    <w:basedOn w:val="a0"/>
    <w:uiPriority w:val="99"/>
    <w:semiHidden/>
    <w:rsid w:val="00A87FE8"/>
  </w:style>
  <w:style w:type="character" w:customStyle="1" w:styleId="32">
    <w:name w:val="Основной текст (3) + Не полужирный"/>
    <w:basedOn w:val="30"/>
    <w:rsid w:val="00A87FE8"/>
    <w:rPr>
      <w:rFonts w:ascii="Times New Roman" w:hAnsi="Times New Roman" w:cs="Times New Roman"/>
      <w:b/>
      <w:bCs/>
      <w:i/>
      <w:iCs/>
      <w:spacing w:val="0"/>
      <w:sz w:val="16"/>
      <w:szCs w:val="16"/>
      <w:shd w:val="clear" w:color="auto" w:fill="FFFFFF"/>
    </w:rPr>
  </w:style>
  <w:style w:type="character" w:customStyle="1" w:styleId="120">
    <w:name w:val="Заголовок №1 (2)_"/>
    <w:basedOn w:val="a0"/>
    <w:link w:val="121"/>
    <w:locked/>
    <w:rsid w:val="00A87FE8"/>
    <w:rPr>
      <w:b/>
      <w:bCs/>
      <w:sz w:val="16"/>
      <w:szCs w:val="1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87FE8"/>
    <w:pPr>
      <w:shd w:val="clear" w:color="auto" w:fill="FFFFFF"/>
      <w:spacing w:after="0" w:line="197" w:lineRule="exact"/>
      <w:outlineLvl w:val="0"/>
    </w:pPr>
    <w:rPr>
      <w:b/>
      <w:bCs/>
      <w:sz w:val="16"/>
      <w:szCs w:val="16"/>
    </w:rPr>
  </w:style>
  <w:style w:type="character" w:customStyle="1" w:styleId="1210">
    <w:name w:val="Заголовок №1 (2) + Не курсив1"/>
    <w:basedOn w:val="120"/>
    <w:rsid w:val="00A87FE8"/>
    <w:rPr>
      <w:rFonts w:ascii="Times New Roman" w:hAnsi="Times New Roman" w:cs="Times New Roman"/>
      <w:b/>
      <w:bCs/>
      <w:i/>
      <w:iCs/>
      <w:spacing w:val="0"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87F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7FE8"/>
    <w:pPr>
      <w:widowControl w:val="0"/>
      <w:shd w:val="clear" w:color="auto" w:fill="FFFFFF"/>
      <w:spacing w:before="300"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_"/>
    <w:basedOn w:val="a0"/>
    <w:link w:val="70"/>
    <w:rsid w:val="00A87FE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87FE8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4pt">
    <w:name w:val="Основной текст (2) + 4 pt"/>
    <w:basedOn w:val="22"/>
    <w:rsid w:val="00A87F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05pt">
    <w:name w:val="Основной текст (2) + 10;5 pt"/>
    <w:basedOn w:val="22"/>
    <w:rsid w:val="00A87F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2"/>
    <w:rsid w:val="00A87F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a0"/>
    <w:rsid w:val="00A87F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">
    <w:name w:val="Сноска_"/>
    <w:basedOn w:val="a0"/>
    <w:link w:val="af0"/>
    <w:rsid w:val="00A87F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Сноска"/>
    <w:basedOn w:val="a"/>
    <w:link w:val="af"/>
    <w:rsid w:val="00A87FE8"/>
    <w:pPr>
      <w:widowControl w:val="0"/>
      <w:shd w:val="clear" w:color="auto" w:fill="FFFFFF"/>
      <w:spacing w:after="0" w:line="322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Содержимое таблицы"/>
    <w:basedOn w:val="a"/>
    <w:qFormat/>
    <w:rsid w:val="00A87FE8"/>
    <w:pPr>
      <w:suppressLineNumbers/>
    </w:pPr>
    <w:rPr>
      <w:rFonts w:ascii="Calibri" w:eastAsia="Calibri" w:hAnsi="Calibri" w:cs="Tahoma"/>
    </w:rPr>
  </w:style>
  <w:style w:type="paragraph" w:customStyle="1" w:styleId="TableParagraph">
    <w:name w:val="Table Paragraph"/>
    <w:basedOn w:val="a"/>
    <w:uiPriority w:val="1"/>
    <w:qFormat/>
    <w:rsid w:val="00A87FE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qFormat/>
    <w:rsid w:val="00A87FE8"/>
    <w:pPr>
      <w:widowControl w:val="0"/>
      <w:suppressAutoHyphens/>
      <w:overflowPunct w:val="0"/>
      <w:spacing w:after="0" w:line="240" w:lineRule="auto"/>
    </w:pPr>
    <w:rPr>
      <w:rFonts w:ascii="Arial" w:eastAsia="NSimSun" w:hAnsi="Arial" w:cs="Arial"/>
      <w:kern w:val="2"/>
      <w:szCs w:val="24"/>
      <w:lang w:eastAsia="zh-CN" w:bidi="hi-IN"/>
    </w:rPr>
  </w:style>
  <w:style w:type="paragraph" w:customStyle="1" w:styleId="formattext">
    <w:name w:val="formattext"/>
    <w:basedOn w:val="a"/>
    <w:qFormat/>
    <w:rsid w:val="00A87FE8"/>
    <w:pPr>
      <w:suppressAutoHyphens/>
      <w:overflowPunct w:val="0"/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customStyle="1" w:styleId="af2">
    <w:name w:val="Символ сноски"/>
    <w:qFormat/>
    <w:rsid w:val="00664710"/>
    <w:rPr>
      <w:vertAlign w:val="superscript"/>
    </w:rPr>
  </w:style>
  <w:style w:type="character" w:customStyle="1" w:styleId="af3">
    <w:name w:val="Привязка сноски"/>
    <w:rsid w:val="00664710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664710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664710"/>
    <w:rPr>
      <w:sz w:val="20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2B7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2B7487"/>
  </w:style>
  <w:style w:type="paragraph" w:customStyle="1" w:styleId="210">
    <w:name w:val="Основной текст (2)1"/>
    <w:basedOn w:val="a"/>
    <w:link w:val="22"/>
    <w:rsid w:val="002B7487"/>
    <w:pPr>
      <w:widowControl w:val="0"/>
      <w:shd w:val="clear" w:color="auto" w:fill="FFFFFF"/>
      <w:spacing w:before="120" w:after="120" w:line="0" w:lineRule="atLeast"/>
      <w:ind w:hanging="5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">
    <w:name w:val="Основной текст (2) + 13 pt"/>
    <w:basedOn w:val="22"/>
    <w:rsid w:val="008E6A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6">
    <w:name w:val="Сетка таблицы1"/>
    <w:basedOn w:val="a1"/>
    <w:next w:val="a9"/>
    <w:rsid w:val="0069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36AA9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E7A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8">
    <w:name w:val="annotation reference"/>
    <w:basedOn w:val="a0"/>
    <w:uiPriority w:val="99"/>
    <w:semiHidden/>
    <w:unhideWhenUsed/>
    <w:rsid w:val="00E04EB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E04EB9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E04EB9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04EB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04EB9"/>
    <w:rPr>
      <w:b/>
      <w:bCs/>
      <w:sz w:val="20"/>
      <w:szCs w:val="20"/>
    </w:rPr>
  </w:style>
  <w:style w:type="character" w:customStyle="1" w:styleId="212pt">
    <w:name w:val="Основной текст (2) + 12 pt"/>
    <w:basedOn w:val="22"/>
    <w:rsid w:val="00E87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Заголовок №2_"/>
    <w:basedOn w:val="a0"/>
    <w:link w:val="27"/>
    <w:rsid w:val="00FF6538"/>
    <w:rPr>
      <w:b/>
      <w:bCs/>
      <w:sz w:val="15"/>
      <w:szCs w:val="15"/>
      <w:shd w:val="clear" w:color="auto" w:fill="FFFFFF"/>
    </w:rPr>
  </w:style>
  <w:style w:type="paragraph" w:customStyle="1" w:styleId="27">
    <w:name w:val="Заголовок №2"/>
    <w:basedOn w:val="a"/>
    <w:link w:val="26"/>
    <w:rsid w:val="00FF6538"/>
    <w:pPr>
      <w:shd w:val="clear" w:color="auto" w:fill="FFFFFF"/>
      <w:spacing w:before="180" w:after="180" w:line="240" w:lineRule="atLeast"/>
      <w:outlineLvl w:val="1"/>
    </w:pPr>
    <w:rPr>
      <w:b/>
      <w:bCs/>
      <w:sz w:val="15"/>
      <w:szCs w:val="15"/>
    </w:rPr>
  </w:style>
  <w:style w:type="table" w:customStyle="1" w:styleId="51">
    <w:name w:val="Сетка таблицы5"/>
    <w:basedOn w:val="a1"/>
    <w:next w:val="a9"/>
    <w:uiPriority w:val="59"/>
    <w:rsid w:val="0047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AF62B-A0F2-4AC0-BABA-4828C287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38</Pages>
  <Words>13203</Words>
  <Characters>75261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156</cp:revision>
  <cp:lastPrinted>2023-02-01T11:29:00Z</cp:lastPrinted>
  <dcterms:created xsi:type="dcterms:W3CDTF">2022-11-29T10:44:00Z</dcterms:created>
  <dcterms:modified xsi:type="dcterms:W3CDTF">2023-05-12T09:04:00Z</dcterms:modified>
</cp:coreProperties>
</file>