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2431" w:rsidRDefault="00982431" w:rsidP="006954B5">
      <w:pPr>
        <w:spacing w:after="0" w:line="240" w:lineRule="auto"/>
        <w:ind w:firstLine="8931"/>
        <w:jc w:val="center"/>
        <w:rPr>
          <w:rFonts w:ascii="Times New Roman" w:hAnsi="Times New Roman" w:cs="Times New Roman"/>
          <w:sz w:val="24"/>
          <w:szCs w:val="24"/>
        </w:rPr>
      </w:pPr>
      <w:r w:rsidRPr="00982431">
        <w:rPr>
          <w:rFonts w:ascii="Times New Roman" w:hAnsi="Times New Roman" w:cs="Times New Roman"/>
          <w:sz w:val="24"/>
          <w:szCs w:val="24"/>
        </w:rPr>
        <w:t xml:space="preserve">Приложение </w:t>
      </w:r>
    </w:p>
    <w:p w:rsidR="00982431" w:rsidRDefault="00D71762" w:rsidP="006954B5">
      <w:pPr>
        <w:spacing w:after="0" w:line="240" w:lineRule="auto"/>
        <w:ind w:firstLine="893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письму от </w:t>
      </w:r>
      <w:proofErr w:type="gramStart"/>
      <w:r>
        <w:rPr>
          <w:rFonts w:ascii="Times New Roman" w:hAnsi="Times New Roman" w:cs="Times New Roman"/>
          <w:sz w:val="24"/>
          <w:szCs w:val="24"/>
        </w:rPr>
        <w:t>« 02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» апреля 2024года № 31</w:t>
      </w:r>
    </w:p>
    <w:p w:rsidR="00D71762" w:rsidRPr="00982431" w:rsidRDefault="00D71762" w:rsidP="006954B5">
      <w:pPr>
        <w:spacing w:after="0" w:line="240" w:lineRule="auto"/>
        <w:ind w:firstLine="893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ГКУ ДО «СШ по неолимпийским видам спорта»</w:t>
      </w:r>
      <w:bookmarkStart w:id="0" w:name="_GoBack"/>
      <w:bookmarkEnd w:id="0"/>
    </w:p>
    <w:p w:rsidR="00982431" w:rsidRDefault="00982431" w:rsidP="006954B5">
      <w:pPr>
        <w:spacing w:after="0" w:line="240" w:lineRule="auto"/>
        <w:ind w:firstLine="893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A7182" w:rsidRDefault="002A7182" w:rsidP="00982431">
      <w:pPr>
        <w:ind w:right="-1"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Уведомление</w:t>
      </w:r>
    </w:p>
    <w:p w:rsidR="00982431" w:rsidRPr="00982431" w:rsidRDefault="00982431" w:rsidP="00982431">
      <w:pPr>
        <w:ind w:right="-1"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82431">
        <w:rPr>
          <w:rFonts w:ascii="Times New Roman" w:hAnsi="Times New Roman" w:cs="Times New Roman"/>
          <w:b/>
          <w:sz w:val="24"/>
          <w:szCs w:val="24"/>
        </w:rPr>
        <w:t xml:space="preserve">ГКУ </w:t>
      </w:r>
      <w:proofErr w:type="gramStart"/>
      <w:r w:rsidRPr="00982431">
        <w:rPr>
          <w:rFonts w:ascii="Times New Roman" w:hAnsi="Times New Roman" w:cs="Times New Roman"/>
          <w:b/>
          <w:sz w:val="24"/>
          <w:szCs w:val="24"/>
        </w:rPr>
        <w:t>ДО  «</w:t>
      </w:r>
      <w:proofErr w:type="gramEnd"/>
      <w:r w:rsidRPr="00982431">
        <w:rPr>
          <w:rFonts w:ascii="Times New Roman" w:hAnsi="Times New Roman" w:cs="Times New Roman"/>
          <w:b/>
          <w:sz w:val="24"/>
          <w:szCs w:val="24"/>
        </w:rPr>
        <w:t>Спортивная школа по неолимпийским видам спорта»</w:t>
      </w:r>
      <w:r w:rsidRPr="0098243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об исполнении предостережения о недопустимости нарушения обязательных требований Министерства просвещения и  науки КБР от 18 января 2024 года №26.</w:t>
      </w:r>
    </w:p>
    <w:p w:rsidR="00982431" w:rsidRPr="006954B5" w:rsidRDefault="00982431" w:rsidP="00041685">
      <w:pPr>
        <w:ind w:right="-1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15163" w:type="dxa"/>
        <w:tblInd w:w="0" w:type="dxa"/>
        <w:tblLook w:val="04A0" w:firstRow="1" w:lastRow="0" w:firstColumn="1" w:lastColumn="0" w:noHBand="0" w:noVBand="1"/>
      </w:tblPr>
      <w:tblGrid>
        <w:gridCol w:w="453"/>
        <w:gridCol w:w="4118"/>
        <w:gridCol w:w="3446"/>
        <w:gridCol w:w="7146"/>
      </w:tblGrid>
      <w:tr w:rsidR="00366BAF" w:rsidTr="009B01A2">
        <w:tc>
          <w:tcPr>
            <w:tcW w:w="4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2431" w:rsidRDefault="00982431" w:rsidP="00946B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3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2431" w:rsidRDefault="00982431" w:rsidP="00946B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Нарушения, выявленные в ходе проверки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2431" w:rsidRDefault="00982431" w:rsidP="00946B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Нарушенная норма нормативного правового акта</w:t>
            </w:r>
          </w:p>
        </w:tc>
        <w:tc>
          <w:tcPr>
            <w:tcW w:w="6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2431" w:rsidRDefault="00982431" w:rsidP="006954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по устранению нарушений </w:t>
            </w:r>
          </w:p>
        </w:tc>
      </w:tr>
      <w:tr w:rsidR="00366BAF" w:rsidTr="009B01A2">
        <w:tc>
          <w:tcPr>
            <w:tcW w:w="4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2431" w:rsidRPr="006954B5" w:rsidRDefault="00982431" w:rsidP="00946B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4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2431" w:rsidRPr="006954B5" w:rsidRDefault="006954B5" w:rsidP="009B01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54B5">
              <w:rPr>
                <w:rStyle w:val="2"/>
                <w:rFonts w:eastAsiaTheme="minorHAnsi"/>
              </w:rPr>
              <w:t>Некорректные наименования подразделов «Структура и органы». «Руководство. Педагогический», «Материально-</w:t>
            </w:r>
            <w:r w:rsidRPr="006954B5">
              <w:rPr>
                <w:rStyle w:val="2"/>
                <w:rFonts w:eastAsiaTheme="minorHAnsi"/>
              </w:rPr>
              <w:softHyphen/>
              <w:t>техническое», «Платные образовательные», «Финансово-хозяйственная», «Вакантные места для приема», «Международное», «Образовательные стандарты», «Стипендии и меры поддержки»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2431" w:rsidRPr="006954B5" w:rsidRDefault="006954B5" w:rsidP="009B01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54B5">
              <w:rPr>
                <w:rStyle w:val="2"/>
                <w:rFonts w:eastAsiaTheme="minorHAnsi"/>
              </w:rPr>
              <w:t>п.З</w:t>
            </w:r>
            <w:proofErr w:type="spellEnd"/>
            <w:r w:rsidRPr="006954B5">
              <w:rPr>
                <w:rStyle w:val="2"/>
                <w:rFonts w:eastAsiaTheme="minorHAnsi"/>
              </w:rPr>
              <w:t xml:space="preserve"> Требований к структуре официального сайта образовательной организации в информационно-телекоммуникационной сети «Интернет» и формату представления информации, утв. приказом Федеральной службы по надзору в сфере образования и науки от 14 августа 2020 г. №831 (далее </w:t>
            </w:r>
            <w:r w:rsidRPr="006954B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- </w:t>
            </w:r>
            <w:r w:rsidRPr="006954B5">
              <w:rPr>
                <w:rStyle w:val="2"/>
                <w:rFonts w:eastAsiaTheme="minorHAnsi"/>
              </w:rPr>
              <w:t>Требования)</w:t>
            </w:r>
          </w:p>
        </w:tc>
        <w:tc>
          <w:tcPr>
            <w:tcW w:w="6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2431" w:rsidRDefault="008C1B26" w:rsidP="00946B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5C26">
              <w:rPr>
                <w:rFonts w:ascii="Times New Roman" w:hAnsi="Times New Roman" w:cs="Times New Roman"/>
                <w:sz w:val="24"/>
                <w:szCs w:val="24"/>
              </w:rPr>
              <w:object w:dxaOrig="4200" w:dyaOrig="81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10pt;height:40.5pt" o:ole="">
                  <v:imagedata r:id="rId5" o:title=""/>
                </v:shape>
                <o:OLEObject Type="Embed" ProgID="Package" ShapeID="_x0000_i1025" DrawAspect="Content" ObjectID="_1773556127" r:id="rId6"/>
              </w:object>
            </w:r>
          </w:p>
        </w:tc>
      </w:tr>
      <w:tr w:rsidR="00C35606" w:rsidTr="009B01A2">
        <w:tc>
          <w:tcPr>
            <w:tcW w:w="4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54B5" w:rsidRPr="006954B5" w:rsidRDefault="006954B5" w:rsidP="00946B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54B5" w:rsidRPr="006954B5" w:rsidRDefault="00B028F5" w:rsidP="009B01A2">
            <w:pPr>
              <w:spacing w:after="0" w:line="240" w:lineRule="auto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t xml:space="preserve"> </w:t>
            </w:r>
            <w:r w:rsidR="004B7E0B">
              <w:rPr>
                <w:rStyle w:val="2"/>
                <w:rFonts w:eastAsiaTheme="minorHAnsi"/>
              </w:rPr>
              <w:t xml:space="preserve"> Неисполнение</w:t>
            </w:r>
            <w:r>
              <w:rPr>
                <w:rStyle w:val="2"/>
                <w:rFonts w:eastAsiaTheme="minorHAnsi"/>
              </w:rPr>
              <w:t xml:space="preserve"> нормы по размещению в подразделе «Документы» правил в</w:t>
            </w:r>
            <w:r w:rsidR="004B7E0B">
              <w:rPr>
                <w:rStyle w:val="2"/>
                <w:rFonts w:eastAsiaTheme="minorHAnsi"/>
              </w:rPr>
              <w:t xml:space="preserve">нутреннего трудового распорядка, предписания органов, осуществляющих государственный контроль (надзор) в сфере образования, отчеты об исполнении предписаний,  </w:t>
            </w:r>
            <w:r w:rsidR="004B7E0B" w:rsidRPr="004B7E0B">
              <w:rPr>
                <w:rFonts w:ascii="Times New Roman" w:hAnsi="Times New Roman" w:cs="Times New Roman"/>
                <w:sz w:val="24"/>
                <w:szCs w:val="24"/>
              </w:rPr>
              <w:t>Положение о текущем контроле успеваемости, промежуточной и итоговой аттестации учащихся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54B5" w:rsidRPr="006954B5" w:rsidRDefault="00B028F5" w:rsidP="00946B23">
            <w:pPr>
              <w:spacing w:after="0" w:line="240" w:lineRule="auto"/>
              <w:jc w:val="both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t>2 ст. 29 Федерального закона от 29 декабря 2012 г. № 273-ФЗ «Об образовании в Российской Федерации)) (далее - Закона), п. 3.3 Требований</w:t>
            </w:r>
          </w:p>
        </w:tc>
        <w:tc>
          <w:tcPr>
            <w:tcW w:w="6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54B5" w:rsidRDefault="008C1B26" w:rsidP="00946B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4BA">
              <w:rPr>
                <w:rFonts w:ascii="Times New Roman" w:hAnsi="Times New Roman" w:cs="Times New Roman"/>
                <w:sz w:val="24"/>
                <w:szCs w:val="24"/>
              </w:rPr>
              <w:object w:dxaOrig="2715" w:dyaOrig="810">
                <v:shape id="_x0000_i1026" type="#_x0000_t75" style="width:135.75pt;height:40.5pt" o:ole="">
                  <v:imagedata r:id="rId7" o:title=""/>
                </v:shape>
                <o:OLEObject Type="Embed" ProgID="Package" ShapeID="_x0000_i1026" DrawAspect="Content" ObjectID="_1773556128" r:id="rId8"/>
              </w:object>
            </w:r>
          </w:p>
        </w:tc>
      </w:tr>
      <w:tr w:rsidR="00B4483D" w:rsidTr="009B01A2">
        <w:tc>
          <w:tcPr>
            <w:tcW w:w="4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483D" w:rsidRDefault="00B4483D" w:rsidP="00946B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43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2293" w:rsidRPr="003E2293" w:rsidRDefault="00FE4F08" w:rsidP="009B01A2">
            <w:pPr>
              <w:widowControl w:val="0"/>
              <w:tabs>
                <w:tab w:val="left" w:pos="649"/>
              </w:tabs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Н</w:t>
            </w:r>
            <w:r w:rsidR="003E2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еисполнение</w:t>
            </w:r>
            <w:r w:rsidR="003E2293" w:rsidRPr="003E2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нормы по размещению в подразделе «Образование» информации</w:t>
            </w:r>
            <w:r w:rsidR="003E2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:</w:t>
            </w:r>
          </w:p>
          <w:p w:rsidR="003E2293" w:rsidRPr="003E2293" w:rsidRDefault="003E2293" w:rsidP="009B01A2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E2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об использовании электронного обучения и дистанционных образовательных технологий;</w:t>
            </w:r>
          </w:p>
          <w:p w:rsidR="003E2293" w:rsidRPr="003E2293" w:rsidRDefault="009B01A2" w:rsidP="009B01A2">
            <w:pPr>
              <w:widowControl w:val="0"/>
              <w:tabs>
                <w:tab w:val="left" w:pos="0"/>
              </w:tabs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об описании образовательных </w:t>
            </w:r>
            <w:r w:rsidR="003E2293" w:rsidRPr="003E2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программ;</w:t>
            </w:r>
          </w:p>
          <w:p w:rsidR="003E2293" w:rsidRPr="003E2293" w:rsidRDefault="003E2293" w:rsidP="009B01A2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E2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об аннотации к рабочим программам по видам спорта;</w:t>
            </w:r>
          </w:p>
          <w:p w:rsidR="003E2293" w:rsidRPr="003E2293" w:rsidRDefault="003E2293" w:rsidP="009B01A2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E2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 методических и иных документах, разработанных образовательной организацией для обеспечения образовательного процесса, в виде электронного документа;</w:t>
            </w:r>
          </w:p>
          <w:p w:rsidR="00B4483D" w:rsidRPr="003E2293" w:rsidRDefault="003E2293" w:rsidP="009B01A2">
            <w:pPr>
              <w:widowControl w:val="0"/>
              <w:spacing w:after="0" w:line="274" w:lineRule="exact"/>
              <w:rPr>
                <w:rStyle w:val="2"/>
                <w:rFonts w:eastAsiaTheme="minorHAn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 численности обучающихся.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483D" w:rsidRDefault="003E2293" w:rsidP="003E2293">
            <w:pPr>
              <w:widowControl w:val="0"/>
              <w:numPr>
                <w:ilvl w:val="0"/>
                <w:numId w:val="3"/>
              </w:numPr>
              <w:tabs>
                <w:tab w:val="left" w:pos="649"/>
              </w:tabs>
              <w:spacing w:after="0" w:line="274" w:lineRule="exact"/>
              <w:ind w:firstLine="320"/>
              <w:jc w:val="both"/>
              <w:rPr>
                <w:rStyle w:val="2"/>
                <w:rFonts w:eastAsiaTheme="minorHAnsi"/>
              </w:rPr>
            </w:pPr>
            <w:r w:rsidRPr="003E2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ч. 2 ст. 29 Закона, п. 3.4 Требований </w:t>
            </w:r>
          </w:p>
        </w:tc>
        <w:tc>
          <w:tcPr>
            <w:tcW w:w="6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483D" w:rsidRDefault="008C1B26" w:rsidP="00946B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4F08">
              <w:rPr>
                <w:rFonts w:ascii="Times New Roman" w:hAnsi="Times New Roman" w:cs="Times New Roman"/>
                <w:sz w:val="24"/>
                <w:szCs w:val="24"/>
              </w:rPr>
              <w:object w:dxaOrig="2865" w:dyaOrig="810">
                <v:shape id="_x0000_i1027" type="#_x0000_t75" style="width:143.25pt;height:40.5pt" o:ole="">
                  <v:imagedata r:id="rId9" o:title=""/>
                </v:shape>
                <o:OLEObject Type="Embed" ProgID="Package" ShapeID="_x0000_i1027" DrawAspect="Content" ObjectID="_1773556129" r:id="rId10"/>
              </w:object>
            </w:r>
          </w:p>
        </w:tc>
      </w:tr>
      <w:tr w:rsidR="00C35606" w:rsidTr="009B01A2">
        <w:tc>
          <w:tcPr>
            <w:tcW w:w="4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5606" w:rsidRDefault="00C35606" w:rsidP="00946B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5606" w:rsidRPr="00C35606" w:rsidRDefault="00C35606" w:rsidP="009B01A2">
            <w:pPr>
              <w:widowControl w:val="0"/>
              <w:tabs>
                <w:tab w:val="left" w:pos="601"/>
              </w:tabs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Неисполнение</w:t>
            </w:r>
            <w:r w:rsidRPr="00C356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нормы по размещению в подразделе «Руководство. Педагогический (научно-педагогический) состав» информации</w:t>
            </w:r>
          </w:p>
          <w:p w:rsidR="00C35606" w:rsidRDefault="00C35606" w:rsidP="009B01A2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356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об общем стаже 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аботы педагогических работников.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5606" w:rsidRPr="003E2293" w:rsidRDefault="00C35606" w:rsidP="00C35606">
            <w:pPr>
              <w:widowControl w:val="0"/>
              <w:tabs>
                <w:tab w:val="left" w:pos="601"/>
              </w:tabs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356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ч. 2 ст. 29 Закона, п. 3.6 Требований </w:t>
            </w:r>
          </w:p>
        </w:tc>
        <w:tc>
          <w:tcPr>
            <w:tcW w:w="6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5606" w:rsidRDefault="008C1B26" w:rsidP="00946B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0D7E">
              <w:rPr>
                <w:rFonts w:ascii="Times New Roman" w:hAnsi="Times New Roman" w:cs="Times New Roman"/>
                <w:sz w:val="24"/>
                <w:szCs w:val="24"/>
              </w:rPr>
              <w:object w:dxaOrig="3690" w:dyaOrig="810">
                <v:shape id="_x0000_i1028" type="#_x0000_t75" style="width:184.5pt;height:40.5pt" o:ole="">
                  <v:imagedata r:id="rId11" o:title=""/>
                </v:shape>
                <o:OLEObject Type="Embed" ProgID="Package" ShapeID="_x0000_i1028" DrawAspect="Content" ObjectID="_1773556130" r:id="rId12"/>
              </w:object>
            </w:r>
          </w:p>
        </w:tc>
      </w:tr>
      <w:tr w:rsidR="009725D1" w:rsidTr="009B01A2">
        <w:tc>
          <w:tcPr>
            <w:tcW w:w="4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25D1" w:rsidRDefault="009725D1" w:rsidP="00946B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3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25D1" w:rsidRDefault="009725D1" w:rsidP="00C35606">
            <w:pPr>
              <w:widowControl w:val="0"/>
              <w:tabs>
                <w:tab w:val="left" w:pos="601"/>
              </w:tabs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Н</w:t>
            </w:r>
            <w:r w:rsidRPr="00972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еиспол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нение</w:t>
            </w:r>
            <w:r w:rsidRPr="00972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нормы по размещению обязательной информации в подразделе «Мате</w:t>
            </w:r>
            <w:r w:rsidR="009B01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риально-техническое обеспечение </w:t>
            </w:r>
            <w:r w:rsidRPr="00972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и оснащенность образовательного процесса»</w:t>
            </w:r>
            <w:r w:rsidR="009B01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по видам спорта в соответствии с </w:t>
            </w:r>
            <w:r w:rsidRPr="00972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реализуемыми федеральными стандартами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спортивной подготовки.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25D1" w:rsidRPr="00C35606" w:rsidRDefault="009725D1" w:rsidP="009725D1">
            <w:pPr>
              <w:widowControl w:val="0"/>
              <w:tabs>
                <w:tab w:val="left" w:pos="615"/>
              </w:tabs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72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ч. 2 ст. 29 Закона, </w:t>
            </w:r>
            <w:proofErr w:type="spellStart"/>
            <w:r w:rsidRPr="00972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п.п</w:t>
            </w:r>
            <w:proofErr w:type="spellEnd"/>
            <w:r w:rsidRPr="009725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. 3.7 Требований </w:t>
            </w:r>
          </w:p>
        </w:tc>
        <w:tc>
          <w:tcPr>
            <w:tcW w:w="6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25D1" w:rsidRDefault="008C1B26" w:rsidP="00946B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0D7E">
              <w:rPr>
                <w:rFonts w:ascii="Times New Roman" w:hAnsi="Times New Roman" w:cs="Times New Roman"/>
                <w:sz w:val="24"/>
                <w:szCs w:val="24"/>
              </w:rPr>
              <w:object w:dxaOrig="6930" w:dyaOrig="810">
                <v:shape id="_x0000_i1029" type="#_x0000_t75" style="width:346.5pt;height:40.5pt" o:ole="">
                  <v:imagedata r:id="rId13" o:title=""/>
                </v:shape>
                <o:OLEObject Type="Embed" ProgID="Package" ShapeID="_x0000_i1029" DrawAspect="Content" ObjectID="_1773556131" r:id="rId14"/>
              </w:object>
            </w:r>
          </w:p>
        </w:tc>
      </w:tr>
      <w:tr w:rsidR="00163637" w:rsidTr="009B01A2">
        <w:tc>
          <w:tcPr>
            <w:tcW w:w="4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3637" w:rsidRDefault="00163637" w:rsidP="00946B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3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3637" w:rsidRDefault="00163637" w:rsidP="00C35606">
            <w:pPr>
              <w:widowControl w:val="0"/>
              <w:tabs>
                <w:tab w:val="left" w:pos="601"/>
              </w:tabs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Неисполнение</w:t>
            </w:r>
            <w:r w:rsidRPr="00163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нормы по размещению обязательной информации в подразделах «Финансово-хозяйственная деятельность», «Вакантные места для приема (перевода) обучающихся», </w:t>
            </w:r>
            <w:r w:rsidRPr="00163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lastRenderedPageBreak/>
              <w:t>«Доступная среда».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3637" w:rsidRPr="00163637" w:rsidRDefault="00163637" w:rsidP="00163637">
            <w:pPr>
              <w:widowControl w:val="0"/>
              <w:tabs>
                <w:tab w:val="left" w:pos="615"/>
              </w:tabs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63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lastRenderedPageBreak/>
              <w:t xml:space="preserve">ч. 2 ст. 29 Закона, </w:t>
            </w:r>
            <w:proofErr w:type="spellStart"/>
            <w:r w:rsidRPr="00163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п.п</w:t>
            </w:r>
            <w:proofErr w:type="spellEnd"/>
            <w:r w:rsidRPr="00163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, 3.10, 3.11, 3.12 Требований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.</w:t>
            </w:r>
            <w:r w:rsidRPr="00163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</w:p>
          <w:p w:rsidR="00163637" w:rsidRPr="009725D1" w:rsidRDefault="00163637" w:rsidP="009725D1">
            <w:pPr>
              <w:widowControl w:val="0"/>
              <w:tabs>
                <w:tab w:val="left" w:pos="615"/>
              </w:tabs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6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3637" w:rsidRDefault="003C5C26" w:rsidP="00946B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499A">
              <w:rPr>
                <w:rFonts w:ascii="Times New Roman" w:hAnsi="Times New Roman" w:cs="Times New Roman"/>
                <w:sz w:val="24"/>
                <w:szCs w:val="24"/>
              </w:rPr>
              <w:object w:dxaOrig="6675" w:dyaOrig="810">
                <v:shape id="_x0000_i1030" type="#_x0000_t75" style="width:333.75pt;height:40.5pt" o:ole="">
                  <v:imagedata r:id="rId15" o:title=""/>
                </v:shape>
                <o:OLEObject Type="Embed" ProgID="Package" ShapeID="_x0000_i1030" DrawAspect="Content" ObjectID="_1773556132" r:id="rId16"/>
              </w:object>
            </w:r>
          </w:p>
        </w:tc>
      </w:tr>
      <w:tr w:rsidR="002A7182" w:rsidTr="009B01A2">
        <w:tc>
          <w:tcPr>
            <w:tcW w:w="4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7182" w:rsidRDefault="002A7182" w:rsidP="00946B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43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7182" w:rsidRDefault="004133F3" w:rsidP="00C35606">
            <w:pPr>
              <w:widowControl w:val="0"/>
              <w:tabs>
                <w:tab w:val="left" w:pos="601"/>
              </w:tabs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Неисполнение</w:t>
            </w:r>
            <w:r w:rsidRPr="004133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нормы по обновлению сведений не позднее 10 рабочих дней после их изменений, в том числе наличия даты размещения (обновления) информации.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7182" w:rsidRPr="00163637" w:rsidRDefault="004133F3" w:rsidP="00163637">
            <w:pPr>
              <w:widowControl w:val="0"/>
              <w:tabs>
                <w:tab w:val="left" w:pos="615"/>
              </w:tabs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133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п.16 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утв. постановлением Правительства Российской Федерации от 20.10.2021 г. № 1802 </w:t>
            </w:r>
          </w:p>
        </w:tc>
        <w:tc>
          <w:tcPr>
            <w:tcW w:w="6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7182" w:rsidRDefault="006E24BA" w:rsidP="00946B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4BA">
              <w:rPr>
                <w:rFonts w:ascii="Times New Roman" w:hAnsi="Times New Roman" w:cs="Times New Roman"/>
                <w:sz w:val="24"/>
                <w:szCs w:val="24"/>
              </w:rPr>
              <w:object w:dxaOrig="6180" w:dyaOrig="810">
                <v:shape id="_x0000_i1031" type="#_x0000_t75" style="width:309pt;height:40.5pt" o:ole="">
                  <v:imagedata r:id="rId17" o:title=""/>
                </v:shape>
                <o:OLEObject Type="Embed" ProgID="Package" ShapeID="_x0000_i1031" DrawAspect="Content" ObjectID="_1773556133" r:id="rId18"/>
              </w:object>
            </w:r>
          </w:p>
        </w:tc>
      </w:tr>
      <w:tr w:rsidR="00234B2B" w:rsidTr="009B01A2">
        <w:tc>
          <w:tcPr>
            <w:tcW w:w="4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4B2B" w:rsidRDefault="00234B2B" w:rsidP="00946B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3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4B2B" w:rsidRPr="00234B2B" w:rsidRDefault="00234B2B" w:rsidP="00234B2B">
            <w:pPr>
              <w:widowControl w:val="0"/>
              <w:spacing w:after="0" w:line="274" w:lineRule="exact"/>
              <w:ind w:firstLine="3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</w:t>
            </w:r>
            <w:r w:rsidRPr="00234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подразделе «Документы» размещен документ содержащий наименование, не соответствующее действующему наименованию учреждения (коллективный договор).</w:t>
            </w:r>
          </w:p>
          <w:p w:rsidR="00234B2B" w:rsidRDefault="00234B2B" w:rsidP="00C35606">
            <w:pPr>
              <w:widowControl w:val="0"/>
              <w:tabs>
                <w:tab w:val="left" w:pos="601"/>
              </w:tabs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4B2B" w:rsidRPr="004133F3" w:rsidRDefault="00234B2B" w:rsidP="004133F3">
            <w:pPr>
              <w:widowControl w:val="0"/>
              <w:tabs>
                <w:tab w:val="left" w:pos="615"/>
              </w:tabs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6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4B2B" w:rsidRDefault="003C5C26" w:rsidP="00946B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4358">
              <w:rPr>
                <w:rFonts w:ascii="Times New Roman" w:hAnsi="Times New Roman" w:cs="Times New Roman"/>
                <w:sz w:val="24"/>
                <w:szCs w:val="24"/>
              </w:rPr>
              <w:object w:dxaOrig="4245" w:dyaOrig="810">
                <v:shape id="_x0000_i1032" type="#_x0000_t75" style="width:212.25pt;height:40.5pt" o:ole="">
                  <v:imagedata r:id="rId19" o:title=""/>
                </v:shape>
                <o:OLEObject Type="Embed" ProgID="Package" ShapeID="_x0000_i1032" DrawAspect="Content" ObjectID="_1773556134" r:id="rId20"/>
              </w:object>
            </w:r>
          </w:p>
        </w:tc>
      </w:tr>
    </w:tbl>
    <w:p w:rsidR="006E24BA" w:rsidRDefault="006E24BA" w:rsidP="00D26D8B">
      <w:pPr>
        <w:rPr>
          <w:rFonts w:ascii="Times New Roman" w:hAnsi="Times New Roman" w:cs="Times New Roman"/>
          <w:b/>
          <w:sz w:val="24"/>
          <w:szCs w:val="24"/>
        </w:rPr>
      </w:pPr>
    </w:p>
    <w:sectPr w:rsidR="006E24BA" w:rsidSect="00D26D8B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1312D3"/>
    <w:multiLevelType w:val="multilevel"/>
    <w:tmpl w:val="D42E9D6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1907252"/>
    <w:multiLevelType w:val="multilevel"/>
    <w:tmpl w:val="D42E9D6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DB96B14"/>
    <w:multiLevelType w:val="multilevel"/>
    <w:tmpl w:val="D42E9D6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591762C"/>
    <w:multiLevelType w:val="hybridMultilevel"/>
    <w:tmpl w:val="17988E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657C02"/>
    <w:multiLevelType w:val="multilevel"/>
    <w:tmpl w:val="D42E9D6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5706639"/>
    <w:multiLevelType w:val="hybridMultilevel"/>
    <w:tmpl w:val="E07EE5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4B34F23"/>
    <w:multiLevelType w:val="multilevel"/>
    <w:tmpl w:val="D42E9D6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1"/>
  </w:num>
  <w:num w:numId="5">
    <w:abstractNumId w:val="4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6D8B"/>
    <w:rsid w:val="00041685"/>
    <w:rsid w:val="00104358"/>
    <w:rsid w:val="00112066"/>
    <w:rsid w:val="00163637"/>
    <w:rsid w:val="00234B2B"/>
    <w:rsid w:val="002A7182"/>
    <w:rsid w:val="002F1ED9"/>
    <w:rsid w:val="00366BAF"/>
    <w:rsid w:val="00370491"/>
    <w:rsid w:val="00375752"/>
    <w:rsid w:val="003C5C26"/>
    <w:rsid w:val="003E2293"/>
    <w:rsid w:val="00406AA3"/>
    <w:rsid w:val="00410D7E"/>
    <w:rsid w:val="004133F3"/>
    <w:rsid w:val="00460E7B"/>
    <w:rsid w:val="004849C8"/>
    <w:rsid w:val="004B7E0B"/>
    <w:rsid w:val="004C73D0"/>
    <w:rsid w:val="005F4938"/>
    <w:rsid w:val="006002EE"/>
    <w:rsid w:val="00604B5B"/>
    <w:rsid w:val="00677709"/>
    <w:rsid w:val="006954B5"/>
    <w:rsid w:val="006E24BA"/>
    <w:rsid w:val="00707F20"/>
    <w:rsid w:val="0072499A"/>
    <w:rsid w:val="008C1B26"/>
    <w:rsid w:val="008D0A99"/>
    <w:rsid w:val="00910A72"/>
    <w:rsid w:val="009725D1"/>
    <w:rsid w:val="00982431"/>
    <w:rsid w:val="009B01A2"/>
    <w:rsid w:val="00B028F5"/>
    <w:rsid w:val="00B4483D"/>
    <w:rsid w:val="00B47B05"/>
    <w:rsid w:val="00C35606"/>
    <w:rsid w:val="00C576B4"/>
    <w:rsid w:val="00D26D8B"/>
    <w:rsid w:val="00D71762"/>
    <w:rsid w:val="00DE2019"/>
    <w:rsid w:val="00DE72AE"/>
    <w:rsid w:val="00E3153B"/>
    <w:rsid w:val="00ED63D7"/>
    <w:rsid w:val="00F30E8D"/>
    <w:rsid w:val="00F361C4"/>
    <w:rsid w:val="00FD7878"/>
    <w:rsid w:val="00FE4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2B1D73"/>
  <w15:chartTrackingRefBased/>
  <w15:docId w15:val="{D5F39FC3-0E59-418C-AFF4-DCFA6DF96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6D8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6D8B"/>
    <w:pPr>
      <w:spacing w:after="0" w:line="240" w:lineRule="auto"/>
    </w:p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4C73D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361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361C4"/>
    <w:rPr>
      <w:rFonts w:ascii="Segoe UI" w:hAnsi="Segoe UI" w:cs="Segoe UI"/>
      <w:sz w:val="18"/>
      <w:szCs w:val="18"/>
    </w:rPr>
  </w:style>
  <w:style w:type="character" w:customStyle="1" w:styleId="2">
    <w:name w:val="Основной текст (2)"/>
    <w:basedOn w:val="a0"/>
    <w:rsid w:val="006954B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970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emf"/><Relationship Id="rId18" Type="http://schemas.openxmlformats.org/officeDocument/2006/relationships/oleObject" Target="embeddings/oleObject7.bin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2.emf"/><Relationship Id="rId12" Type="http://schemas.openxmlformats.org/officeDocument/2006/relationships/oleObject" Target="embeddings/oleObject4.bin"/><Relationship Id="rId17" Type="http://schemas.openxmlformats.org/officeDocument/2006/relationships/image" Target="media/image7.emf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20" Type="http://schemas.openxmlformats.org/officeDocument/2006/relationships/oleObject" Target="embeddings/oleObject8.bin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emf"/><Relationship Id="rId5" Type="http://schemas.openxmlformats.org/officeDocument/2006/relationships/image" Target="media/image1.emf"/><Relationship Id="rId15" Type="http://schemas.openxmlformats.org/officeDocument/2006/relationships/image" Target="media/image6.emf"/><Relationship Id="rId10" Type="http://schemas.openxmlformats.org/officeDocument/2006/relationships/oleObject" Target="embeddings/oleObject3.bin"/><Relationship Id="rId19" Type="http://schemas.openxmlformats.org/officeDocument/2006/relationships/image" Target="media/image8.emf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oleObject" Target="embeddings/oleObject5.bin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426</TotalTime>
  <Pages>1</Pages>
  <Words>505</Words>
  <Characters>2885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User</cp:lastModifiedBy>
  <cp:revision>40</cp:revision>
  <cp:lastPrinted>2019-05-13T12:52:00Z</cp:lastPrinted>
  <dcterms:created xsi:type="dcterms:W3CDTF">2019-05-13T08:15:00Z</dcterms:created>
  <dcterms:modified xsi:type="dcterms:W3CDTF">2024-04-02T06:42:00Z</dcterms:modified>
</cp:coreProperties>
</file>